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100702" w:rsidRPr="00E33C95" w:rsidTr="00040694">
        <w:trPr>
          <w:trHeight w:val="1833"/>
        </w:trPr>
        <w:tc>
          <w:tcPr>
            <w:tcW w:w="4785" w:type="dxa"/>
          </w:tcPr>
          <w:p w:rsidR="00100702" w:rsidRPr="00100702" w:rsidRDefault="00100702" w:rsidP="00100702">
            <w:pPr>
              <w:spacing w:after="0"/>
              <w:rPr>
                <w:rFonts w:ascii="Times New Roman" w:hAnsi="Times New Roman" w:cs="Times New Roman"/>
              </w:rPr>
            </w:pPr>
          </w:p>
          <w:p w:rsidR="00100702" w:rsidRPr="00100702" w:rsidRDefault="00100702" w:rsidP="0010070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702">
              <w:rPr>
                <w:rFonts w:ascii="Times New Roman" w:hAnsi="Times New Roman" w:cs="Times New Roman"/>
              </w:rPr>
              <w:t xml:space="preserve">  «Принято» решением педагогического</w:t>
            </w:r>
          </w:p>
          <w:p w:rsidR="00100702" w:rsidRPr="00100702" w:rsidRDefault="00100702" w:rsidP="00100702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0702">
              <w:rPr>
                <w:rFonts w:ascii="Times New Roman" w:hAnsi="Times New Roman" w:cs="Times New Roman"/>
              </w:rPr>
              <w:t xml:space="preserve">совета   </w:t>
            </w:r>
            <w:r w:rsidRPr="00100702">
              <w:rPr>
                <w:rFonts w:ascii="Times New Roman" w:hAnsi="Times New Roman" w:cs="Times New Roman"/>
                <w:u w:val="single"/>
              </w:rPr>
              <w:t xml:space="preserve">№1 от 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 w:rsidRPr="00100702">
              <w:rPr>
                <w:rFonts w:ascii="Times New Roman" w:hAnsi="Times New Roman" w:cs="Times New Roman"/>
                <w:u w:val="single"/>
              </w:rPr>
              <w:t>.0</w:t>
            </w:r>
            <w:bookmarkStart w:id="0" w:name="_GoBack"/>
            <w:bookmarkEnd w:id="0"/>
            <w:r w:rsidRPr="00100702">
              <w:rPr>
                <w:rFonts w:ascii="Times New Roman" w:hAnsi="Times New Roman" w:cs="Times New Roman"/>
                <w:u w:val="single"/>
              </w:rPr>
              <w:t>5. 201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100702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10070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Протокол № </w:t>
            </w:r>
            <w:r w:rsidRPr="00100702">
              <w:rPr>
                <w:rFonts w:ascii="Times New Roman" w:hAnsi="Times New Roman" w:cs="Times New Roman"/>
                <w:u w:val="single"/>
              </w:rPr>
              <w:t xml:space="preserve">4 </w:t>
            </w:r>
            <w:r w:rsidRPr="00100702">
              <w:rPr>
                <w:rFonts w:ascii="Times New Roman" w:hAnsi="Times New Roman" w:cs="Times New Roman"/>
              </w:rPr>
              <w:t xml:space="preserve">от </w:t>
            </w:r>
            <w:r w:rsidRPr="00100702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100702">
              <w:rPr>
                <w:rFonts w:ascii="Times New Roman" w:hAnsi="Times New Roman" w:cs="Times New Roman"/>
                <w:u w:val="single"/>
              </w:rPr>
              <w:t>.05. 201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10070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529" w:type="dxa"/>
          </w:tcPr>
          <w:p w:rsidR="00100702" w:rsidRPr="00100702" w:rsidRDefault="00100702" w:rsidP="00100702">
            <w:pPr>
              <w:spacing w:after="0"/>
              <w:rPr>
                <w:rFonts w:ascii="Times New Roman" w:hAnsi="Times New Roman" w:cs="Times New Roman"/>
              </w:rPr>
            </w:pPr>
          </w:p>
          <w:p w:rsidR="00100702" w:rsidRPr="00100702" w:rsidRDefault="00100702" w:rsidP="00100702">
            <w:pPr>
              <w:tabs>
                <w:tab w:val="left" w:pos="439"/>
              </w:tabs>
              <w:spacing w:after="0"/>
              <w:ind w:left="177" w:right="283"/>
              <w:rPr>
                <w:rFonts w:ascii="Times New Roman" w:hAnsi="Times New Roman" w:cs="Times New Roman"/>
              </w:rPr>
            </w:pPr>
            <w:r w:rsidRPr="00100702">
              <w:rPr>
                <w:rFonts w:ascii="Times New Roman" w:hAnsi="Times New Roman" w:cs="Times New Roman"/>
              </w:rPr>
              <w:t xml:space="preserve">              «Утверждаю»__________________</w:t>
            </w:r>
          </w:p>
          <w:p w:rsidR="00100702" w:rsidRPr="00100702" w:rsidRDefault="00100702" w:rsidP="00100702">
            <w:pPr>
              <w:tabs>
                <w:tab w:val="left" w:pos="177"/>
              </w:tabs>
              <w:spacing w:after="0"/>
              <w:ind w:left="177"/>
              <w:jc w:val="center"/>
              <w:rPr>
                <w:rFonts w:ascii="Times New Roman" w:hAnsi="Times New Roman" w:cs="Times New Roman"/>
              </w:rPr>
            </w:pPr>
            <w:r w:rsidRPr="00100702">
              <w:rPr>
                <w:rFonts w:ascii="Times New Roman" w:hAnsi="Times New Roman" w:cs="Times New Roman"/>
              </w:rPr>
              <w:t xml:space="preserve">    Заведующий МБДОУ «Детский сад                                                 №26 «Росинка»      Н.А. Северина</w:t>
            </w:r>
          </w:p>
          <w:p w:rsidR="00100702" w:rsidRPr="00100702" w:rsidRDefault="00100702" w:rsidP="001007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702" w:rsidRPr="00100702" w:rsidRDefault="00100702" w:rsidP="001007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1417" w:rsidRDefault="00CA1417" w:rsidP="00100702">
      <w:pPr>
        <w:rPr>
          <w:sz w:val="36"/>
          <w:szCs w:val="36"/>
        </w:rPr>
      </w:pPr>
    </w:p>
    <w:p w:rsidR="00CA1417" w:rsidRPr="00777DCC" w:rsidRDefault="00CA1417" w:rsidP="00020342">
      <w:pPr>
        <w:rPr>
          <w:rFonts w:ascii="Times New Roman" w:hAnsi="Times New Roman" w:cs="Times New Roman"/>
          <w:sz w:val="36"/>
          <w:szCs w:val="36"/>
        </w:rPr>
      </w:pPr>
    </w:p>
    <w:p w:rsidR="00CA1417" w:rsidRPr="00777DCC" w:rsidRDefault="00CA1417" w:rsidP="00020342">
      <w:pPr>
        <w:ind w:left="-284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DCC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CA1417" w:rsidRPr="00777DCC" w:rsidRDefault="00CA1417" w:rsidP="00020342">
      <w:pPr>
        <w:ind w:left="-284" w:firstLine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7DCC">
        <w:rPr>
          <w:rFonts w:ascii="Times New Roman" w:hAnsi="Times New Roman" w:cs="Times New Roman"/>
          <w:b/>
          <w:sz w:val="48"/>
          <w:szCs w:val="48"/>
        </w:rPr>
        <w:t>музыкально-театрального кружка</w:t>
      </w:r>
    </w:p>
    <w:p w:rsidR="00CA1417" w:rsidRPr="00777DCC" w:rsidRDefault="00D2435A" w:rsidP="00020342">
      <w:pPr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74.35pt;height:78.2pt" fillcolor="#f90" strokecolor="#974706 [1609]">
            <v:shadow color="#868686"/>
            <v:textpath style="font-family:&quot;Times New Roman&quot;;font-size:28pt;v-text-kern:t" trim="t" fitpath="t" xscale="f" string="&quot;В гостях у сказки&quot;"/>
          </v:shape>
        </w:pict>
      </w:r>
    </w:p>
    <w:p w:rsidR="00CA1417" w:rsidRPr="00777DCC" w:rsidRDefault="00CA1417" w:rsidP="00020342">
      <w:pPr>
        <w:ind w:left="-284" w:firstLine="284"/>
        <w:jc w:val="center"/>
        <w:rPr>
          <w:rFonts w:ascii="Times New Roman" w:hAnsi="Times New Roman" w:cs="Times New Roman"/>
          <w:sz w:val="40"/>
          <w:szCs w:val="40"/>
        </w:rPr>
      </w:pPr>
      <w:r w:rsidRPr="00777DCC">
        <w:rPr>
          <w:rFonts w:ascii="Times New Roman" w:hAnsi="Times New Roman" w:cs="Times New Roman"/>
          <w:sz w:val="40"/>
          <w:szCs w:val="40"/>
        </w:rPr>
        <w:t>(старший дошкольный возраст)</w:t>
      </w:r>
    </w:p>
    <w:p w:rsidR="00CA1417" w:rsidRPr="00777DCC" w:rsidRDefault="00CA1417" w:rsidP="00CA1417">
      <w:pPr>
        <w:ind w:left="-284" w:firstLine="284"/>
        <w:rPr>
          <w:rFonts w:ascii="Times New Roman" w:hAnsi="Times New Roman" w:cs="Times New Roman"/>
          <w:sz w:val="40"/>
          <w:szCs w:val="40"/>
        </w:rPr>
      </w:pPr>
    </w:p>
    <w:p w:rsidR="00020342" w:rsidRPr="00777DCC" w:rsidRDefault="00020342" w:rsidP="00100702">
      <w:pPr>
        <w:rPr>
          <w:rFonts w:ascii="Times New Roman" w:hAnsi="Times New Roman" w:cs="Times New Roman"/>
          <w:sz w:val="40"/>
          <w:szCs w:val="40"/>
        </w:rPr>
      </w:pPr>
    </w:p>
    <w:p w:rsidR="00020342" w:rsidRPr="00777DCC" w:rsidRDefault="00020342" w:rsidP="00CA1417">
      <w:pPr>
        <w:ind w:left="-284" w:firstLine="284"/>
        <w:rPr>
          <w:rFonts w:ascii="Times New Roman" w:hAnsi="Times New Roman" w:cs="Times New Roman"/>
          <w:sz w:val="40"/>
          <w:szCs w:val="40"/>
        </w:rPr>
      </w:pPr>
    </w:p>
    <w:p w:rsidR="00CA1417" w:rsidRPr="00777DCC" w:rsidRDefault="00CA1417" w:rsidP="0002034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36"/>
          <w:szCs w:val="40"/>
        </w:rPr>
        <w:t xml:space="preserve">                                                  </w:t>
      </w:r>
      <w:r w:rsidR="00777DCC">
        <w:rPr>
          <w:rFonts w:ascii="Times New Roman" w:hAnsi="Times New Roman" w:cs="Times New Roman"/>
          <w:b/>
          <w:sz w:val="36"/>
          <w:szCs w:val="40"/>
        </w:rPr>
        <w:t xml:space="preserve">               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>Автор-с</w:t>
      </w:r>
      <w:r w:rsidR="00777DCC">
        <w:rPr>
          <w:rFonts w:ascii="Times New Roman" w:hAnsi="Times New Roman" w:cs="Times New Roman"/>
          <w:b/>
          <w:sz w:val="24"/>
          <w:szCs w:val="28"/>
        </w:rPr>
        <w:t>оставитель</w:t>
      </w:r>
      <w:r w:rsidRPr="00777DCC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CA1417" w:rsidRPr="00777DCC" w:rsidRDefault="00CA1417" w:rsidP="0002034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777DCC" w:rsidRPr="00777DCC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 xml:space="preserve"> Чуфлакян Елена Львовна</w:t>
      </w:r>
      <w:r w:rsidRPr="00777DCC">
        <w:rPr>
          <w:rFonts w:ascii="Times New Roman" w:hAnsi="Times New Roman" w:cs="Times New Roman"/>
          <w:b/>
          <w:sz w:val="24"/>
          <w:szCs w:val="28"/>
        </w:rPr>
        <w:t>,</w:t>
      </w:r>
    </w:p>
    <w:p w:rsidR="00CA1417" w:rsidRPr="00777DCC" w:rsidRDefault="00CA1417" w:rsidP="0002034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</w:t>
      </w:r>
      <w:r w:rsidR="00777DCC"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  <w:r w:rsidRPr="00777DCC">
        <w:rPr>
          <w:rFonts w:ascii="Times New Roman" w:hAnsi="Times New Roman" w:cs="Times New Roman"/>
          <w:b/>
          <w:sz w:val="24"/>
          <w:szCs w:val="28"/>
        </w:rPr>
        <w:t xml:space="preserve"> музыкальный руководитель </w:t>
      </w:r>
    </w:p>
    <w:p w:rsidR="00CA1417" w:rsidRPr="00777DCC" w:rsidRDefault="00CA1417" w:rsidP="0002034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="00777DCC" w:rsidRPr="00777DCC"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7DCC">
        <w:rPr>
          <w:rFonts w:ascii="Times New Roman" w:hAnsi="Times New Roman" w:cs="Times New Roman"/>
          <w:b/>
          <w:sz w:val="24"/>
          <w:szCs w:val="28"/>
        </w:rPr>
        <w:t>1 кв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>.</w:t>
      </w:r>
      <w:r w:rsidRPr="00777DCC">
        <w:rPr>
          <w:rFonts w:ascii="Times New Roman" w:hAnsi="Times New Roman" w:cs="Times New Roman"/>
          <w:b/>
          <w:sz w:val="24"/>
          <w:szCs w:val="28"/>
        </w:rPr>
        <w:t xml:space="preserve"> категории                                                                                                      </w:t>
      </w:r>
    </w:p>
    <w:p w:rsidR="00020342" w:rsidRDefault="00020342" w:rsidP="00100702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77DCC" w:rsidRDefault="00777DCC" w:rsidP="00020342">
      <w:pPr>
        <w:spacing w:after="0"/>
        <w:ind w:left="-284" w:firstLine="284"/>
        <w:rPr>
          <w:rFonts w:ascii="Times New Roman" w:hAnsi="Times New Roman" w:cs="Times New Roman"/>
          <w:b/>
          <w:sz w:val="40"/>
          <w:szCs w:val="40"/>
        </w:rPr>
      </w:pPr>
    </w:p>
    <w:p w:rsidR="00100702" w:rsidRPr="00777DCC" w:rsidRDefault="00100702" w:rsidP="00100702">
      <w:pPr>
        <w:spacing w:after="0"/>
        <w:rPr>
          <w:rFonts w:ascii="Times New Roman" w:hAnsi="Times New Roman" w:cs="Times New Roman"/>
          <w:b/>
          <w:sz w:val="48"/>
          <w:szCs w:val="40"/>
        </w:rPr>
      </w:pPr>
    </w:p>
    <w:p w:rsidR="00020342" w:rsidRPr="00777DCC" w:rsidRDefault="00020342" w:rsidP="00020342">
      <w:pPr>
        <w:spacing w:after="0"/>
        <w:ind w:left="-284" w:firstLine="284"/>
        <w:rPr>
          <w:rFonts w:ascii="Times New Roman" w:hAnsi="Times New Roman" w:cs="Times New Roman"/>
          <w:b/>
          <w:sz w:val="40"/>
          <w:szCs w:val="40"/>
        </w:rPr>
      </w:pPr>
    </w:p>
    <w:p w:rsidR="00100702" w:rsidRDefault="00100702" w:rsidP="0010070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п. Нагорный, Елизовский район</w:t>
      </w:r>
    </w:p>
    <w:p w:rsidR="00CA1417" w:rsidRDefault="00CA1417" w:rsidP="00777DC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>201</w:t>
      </w:r>
      <w:r w:rsidR="00FB0585">
        <w:rPr>
          <w:rFonts w:ascii="Times New Roman" w:hAnsi="Times New Roman" w:cs="Times New Roman"/>
          <w:b/>
          <w:sz w:val="24"/>
          <w:szCs w:val="28"/>
        </w:rPr>
        <w:t xml:space="preserve">7 </w:t>
      </w:r>
      <w:r w:rsidRPr="00777DCC">
        <w:rPr>
          <w:rFonts w:ascii="Times New Roman" w:hAnsi="Times New Roman" w:cs="Times New Roman"/>
          <w:b/>
          <w:sz w:val="24"/>
          <w:szCs w:val="28"/>
        </w:rPr>
        <w:t>г.</w:t>
      </w:r>
    </w:p>
    <w:p w:rsidR="00100702" w:rsidRPr="00777DCC" w:rsidRDefault="00100702" w:rsidP="00777DCC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0342" w:rsidRDefault="00020342" w:rsidP="0002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020342" w:rsidRDefault="00020342" w:rsidP="0002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7DCC" w:rsidRDefault="00777DCC" w:rsidP="0002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0342" w:rsidRPr="00420FCA" w:rsidRDefault="00020342" w:rsidP="0002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="00420F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20FC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……………………………………………………………………………..3</w:t>
      </w:r>
    </w:p>
    <w:p w:rsidR="00020342" w:rsidRDefault="00020342" w:rsidP="0002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77DCC" w:rsidRPr="00020342" w:rsidRDefault="00777DCC" w:rsidP="0002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0342" w:rsidRDefault="00777DCC" w:rsidP="0002034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Целевой</w:t>
      </w:r>
      <w:r w:rsidR="00020342" w:rsidRPr="00777DCC">
        <w:rPr>
          <w:rFonts w:ascii="Times New Roman" w:hAnsi="Times New Roman" w:cs="Times New Roman"/>
          <w:b/>
          <w:sz w:val="24"/>
          <w:szCs w:val="28"/>
        </w:rPr>
        <w:t xml:space="preserve"> раздел</w:t>
      </w:r>
      <w:r w:rsidR="00020342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...................4</w:t>
      </w:r>
    </w:p>
    <w:p w:rsidR="00020342" w:rsidRDefault="00020342" w:rsidP="0002034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Цели, задачи и формы реализации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020342">
        <w:rPr>
          <w:rFonts w:ascii="Times New Roman" w:hAnsi="Times New Roman" w:cs="Times New Roman"/>
          <w:sz w:val="24"/>
          <w:szCs w:val="28"/>
        </w:rPr>
        <w:t>рограммы……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……………………………………….</w:t>
      </w:r>
      <w:r w:rsidR="00420FCA">
        <w:rPr>
          <w:rFonts w:ascii="Times New Roman" w:hAnsi="Times New Roman" w:cs="Times New Roman"/>
          <w:sz w:val="24"/>
          <w:szCs w:val="28"/>
        </w:rPr>
        <w:t>4</w:t>
      </w:r>
    </w:p>
    <w:p w:rsidR="00020342" w:rsidRPr="00020342" w:rsidRDefault="00020342" w:rsidP="0002034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Ожидаемые результаты Программы 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..5</w:t>
      </w:r>
    </w:p>
    <w:p w:rsidR="00020342" w:rsidRDefault="00020342" w:rsidP="000203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020342" w:rsidRDefault="00020342" w:rsidP="0002034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….6</w:t>
      </w:r>
    </w:p>
    <w:p w:rsidR="00020342" w:rsidRDefault="00020342" w:rsidP="0002034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Содержание Программы …………………………………………………………………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…6</w:t>
      </w:r>
    </w:p>
    <w:p w:rsidR="00777DCC" w:rsidRDefault="00020342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Календарно-тематический план……………………………………………………………</w:t>
      </w:r>
      <w:r w:rsidR="00777DCC">
        <w:rPr>
          <w:rFonts w:ascii="Times New Roman" w:hAnsi="Times New Roman" w:cs="Times New Roman"/>
          <w:sz w:val="24"/>
          <w:szCs w:val="28"/>
        </w:rPr>
        <w:t>.</w:t>
      </w:r>
      <w:r w:rsidR="00420FCA">
        <w:rPr>
          <w:rFonts w:ascii="Times New Roman" w:hAnsi="Times New Roman" w:cs="Times New Roman"/>
          <w:sz w:val="24"/>
          <w:szCs w:val="28"/>
        </w:rPr>
        <w:t>.7</w:t>
      </w:r>
    </w:p>
    <w:p w:rsidR="00777DCC" w:rsidRDefault="00777DCC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Формы взаимодействия с педагогами по музыкально-театрализованной деятельности</w:t>
      </w:r>
      <w:r w:rsidR="00420FCA">
        <w:rPr>
          <w:rFonts w:ascii="Times New Roman" w:hAnsi="Times New Roman" w:cs="Times New Roman"/>
          <w:sz w:val="24"/>
          <w:szCs w:val="28"/>
        </w:rPr>
        <w:t>..9</w:t>
      </w:r>
    </w:p>
    <w:p w:rsidR="00020342" w:rsidRDefault="00777DCC" w:rsidP="0002034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Формы взаимодействия с родителями по музыкально-театрализованной деятельности</w:t>
      </w:r>
      <w:r w:rsidR="00420FCA">
        <w:rPr>
          <w:rFonts w:ascii="Times New Roman" w:hAnsi="Times New Roman" w:cs="Times New Roman"/>
          <w:sz w:val="24"/>
          <w:szCs w:val="28"/>
        </w:rPr>
        <w:t>.10</w:t>
      </w:r>
    </w:p>
    <w:p w:rsidR="00777DCC" w:rsidRDefault="00777DCC" w:rsidP="00777DC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777DC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020342" w:rsidRDefault="00777DCC" w:rsidP="0002034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t>Организационный раздел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...11</w:t>
      </w:r>
    </w:p>
    <w:p w:rsidR="00777DCC" w:rsidRDefault="00777DCC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График работы кружка……………………………………………………………………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…11</w:t>
      </w:r>
    </w:p>
    <w:p w:rsidR="00777DCC" w:rsidRPr="00777DCC" w:rsidRDefault="00777DCC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Табель учета посещаемости ………………………………………………………………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...12</w:t>
      </w:r>
    </w:p>
    <w:p w:rsidR="00777DCC" w:rsidRDefault="00777DCC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и средства реализации Программы………………………………………………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.14</w:t>
      </w:r>
    </w:p>
    <w:p w:rsidR="00777DCC" w:rsidRDefault="00777DCC" w:rsidP="00777DC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Программно-методическое обеспечение…………………………………………………</w:t>
      </w:r>
      <w:r w:rsidR="00420FCA">
        <w:rPr>
          <w:rFonts w:ascii="Times New Roman" w:hAnsi="Times New Roman" w:cs="Times New Roman"/>
          <w:sz w:val="24"/>
          <w:szCs w:val="28"/>
        </w:rPr>
        <w:t>...15</w:t>
      </w:r>
    </w:p>
    <w:p w:rsidR="00020342" w:rsidRPr="00020342" w:rsidRDefault="00020342" w:rsidP="0002034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020342" w:rsidRDefault="00020342" w:rsidP="0002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0342" w:rsidRDefault="00020342" w:rsidP="0002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20342" w:rsidRDefault="00020342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020342">
      <w:pPr>
        <w:ind w:left="-284" w:firstLine="284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777DCC">
      <w:pPr>
        <w:spacing w:after="0" w:line="240" w:lineRule="auto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777DCC">
      <w:pPr>
        <w:spacing w:after="0" w:line="240" w:lineRule="auto"/>
        <w:rPr>
          <w:rFonts w:ascii="Times New Roman" w:hAnsi="Times New Roman" w:cs="Times New Roman"/>
          <w:b/>
          <w:sz w:val="36"/>
          <w:szCs w:val="40"/>
        </w:rPr>
      </w:pPr>
    </w:p>
    <w:p w:rsidR="00777DCC" w:rsidRDefault="00777DCC" w:rsidP="00777DCC">
      <w:pPr>
        <w:spacing w:after="0" w:line="240" w:lineRule="auto"/>
        <w:rPr>
          <w:b/>
          <w:sz w:val="40"/>
          <w:szCs w:val="40"/>
        </w:rPr>
      </w:pPr>
    </w:p>
    <w:p w:rsidR="00777DCC" w:rsidRPr="00777DCC" w:rsidRDefault="00777DCC" w:rsidP="00777DCC">
      <w:pPr>
        <w:spacing w:after="0" w:line="240" w:lineRule="auto"/>
        <w:rPr>
          <w:b/>
          <w:sz w:val="12"/>
          <w:szCs w:val="40"/>
        </w:rPr>
      </w:pPr>
    </w:p>
    <w:p w:rsidR="005D6EE9" w:rsidRPr="00777DCC" w:rsidRDefault="00020342" w:rsidP="0002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276B8B" w:rsidRPr="00020342" w:rsidRDefault="00276B8B" w:rsidP="000203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59EF" w:rsidRPr="00020342" w:rsidRDefault="005C59EF" w:rsidP="000203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C59EF" w:rsidRPr="00020342" w:rsidRDefault="005C59EF" w:rsidP="00777DCC">
      <w:pPr>
        <w:tabs>
          <w:tab w:val="left" w:pos="284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В современном обществе резко повысился социальный  престиж интеллекта и научного знания. Современные дети, начиная с дошкольного возраста, умеют решать логические задачи, многие достаточно уверенно владеют компьютером, но они значительно реже восхищаются и удивляются, всё чаще проявляют равнодушие и чёрствость. Психологи наблюдают у детей недостаток творческой выдумки, воображения, фантазии и считают, что самый короткий и верный путь эмоционального раскрепощения, снятия зажатости и обучения воображению </w:t>
      </w:r>
      <w:r w:rsidR="008E276D" w:rsidRPr="00020342">
        <w:rPr>
          <w:rFonts w:ascii="Times New Roman" w:hAnsi="Times New Roman" w:cs="Times New Roman"/>
          <w:sz w:val="24"/>
          <w:szCs w:val="28"/>
        </w:rPr>
        <w:t>лежит через театрализованную деятельность, в основе которой лежит игра.</w:t>
      </w:r>
    </w:p>
    <w:p w:rsidR="008E276D" w:rsidRPr="00020342" w:rsidRDefault="008E276D" w:rsidP="00777DCC">
      <w:pPr>
        <w:tabs>
          <w:tab w:val="left" w:pos="284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>Всем известно, что театр – это синтез искусств: литературы, музыки, танца, актёрского мастерства. Именно театр способен помочь ребёнку слышать других, сопереживать и действовать сообща, развиваться через творчество и игру.</w:t>
      </w:r>
      <w:r w:rsidR="00202464" w:rsidRPr="00020342">
        <w:rPr>
          <w:rFonts w:ascii="Times New Roman" w:hAnsi="Times New Roman" w:cs="Times New Roman"/>
          <w:sz w:val="24"/>
          <w:szCs w:val="28"/>
        </w:rPr>
        <w:t xml:space="preserve"> Роль театра в жизни ребёнка велика. По мнению психологов </w:t>
      </w:r>
      <w:proofErr w:type="spellStart"/>
      <w:r w:rsidR="00202464" w:rsidRPr="00020342">
        <w:rPr>
          <w:rFonts w:ascii="Times New Roman" w:hAnsi="Times New Roman" w:cs="Times New Roman"/>
          <w:sz w:val="24"/>
          <w:szCs w:val="28"/>
        </w:rPr>
        <w:t>А.Н.Леонтьева</w:t>
      </w:r>
      <w:proofErr w:type="spellEnd"/>
      <w:r w:rsidR="00202464" w:rsidRPr="0002034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02464" w:rsidRPr="00020342">
        <w:rPr>
          <w:rFonts w:ascii="Times New Roman" w:hAnsi="Times New Roman" w:cs="Times New Roman"/>
          <w:sz w:val="24"/>
          <w:szCs w:val="28"/>
        </w:rPr>
        <w:t>В.К.Вилюнаса</w:t>
      </w:r>
      <w:proofErr w:type="spellEnd"/>
      <w:r w:rsidR="00202464" w:rsidRPr="00020342">
        <w:rPr>
          <w:rFonts w:ascii="Times New Roman" w:hAnsi="Times New Roman" w:cs="Times New Roman"/>
          <w:sz w:val="24"/>
          <w:szCs w:val="28"/>
        </w:rPr>
        <w:t>, значение и специфика театрального искусства заключается в сопереживании, познавательности</w:t>
      </w:r>
      <w:r w:rsidR="003B1A79" w:rsidRPr="00020342">
        <w:rPr>
          <w:rFonts w:ascii="Times New Roman" w:hAnsi="Times New Roman" w:cs="Times New Roman"/>
          <w:sz w:val="24"/>
          <w:szCs w:val="28"/>
        </w:rPr>
        <w:t>, эмоциональности, коммуникативности, живого воздействия художественного образа на личность.</w:t>
      </w:r>
    </w:p>
    <w:p w:rsidR="00A73887" w:rsidRPr="00020342" w:rsidRDefault="00A73887" w:rsidP="00777DCC">
      <w:pPr>
        <w:tabs>
          <w:tab w:val="left" w:pos="284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К сожалению, в нашем </w:t>
      </w:r>
      <w:r w:rsidR="00777DCC">
        <w:rPr>
          <w:rFonts w:ascii="Times New Roman" w:hAnsi="Times New Roman" w:cs="Times New Roman"/>
          <w:sz w:val="24"/>
          <w:szCs w:val="28"/>
        </w:rPr>
        <w:t>населенном пункте</w:t>
      </w:r>
      <w:r w:rsidRPr="00020342">
        <w:rPr>
          <w:rFonts w:ascii="Times New Roman" w:hAnsi="Times New Roman" w:cs="Times New Roman"/>
          <w:sz w:val="24"/>
          <w:szCs w:val="28"/>
        </w:rPr>
        <w:t xml:space="preserve"> нет профессиональных детских театров. Дети довольствуются приезжими артистами. И замечательно, если родителям удаётся свозить ребёнка в настоящий театр в город. Но ещё лучше, если театр входит в повседневную жизнь ребёнка в детском саду</w:t>
      </w:r>
      <w:r w:rsidR="00680B5B" w:rsidRPr="00020342">
        <w:rPr>
          <w:rFonts w:ascii="Times New Roman" w:hAnsi="Times New Roman" w:cs="Times New Roman"/>
          <w:sz w:val="24"/>
          <w:szCs w:val="28"/>
        </w:rPr>
        <w:t xml:space="preserve"> на занятиях по театрализованной деятельности.</w:t>
      </w:r>
    </w:p>
    <w:p w:rsidR="00777DCC" w:rsidRDefault="003B1A79" w:rsidP="00777DCC">
      <w:pPr>
        <w:tabs>
          <w:tab w:val="left" w:pos="284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>Театр в детском саду – явление в наше время не редкое, но и не повсеместное. Конечно, во многих дошкольных учреждениях, в том числе и в нашем, имеется некоторый опыт постановки музыкальных спектаклей.</w:t>
      </w:r>
      <w:r w:rsidR="00A73887" w:rsidRPr="00020342">
        <w:rPr>
          <w:rFonts w:ascii="Times New Roman" w:hAnsi="Times New Roman" w:cs="Times New Roman"/>
          <w:sz w:val="24"/>
          <w:szCs w:val="28"/>
        </w:rPr>
        <w:t xml:space="preserve"> </w:t>
      </w:r>
      <w:r w:rsidRPr="00020342">
        <w:rPr>
          <w:rFonts w:ascii="Times New Roman" w:hAnsi="Times New Roman" w:cs="Times New Roman"/>
          <w:sz w:val="24"/>
          <w:szCs w:val="28"/>
        </w:rPr>
        <w:t xml:space="preserve"> На утренниках педагоги часто показывают с детьми различные сценки</w:t>
      </w:r>
      <w:r w:rsidR="00A73887" w:rsidRPr="00020342">
        <w:rPr>
          <w:rFonts w:ascii="Times New Roman" w:hAnsi="Times New Roman" w:cs="Times New Roman"/>
          <w:sz w:val="24"/>
          <w:szCs w:val="28"/>
        </w:rPr>
        <w:t xml:space="preserve">, разыгрывают мини-спектакли, инсценируют песни. И детям это очень нравится. Но, как </w:t>
      </w:r>
      <w:r w:rsidR="00777DCC" w:rsidRPr="00020342">
        <w:rPr>
          <w:rFonts w:ascii="Times New Roman" w:hAnsi="Times New Roman" w:cs="Times New Roman"/>
          <w:sz w:val="24"/>
          <w:szCs w:val="28"/>
        </w:rPr>
        <w:t>правило, не</w:t>
      </w:r>
      <w:r w:rsidR="00A73887" w:rsidRPr="00020342">
        <w:rPr>
          <w:rFonts w:ascii="Times New Roman" w:hAnsi="Times New Roman" w:cs="Times New Roman"/>
          <w:sz w:val="24"/>
          <w:szCs w:val="28"/>
        </w:rPr>
        <w:t xml:space="preserve"> хватает времени для разучивания ролей, репетиций. Поэтому назрела необходимость в создании в ДО</w:t>
      </w:r>
      <w:r w:rsidR="00777DCC">
        <w:rPr>
          <w:rFonts w:ascii="Times New Roman" w:hAnsi="Times New Roman" w:cs="Times New Roman"/>
          <w:sz w:val="24"/>
          <w:szCs w:val="28"/>
        </w:rPr>
        <w:t>У музыкально-театрального кружка.</w:t>
      </w:r>
    </w:p>
    <w:p w:rsidR="002363FF" w:rsidRDefault="00777DCC" w:rsidP="00777DCC">
      <w:pPr>
        <w:tabs>
          <w:tab w:val="left" w:pos="284"/>
        </w:tabs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2363FF" w:rsidRPr="00020342">
        <w:rPr>
          <w:rFonts w:ascii="Times New Roman" w:hAnsi="Times New Roman" w:cs="Times New Roman"/>
          <w:sz w:val="24"/>
          <w:szCs w:val="28"/>
        </w:rPr>
        <w:t>рограмма кружка рассчитана на детей старшего дошкольного возраста.</w:t>
      </w:r>
      <w:r>
        <w:rPr>
          <w:rFonts w:ascii="Times New Roman" w:hAnsi="Times New Roman" w:cs="Times New Roman"/>
          <w:sz w:val="24"/>
          <w:szCs w:val="28"/>
        </w:rPr>
        <w:t xml:space="preserve"> Включает в себя 3 обязательных раздела: целевой, содержательный и организационный разделы. Имеет в своей структуре календарно-тематическое планирование и </w:t>
      </w:r>
      <w:proofErr w:type="gramStart"/>
      <w:r>
        <w:rPr>
          <w:rFonts w:ascii="Times New Roman" w:hAnsi="Times New Roman" w:cs="Times New Roman"/>
          <w:sz w:val="24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 общедидактических и современных принципах организации и построения образовательного процесса в соответствии с ФГОС ДО.</w:t>
      </w:r>
    </w:p>
    <w:p w:rsidR="00290AD1" w:rsidRPr="00290AD1" w:rsidRDefault="00290AD1" w:rsidP="00290AD1">
      <w:pPr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Работа музыкально-театрального кружка строится по следующим </w:t>
      </w:r>
      <w:r w:rsidRPr="00290AD1">
        <w:rPr>
          <w:rFonts w:ascii="Times New Roman" w:hAnsi="Times New Roman" w:cs="Times New Roman"/>
          <w:sz w:val="24"/>
          <w:szCs w:val="28"/>
        </w:rPr>
        <w:t>принципам:</w:t>
      </w:r>
    </w:p>
    <w:p w:rsid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>ринцип системности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>ринцип дифференциации (развитие творческих способностей по различным направлениям)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>ринцип увлекательности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>ринцип коллективизма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 xml:space="preserve">ринцип интеграции (развитие речи, музыкальная деятельность, </w:t>
      </w:r>
      <w:proofErr w:type="spellStart"/>
      <w:r w:rsidRPr="00290AD1">
        <w:rPr>
          <w:rFonts w:ascii="Times New Roman" w:hAnsi="Times New Roman" w:cs="Times New Roman"/>
          <w:sz w:val="24"/>
          <w:szCs w:val="28"/>
        </w:rPr>
        <w:t>изодеятельность</w:t>
      </w:r>
      <w:proofErr w:type="spellEnd"/>
      <w:r w:rsidRPr="00290AD1">
        <w:rPr>
          <w:rFonts w:ascii="Times New Roman" w:hAnsi="Times New Roman" w:cs="Times New Roman"/>
          <w:sz w:val="24"/>
          <w:szCs w:val="28"/>
        </w:rPr>
        <w:t>, театральная деятельность, познавательная деятельность)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90AD1" w:rsidRPr="00290AD1" w:rsidRDefault="00290AD1" w:rsidP="00290AD1">
      <w:pPr>
        <w:pStyle w:val="a3"/>
        <w:numPr>
          <w:ilvl w:val="0"/>
          <w:numId w:val="6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90AD1">
        <w:rPr>
          <w:rFonts w:ascii="Times New Roman" w:hAnsi="Times New Roman" w:cs="Times New Roman"/>
          <w:sz w:val="24"/>
          <w:szCs w:val="28"/>
        </w:rPr>
        <w:t>ринцип креативности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90AD1" w:rsidRDefault="00290AD1" w:rsidP="00290AD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Актуальность программы обусловлена потребностью общества в развитии нравственных, эстетических и коммуникативных качеств личности.</w:t>
      </w:r>
    </w:p>
    <w:p w:rsidR="00290AD1" w:rsidRPr="00290AD1" w:rsidRDefault="00290AD1" w:rsidP="00290AD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Педагогическая целесообразность программы определяется возрастными особенностями дошкольников: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0AD1">
        <w:rPr>
          <w:rFonts w:ascii="Times New Roman" w:hAnsi="Times New Roman" w:cs="Times New Roman"/>
          <w:sz w:val="24"/>
          <w:szCs w:val="28"/>
        </w:rPr>
        <w:t>разносторонними интересами, любознательностью, увлечённостью.</w:t>
      </w:r>
    </w:p>
    <w:p w:rsidR="00290AD1" w:rsidRPr="00020342" w:rsidRDefault="00290AD1" w:rsidP="00290AD1">
      <w:pPr>
        <w:tabs>
          <w:tab w:val="left" w:pos="28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290AD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777DCC" w:rsidRPr="00777DCC" w:rsidRDefault="00777DCC" w:rsidP="00420FC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77DCC">
        <w:rPr>
          <w:rFonts w:ascii="Times New Roman" w:hAnsi="Times New Roman" w:cs="Times New Roman"/>
          <w:b/>
          <w:sz w:val="24"/>
          <w:szCs w:val="28"/>
        </w:rPr>
        <w:lastRenderedPageBreak/>
        <w:t>Целевой раздел</w:t>
      </w:r>
    </w:p>
    <w:p w:rsidR="00777DCC" w:rsidRDefault="00777DCC" w:rsidP="00420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77DCC" w:rsidRPr="00777DCC" w:rsidRDefault="00777DCC" w:rsidP="00420FCA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77DCC">
        <w:rPr>
          <w:rFonts w:ascii="Times New Roman" w:hAnsi="Times New Roman" w:cs="Times New Roman"/>
          <w:sz w:val="24"/>
          <w:szCs w:val="28"/>
        </w:rPr>
        <w:t>Цели, задачи и формы реализации Программы</w:t>
      </w: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777DCC" w:rsidRDefault="00777DCC" w:rsidP="00020342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8"/>
        </w:rPr>
      </w:pPr>
    </w:p>
    <w:p w:rsidR="00087CE8" w:rsidRPr="00020342" w:rsidRDefault="00E830AF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b/>
          <w:sz w:val="24"/>
          <w:szCs w:val="28"/>
        </w:rPr>
        <w:t>ЦЕЛЬ:</w:t>
      </w:r>
      <w:r w:rsidR="00777DCC">
        <w:rPr>
          <w:rFonts w:ascii="Times New Roman" w:hAnsi="Times New Roman" w:cs="Times New Roman"/>
          <w:sz w:val="24"/>
          <w:szCs w:val="28"/>
        </w:rPr>
        <w:t xml:space="preserve"> п</w:t>
      </w:r>
      <w:r w:rsidR="00087CE8" w:rsidRPr="00020342">
        <w:rPr>
          <w:rFonts w:ascii="Times New Roman" w:hAnsi="Times New Roman" w:cs="Times New Roman"/>
          <w:sz w:val="24"/>
          <w:szCs w:val="28"/>
        </w:rPr>
        <w:t xml:space="preserve">риобщение детей дошкольного возраста </w:t>
      </w:r>
      <w:r w:rsidR="002363FF" w:rsidRPr="00020342">
        <w:rPr>
          <w:rFonts w:ascii="Times New Roman" w:hAnsi="Times New Roman" w:cs="Times New Roman"/>
          <w:sz w:val="24"/>
          <w:szCs w:val="28"/>
        </w:rPr>
        <w:t>к искусству музыкального театра, развитие творческой самостоятельности, эстетического вкуса.</w:t>
      </w: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63FF" w:rsidRDefault="002363FF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0AD1">
        <w:rPr>
          <w:rFonts w:ascii="Times New Roman" w:hAnsi="Times New Roman" w:cs="Times New Roman"/>
          <w:b/>
          <w:sz w:val="24"/>
          <w:szCs w:val="28"/>
        </w:rPr>
        <w:t>ЗАДАЧИ</w:t>
      </w:r>
      <w:r w:rsidR="00E830AF" w:rsidRPr="00290AD1">
        <w:rPr>
          <w:rFonts w:ascii="Times New Roman" w:hAnsi="Times New Roman" w:cs="Times New Roman"/>
          <w:b/>
          <w:sz w:val="24"/>
          <w:szCs w:val="28"/>
        </w:rPr>
        <w:t>:</w:t>
      </w:r>
    </w:p>
    <w:p w:rsidR="00290AD1" w:rsidRP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90AD1" w:rsidRP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E830AF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Побуждать интерес к музыкально-театральной деятельности, создавая необходимые условия для её проведения.</w:t>
      </w:r>
    </w:p>
    <w:p w:rsidR="00290AD1" w:rsidRPr="00290AD1" w:rsidRDefault="00290AD1" w:rsidP="00290AD1">
      <w:pPr>
        <w:pStyle w:val="a3"/>
        <w:spacing w:after="0" w:line="240" w:lineRule="auto"/>
        <w:ind w:left="993"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E830AF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 xml:space="preserve">Знакомить детей с театральной культурой </w:t>
      </w:r>
      <w:proofErr w:type="gramStart"/>
      <w:r w:rsidRPr="00290AD1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290AD1">
        <w:rPr>
          <w:rFonts w:ascii="Times New Roman" w:hAnsi="Times New Roman" w:cs="Times New Roman"/>
          <w:sz w:val="24"/>
          <w:szCs w:val="28"/>
        </w:rPr>
        <w:t>устройство театра, правила поведения в театре,</w:t>
      </w:r>
      <w:r w:rsidR="00067F42" w:rsidRPr="00290AD1">
        <w:rPr>
          <w:rFonts w:ascii="Times New Roman" w:hAnsi="Times New Roman" w:cs="Times New Roman"/>
          <w:sz w:val="24"/>
          <w:szCs w:val="28"/>
        </w:rPr>
        <w:t xml:space="preserve"> театральные профессии, театральные термины, театральные жанры, виды театров)</w:t>
      </w:r>
      <w:r w:rsidR="00290AD1">
        <w:rPr>
          <w:rFonts w:ascii="Times New Roman" w:hAnsi="Times New Roman" w:cs="Times New Roman"/>
          <w:sz w:val="24"/>
          <w:szCs w:val="28"/>
        </w:rPr>
        <w:t>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067F42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Развивать речь, активизировать словарь детей.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067F42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Развивать</w:t>
      </w:r>
      <w:r w:rsidR="00290AD1">
        <w:rPr>
          <w:rFonts w:ascii="Times New Roman" w:hAnsi="Times New Roman" w:cs="Times New Roman"/>
          <w:sz w:val="24"/>
          <w:szCs w:val="28"/>
        </w:rPr>
        <w:t xml:space="preserve"> музыкальные способности детей.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067F42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Формировать умение передавать мимикой, жестами, движениями основные эмоции.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5E1FD8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Развивать песенное, игровое и танцевальное творчество</w:t>
      </w:r>
      <w:r w:rsidR="00067F42" w:rsidRPr="00290AD1">
        <w:rPr>
          <w:rFonts w:ascii="Times New Roman" w:hAnsi="Times New Roman" w:cs="Times New Roman"/>
          <w:sz w:val="24"/>
          <w:szCs w:val="28"/>
        </w:rPr>
        <w:t>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5E1FD8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 xml:space="preserve">Развивать инициативу и самостоятельность </w:t>
      </w:r>
      <w:r w:rsidR="00067F42" w:rsidRPr="00290AD1">
        <w:rPr>
          <w:rFonts w:ascii="Times New Roman" w:hAnsi="Times New Roman" w:cs="Times New Roman"/>
          <w:sz w:val="24"/>
          <w:szCs w:val="28"/>
        </w:rPr>
        <w:t>детей</w:t>
      </w:r>
      <w:r w:rsidRPr="00290AD1">
        <w:rPr>
          <w:rFonts w:ascii="Times New Roman" w:hAnsi="Times New Roman" w:cs="Times New Roman"/>
          <w:sz w:val="24"/>
          <w:szCs w:val="28"/>
        </w:rPr>
        <w:t xml:space="preserve"> во время постановки спектаклей.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5E1FD8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Воспитывать коммуникативные качества детей.</w:t>
      </w:r>
    </w:p>
    <w:p w:rsidR="00290AD1" w:rsidRPr="00290AD1" w:rsidRDefault="00290AD1" w:rsidP="00290AD1">
      <w:pPr>
        <w:spacing w:after="0" w:line="240" w:lineRule="auto"/>
        <w:ind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5E1FD8" w:rsidRPr="00290AD1" w:rsidRDefault="005E1FD8" w:rsidP="00290AD1">
      <w:pPr>
        <w:pStyle w:val="a3"/>
        <w:numPr>
          <w:ilvl w:val="0"/>
          <w:numId w:val="4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Побуждать желание выступать перед родителями</w:t>
      </w:r>
      <w:proofErr w:type="gramStart"/>
      <w:r w:rsidRPr="00290AD1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290AD1">
        <w:rPr>
          <w:rFonts w:ascii="Times New Roman" w:hAnsi="Times New Roman" w:cs="Times New Roman"/>
          <w:sz w:val="24"/>
          <w:szCs w:val="28"/>
        </w:rPr>
        <w:t xml:space="preserve"> сверстниками.</w:t>
      </w:r>
    </w:p>
    <w:p w:rsidR="00040EF3" w:rsidRPr="00020342" w:rsidRDefault="00040EF3" w:rsidP="00777DCC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8"/>
        </w:rPr>
      </w:pPr>
    </w:p>
    <w:p w:rsidR="00040EF3" w:rsidRPr="00020342" w:rsidRDefault="00040EF3" w:rsidP="00777DCC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4"/>
          <w:szCs w:val="28"/>
        </w:rPr>
      </w:pPr>
    </w:p>
    <w:p w:rsidR="005E1FD8" w:rsidRDefault="005E1FD8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0AD1">
        <w:rPr>
          <w:rFonts w:ascii="Times New Roman" w:hAnsi="Times New Roman" w:cs="Times New Roman"/>
          <w:b/>
          <w:sz w:val="24"/>
          <w:szCs w:val="28"/>
        </w:rPr>
        <w:t>ФОРМЫ РАБОТЫ:</w:t>
      </w:r>
    </w:p>
    <w:p w:rsidR="00290AD1" w:rsidRP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90AD1" w:rsidRDefault="005E1FD8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Музыкально-т</w:t>
      </w:r>
      <w:r w:rsidR="007B5BAD" w:rsidRPr="00290AD1">
        <w:rPr>
          <w:rFonts w:ascii="Times New Roman" w:hAnsi="Times New Roman" w:cs="Times New Roman"/>
          <w:sz w:val="24"/>
          <w:szCs w:val="28"/>
        </w:rPr>
        <w:t>еатрализованные игры на развитие вокально-слуховой и музыкально-двигательной координации.</w:t>
      </w:r>
    </w:p>
    <w:p w:rsidR="00290AD1" w:rsidRPr="00290AD1" w:rsidRDefault="00290AD1" w:rsidP="00290AD1">
      <w:pPr>
        <w:pStyle w:val="a3"/>
        <w:spacing w:after="0" w:line="240" w:lineRule="auto"/>
        <w:ind w:left="993" w:right="283"/>
        <w:jc w:val="both"/>
        <w:rPr>
          <w:rFonts w:ascii="Times New Roman" w:hAnsi="Times New Roman" w:cs="Times New Roman"/>
          <w:sz w:val="10"/>
          <w:szCs w:val="10"/>
        </w:rPr>
      </w:pPr>
    </w:p>
    <w:p w:rsidR="00290AD1" w:rsidRDefault="005E1FD8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Рассказы, беседы о театре.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7B5BAD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Индивидуальные  и коллективные творческие задания.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7B5BAD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Игровые тренинги на развитие психических процессов (внимания, памяти, воображения)</w:t>
      </w:r>
      <w:r w:rsidR="00290AD1">
        <w:rPr>
          <w:rFonts w:ascii="Times New Roman" w:hAnsi="Times New Roman" w:cs="Times New Roman"/>
          <w:sz w:val="24"/>
          <w:szCs w:val="28"/>
        </w:rPr>
        <w:t>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290AD1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7B5BAD" w:rsidRPr="00290AD1">
        <w:rPr>
          <w:rFonts w:ascii="Times New Roman" w:hAnsi="Times New Roman" w:cs="Times New Roman"/>
          <w:sz w:val="24"/>
          <w:szCs w:val="28"/>
        </w:rPr>
        <w:t>очинение сказок, придумывание сюжетов.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7B5BAD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Изготовление атрибутов, костюмов.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147204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 xml:space="preserve">Постановка </w:t>
      </w:r>
      <w:r w:rsidR="007B5BAD" w:rsidRPr="00290AD1">
        <w:rPr>
          <w:rFonts w:ascii="Times New Roman" w:hAnsi="Times New Roman" w:cs="Times New Roman"/>
          <w:sz w:val="24"/>
          <w:szCs w:val="28"/>
        </w:rPr>
        <w:t xml:space="preserve"> спектаклей.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90AD1" w:rsidRDefault="00147204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Совместное посещение спектаклей и их обсуждение.</w:t>
      </w:r>
    </w:p>
    <w:p w:rsidR="00290AD1" w:rsidRPr="00290AD1" w:rsidRDefault="00290AD1" w:rsidP="00290AD1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B5BAD" w:rsidRPr="00290AD1" w:rsidRDefault="007B5BAD" w:rsidP="00290AD1">
      <w:pPr>
        <w:pStyle w:val="a3"/>
        <w:numPr>
          <w:ilvl w:val="0"/>
          <w:numId w:val="5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Оформление альбома о кружке.</w:t>
      </w:r>
    </w:p>
    <w:p w:rsidR="007B5BAD" w:rsidRDefault="007B5BAD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Pr="00290AD1" w:rsidRDefault="00290AD1" w:rsidP="00420FCA">
      <w:pPr>
        <w:pStyle w:val="a3"/>
        <w:numPr>
          <w:ilvl w:val="1"/>
          <w:numId w:val="3"/>
        </w:numPr>
        <w:spacing w:after="0" w:line="240" w:lineRule="auto"/>
        <w:ind w:left="0" w:right="283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Pr="00290AD1">
        <w:rPr>
          <w:rFonts w:ascii="Times New Roman" w:hAnsi="Times New Roman" w:cs="Times New Roman"/>
          <w:sz w:val="24"/>
          <w:szCs w:val="28"/>
        </w:rPr>
        <w:t>Ожидаемые результаты Программы</w:t>
      </w: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5BAD" w:rsidRDefault="007B5BAD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0AD1">
        <w:rPr>
          <w:rFonts w:ascii="Times New Roman" w:hAnsi="Times New Roman" w:cs="Times New Roman"/>
          <w:b/>
          <w:sz w:val="24"/>
          <w:szCs w:val="28"/>
        </w:rPr>
        <w:t>Ожидаемые результаты:</w:t>
      </w:r>
    </w:p>
    <w:p w:rsidR="00290AD1" w:rsidRP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90AD1" w:rsidRDefault="007B5BAD" w:rsidP="00290AD1">
      <w:pPr>
        <w:pStyle w:val="a3"/>
        <w:numPr>
          <w:ilvl w:val="0"/>
          <w:numId w:val="7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Раскрытие творческих и музыкальных способностей детей</w:t>
      </w:r>
      <w:r w:rsidR="000F0BD9" w:rsidRPr="00290AD1">
        <w:rPr>
          <w:rFonts w:ascii="Times New Roman" w:hAnsi="Times New Roman" w:cs="Times New Roman"/>
          <w:sz w:val="24"/>
          <w:szCs w:val="28"/>
        </w:rPr>
        <w:t xml:space="preserve"> (эмоциональность, выразительность).</w:t>
      </w:r>
    </w:p>
    <w:p w:rsidR="00290AD1" w:rsidRDefault="00290AD1" w:rsidP="00290AD1">
      <w:pPr>
        <w:pStyle w:val="a3"/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0F0BD9" w:rsidP="00290AD1">
      <w:pPr>
        <w:pStyle w:val="a3"/>
        <w:numPr>
          <w:ilvl w:val="0"/>
          <w:numId w:val="7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 w:rsidRPr="00290AD1">
        <w:rPr>
          <w:rFonts w:ascii="Times New Roman" w:hAnsi="Times New Roman" w:cs="Times New Roman"/>
          <w:sz w:val="24"/>
          <w:szCs w:val="28"/>
        </w:rPr>
        <w:t>Р</w:t>
      </w:r>
      <w:r w:rsidR="00290AD1">
        <w:rPr>
          <w:rFonts w:ascii="Times New Roman" w:hAnsi="Times New Roman" w:cs="Times New Roman"/>
          <w:sz w:val="24"/>
          <w:szCs w:val="28"/>
        </w:rPr>
        <w:t>азвитие психических процессов: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мышление;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восприятие;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внимание;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память;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воображение;</w:t>
      </w:r>
    </w:p>
    <w:p w:rsidR="00290AD1" w:rsidRDefault="00290AD1" w:rsidP="00290AD1">
      <w:pPr>
        <w:pStyle w:val="a3"/>
        <w:numPr>
          <w:ilvl w:val="0"/>
          <w:numId w:val="8"/>
        </w:numPr>
        <w:spacing w:after="0" w:line="240" w:lineRule="auto"/>
        <w:ind w:left="1418" w:right="283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речь.</w:t>
      </w:r>
    </w:p>
    <w:p w:rsidR="00290AD1" w:rsidRPr="00290AD1" w:rsidRDefault="00290AD1" w:rsidP="00290AD1">
      <w:pPr>
        <w:pStyle w:val="a3"/>
        <w:spacing w:after="0" w:line="240" w:lineRule="auto"/>
        <w:ind w:left="1418" w:right="283"/>
        <w:jc w:val="both"/>
        <w:rPr>
          <w:rFonts w:ascii="Times New Roman" w:hAnsi="Times New Roman" w:cs="Times New Roman"/>
          <w:sz w:val="24"/>
          <w:szCs w:val="28"/>
        </w:rPr>
      </w:pPr>
    </w:p>
    <w:p w:rsidR="000F0BD9" w:rsidRPr="00290AD1" w:rsidRDefault="00290AD1" w:rsidP="00290AD1">
      <w:pPr>
        <w:pStyle w:val="a3"/>
        <w:numPr>
          <w:ilvl w:val="0"/>
          <w:numId w:val="7"/>
        </w:numPr>
        <w:spacing w:after="0" w:line="240" w:lineRule="auto"/>
        <w:ind w:left="993" w:right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Развитие личностных качеств (</w:t>
      </w:r>
      <w:r w:rsidR="000F0BD9" w:rsidRPr="00290AD1">
        <w:rPr>
          <w:rFonts w:ascii="Times New Roman" w:hAnsi="Times New Roman" w:cs="Times New Roman"/>
          <w:sz w:val="24"/>
          <w:szCs w:val="28"/>
        </w:rPr>
        <w:t>коммуникативные навыки, партнёрские взаимоотношения)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E1FD8" w:rsidRDefault="005E1FD8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90AD1" w:rsidRPr="00020342" w:rsidRDefault="00290AD1" w:rsidP="00777DCC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7528" w:rsidRPr="00020342" w:rsidRDefault="00807528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7528" w:rsidRPr="00020342" w:rsidRDefault="00807528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FB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B0585" w:rsidRPr="00FB0585" w:rsidRDefault="00FB0585" w:rsidP="00FB0585">
      <w:pPr>
        <w:pStyle w:val="a3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FB0585">
        <w:rPr>
          <w:rFonts w:ascii="Times New Roman" w:hAnsi="Times New Roman" w:cs="Times New Roman"/>
          <w:b/>
          <w:sz w:val="24"/>
          <w:szCs w:val="28"/>
        </w:rPr>
        <w:lastRenderedPageBreak/>
        <w:t>Содержательный раздел</w:t>
      </w:r>
    </w:p>
    <w:p w:rsidR="00FB0585" w:rsidRPr="00FB0585" w:rsidRDefault="00FB0585" w:rsidP="00FB058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FB05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752A" w:rsidRPr="00020342" w:rsidRDefault="00FB0585" w:rsidP="00FB0585">
      <w:pPr>
        <w:pStyle w:val="a3"/>
        <w:numPr>
          <w:ilvl w:val="1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Содержание Программы</w:t>
      </w:r>
    </w:p>
    <w:p w:rsidR="00807528" w:rsidRPr="00020342" w:rsidRDefault="00807528" w:rsidP="00FB058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37698B" w:rsidRPr="00020342" w:rsidRDefault="0037698B" w:rsidP="0002034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714A0" w:rsidRPr="00020342" w:rsidRDefault="00807528" w:rsidP="00FB0585">
      <w:pPr>
        <w:spacing w:after="0" w:line="240" w:lineRule="auto"/>
        <w:ind w:left="-284" w:firstLine="993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37698B" w:rsidRPr="00020342">
        <w:rPr>
          <w:rFonts w:ascii="Times New Roman" w:hAnsi="Times New Roman" w:cs="Times New Roman"/>
          <w:sz w:val="24"/>
          <w:szCs w:val="28"/>
        </w:rPr>
        <w:t xml:space="preserve"> состоит из </w:t>
      </w:r>
      <w:r w:rsidR="0037698B" w:rsidRPr="00020342">
        <w:rPr>
          <w:rFonts w:ascii="Times New Roman" w:hAnsi="Times New Roman" w:cs="Times New Roman"/>
          <w:b/>
          <w:sz w:val="24"/>
          <w:szCs w:val="28"/>
        </w:rPr>
        <w:t>4</w:t>
      </w:r>
      <w:r w:rsidRPr="00020342">
        <w:rPr>
          <w:rFonts w:ascii="Times New Roman" w:hAnsi="Times New Roman" w:cs="Times New Roman"/>
          <w:b/>
          <w:sz w:val="24"/>
          <w:szCs w:val="28"/>
        </w:rPr>
        <w:t xml:space="preserve"> разделов</w:t>
      </w:r>
      <w:r w:rsidRPr="00020342">
        <w:rPr>
          <w:rFonts w:ascii="Times New Roman" w:hAnsi="Times New Roman" w:cs="Times New Roman"/>
          <w:sz w:val="24"/>
          <w:szCs w:val="28"/>
        </w:rPr>
        <w:t>, работа над которыми пр</w:t>
      </w:r>
      <w:r w:rsidR="0037698B" w:rsidRPr="00020342">
        <w:rPr>
          <w:rFonts w:ascii="Times New Roman" w:hAnsi="Times New Roman" w:cs="Times New Roman"/>
          <w:sz w:val="24"/>
          <w:szCs w:val="28"/>
        </w:rPr>
        <w:t>оходит параллельно</w:t>
      </w:r>
      <w:r w:rsidRPr="00020342">
        <w:rPr>
          <w:rFonts w:ascii="Times New Roman" w:hAnsi="Times New Roman" w:cs="Times New Roman"/>
          <w:sz w:val="24"/>
          <w:szCs w:val="28"/>
        </w:rPr>
        <w:t>.</w:t>
      </w: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8"/>
        </w:rPr>
      </w:pPr>
    </w:p>
    <w:p w:rsidR="00FB0585" w:rsidRDefault="00807528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b/>
          <w:sz w:val="24"/>
          <w:szCs w:val="28"/>
        </w:rPr>
        <w:t>1 раздел</w:t>
      </w:r>
      <w:r w:rsidR="00B651A0" w:rsidRPr="00020342">
        <w:rPr>
          <w:rFonts w:ascii="Times New Roman" w:hAnsi="Times New Roman" w:cs="Times New Roman"/>
          <w:sz w:val="24"/>
          <w:szCs w:val="28"/>
        </w:rPr>
        <w:t>: «Основы театральной культуры» -</w:t>
      </w:r>
      <w:r w:rsidR="00FB0585">
        <w:rPr>
          <w:rFonts w:ascii="Times New Roman" w:hAnsi="Times New Roman" w:cs="Times New Roman"/>
          <w:sz w:val="24"/>
          <w:szCs w:val="28"/>
        </w:rPr>
        <w:t xml:space="preserve"> </w:t>
      </w:r>
      <w:r w:rsidR="00B651A0" w:rsidRPr="00020342">
        <w:rPr>
          <w:rFonts w:ascii="Times New Roman" w:hAnsi="Times New Roman" w:cs="Times New Roman"/>
          <w:sz w:val="24"/>
          <w:szCs w:val="28"/>
        </w:rPr>
        <w:t xml:space="preserve">предполагает знакомство детей с </w:t>
      </w:r>
      <w:r w:rsidR="0015212B" w:rsidRPr="00020342">
        <w:rPr>
          <w:rFonts w:ascii="Times New Roman" w:hAnsi="Times New Roman" w:cs="Times New Roman"/>
          <w:sz w:val="24"/>
          <w:szCs w:val="28"/>
        </w:rPr>
        <w:t>у</w:t>
      </w:r>
      <w:r w:rsidR="00B651A0" w:rsidRPr="00020342">
        <w:rPr>
          <w:rFonts w:ascii="Times New Roman" w:hAnsi="Times New Roman" w:cs="Times New Roman"/>
          <w:sz w:val="24"/>
          <w:szCs w:val="28"/>
        </w:rPr>
        <w:t>стройством</w:t>
      </w:r>
      <w:r w:rsidR="0015212B" w:rsidRPr="000203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15212B" w:rsidRPr="00020342">
        <w:rPr>
          <w:rFonts w:ascii="Times New Roman" w:hAnsi="Times New Roman" w:cs="Times New Roman"/>
          <w:sz w:val="24"/>
          <w:szCs w:val="28"/>
        </w:rPr>
        <w:t>театра, театральны</w:t>
      </w:r>
      <w:r>
        <w:rPr>
          <w:rFonts w:ascii="Times New Roman" w:hAnsi="Times New Roman" w:cs="Times New Roman"/>
          <w:sz w:val="24"/>
          <w:szCs w:val="28"/>
        </w:rPr>
        <w:t>ми атрибутами, театральными</w:t>
      </w:r>
      <w:r w:rsidR="0015212B" w:rsidRPr="00020342">
        <w:rPr>
          <w:rFonts w:ascii="Times New Roman" w:hAnsi="Times New Roman" w:cs="Times New Roman"/>
          <w:sz w:val="24"/>
          <w:szCs w:val="28"/>
        </w:rPr>
        <w:t xml:space="preserve"> терминами, даёт представление </w:t>
      </w:r>
    </w:p>
    <w:p w:rsidR="0037698B" w:rsidRPr="00020342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детям о театре, как виде </w:t>
      </w:r>
      <w:r w:rsidR="0015212B" w:rsidRPr="00020342">
        <w:rPr>
          <w:rFonts w:ascii="Times New Roman" w:hAnsi="Times New Roman" w:cs="Times New Roman"/>
          <w:sz w:val="24"/>
          <w:szCs w:val="28"/>
        </w:rPr>
        <w:t>искусства.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8"/>
        </w:rPr>
      </w:pPr>
    </w:p>
    <w:p w:rsidR="00FB0585" w:rsidRDefault="0015212B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b/>
          <w:sz w:val="24"/>
          <w:szCs w:val="28"/>
        </w:rPr>
        <w:t>2 раздел</w:t>
      </w:r>
      <w:r w:rsidRPr="00020342">
        <w:rPr>
          <w:rFonts w:ascii="Times New Roman" w:hAnsi="Times New Roman" w:cs="Times New Roman"/>
          <w:sz w:val="24"/>
          <w:szCs w:val="28"/>
        </w:rPr>
        <w:t>: «Музыкально-театрализованны</w:t>
      </w:r>
      <w:r w:rsidR="00FB0585">
        <w:rPr>
          <w:rFonts w:ascii="Times New Roman" w:hAnsi="Times New Roman" w:cs="Times New Roman"/>
          <w:sz w:val="24"/>
          <w:szCs w:val="28"/>
        </w:rPr>
        <w:t xml:space="preserve">е игры» - направлен на развитие </w:t>
      </w:r>
      <w:r w:rsidRPr="00020342">
        <w:rPr>
          <w:rFonts w:ascii="Times New Roman" w:hAnsi="Times New Roman" w:cs="Times New Roman"/>
          <w:sz w:val="24"/>
          <w:szCs w:val="28"/>
        </w:rPr>
        <w:t xml:space="preserve">эмоциональной </w:t>
      </w:r>
      <w:r w:rsidR="00FB05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15212B" w:rsidRPr="00020342">
        <w:rPr>
          <w:rFonts w:ascii="Times New Roman" w:hAnsi="Times New Roman" w:cs="Times New Roman"/>
          <w:sz w:val="24"/>
          <w:szCs w:val="28"/>
        </w:rPr>
        <w:t>сферы р</w:t>
      </w:r>
      <w:r>
        <w:rPr>
          <w:rFonts w:ascii="Times New Roman" w:hAnsi="Times New Roman" w:cs="Times New Roman"/>
          <w:sz w:val="24"/>
          <w:szCs w:val="28"/>
        </w:rPr>
        <w:t xml:space="preserve">ебёнка, умение перевоплощаться, </w:t>
      </w:r>
      <w:r w:rsidR="0015212B" w:rsidRPr="00020342">
        <w:rPr>
          <w:rFonts w:ascii="Times New Roman" w:hAnsi="Times New Roman" w:cs="Times New Roman"/>
          <w:sz w:val="24"/>
          <w:szCs w:val="28"/>
        </w:rPr>
        <w:t xml:space="preserve">передавать различные характеры и </w:t>
      </w:r>
    </w:p>
    <w:p w:rsidR="0015212B" w:rsidRPr="00020342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5212B" w:rsidRPr="00020342">
        <w:rPr>
          <w:rFonts w:ascii="Times New Roman" w:hAnsi="Times New Roman" w:cs="Times New Roman"/>
          <w:sz w:val="24"/>
          <w:szCs w:val="28"/>
        </w:rPr>
        <w:t>настроения персонажа.</w:t>
      </w:r>
    </w:p>
    <w:p w:rsidR="0037698B" w:rsidRPr="00020342" w:rsidRDefault="0037698B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8"/>
        </w:rPr>
      </w:pPr>
    </w:p>
    <w:p w:rsidR="00FB0585" w:rsidRDefault="0015212B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b/>
          <w:sz w:val="24"/>
          <w:szCs w:val="28"/>
        </w:rPr>
        <w:t>3 раздел</w:t>
      </w:r>
      <w:r w:rsidRPr="00020342">
        <w:rPr>
          <w:rFonts w:ascii="Times New Roman" w:hAnsi="Times New Roman" w:cs="Times New Roman"/>
          <w:sz w:val="24"/>
          <w:szCs w:val="28"/>
        </w:rPr>
        <w:t>: «</w:t>
      </w:r>
      <w:r w:rsidR="0037698B" w:rsidRPr="00020342">
        <w:rPr>
          <w:rFonts w:ascii="Times New Roman" w:hAnsi="Times New Roman" w:cs="Times New Roman"/>
          <w:sz w:val="24"/>
          <w:szCs w:val="28"/>
        </w:rPr>
        <w:t>Творческая мастерская</w:t>
      </w:r>
      <w:r w:rsidRPr="00020342">
        <w:rPr>
          <w:rFonts w:ascii="Times New Roman" w:hAnsi="Times New Roman" w:cs="Times New Roman"/>
          <w:sz w:val="24"/>
          <w:szCs w:val="28"/>
        </w:rPr>
        <w:t xml:space="preserve">» - включает в себя упражнения и игры на </w:t>
      </w:r>
      <w:r w:rsidR="00FB0585">
        <w:rPr>
          <w:rFonts w:ascii="Times New Roman" w:hAnsi="Times New Roman" w:cs="Times New Roman"/>
          <w:sz w:val="24"/>
          <w:szCs w:val="28"/>
        </w:rPr>
        <w:t xml:space="preserve"> развитие 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37698B" w:rsidRPr="00020342">
        <w:rPr>
          <w:rFonts w:ascii="Times New Roman" w:hAnsi="Times New Roman" w:cs="Times New Roman"/>
          <w:sz w:val="24"/>
          <w:szCs w:val="28"/>
        </w:rPr>
        <w:t>песенного и</w:t>
      </w:r>
      <w:r w:rsidR="0015212B" w:rsidRPr="00020342">
        <w:rPr>
          <w:rFonts w:ascii="Times New Roman" w:hAnsi="Times New Roman" w:cs="Times New Roman"/>
          <w:sz w:val="24"/>
          <w:szCs w:val="28"/>
        </w:rPr>
        <w:t xml:space="preserve">  т</w:t>
      </w:r>
      <w:r w:rsidR="0037698B" w:rsidRPr="00020342">
        <w:rPr>
          <w:rFonts w:ascii="Times New Roman" w:hAnsi="Times New Roman" w:cs="Times New Roman"/>
          <w:sz w:val="24"/>
          <w:szCs w:val="28"/>
        </w:rPr>
        <w:t xml:space="preserve">анцевально-ритмического </w:t>
      </w:r>
      <w:r w:rsidR="0015212B" w:rsidRPr="00020342">
        <w:rPr>
          <w:rFonts w:ascii="Times New Roman" w:hAnsi="Times New Roman" w:cs="Times New Roman"/>
          <w:sz w:val="24"/>
          <w:szCs w:val="28"/>
        </w:rPr>
        <w:t xml:space="preserve"> </w:t>
      </w:r>
      <w:r w:rsidR="0037698B" w:rsidRPr="00020342">
        <w:rPr>
          <w:rFonts w:ascii="Times New Roman" w:hAnsi="Times New Roman" w:cs="Times New Roman"/>
          <w:sz w:val="24"/>
          <w:szCs w:val="28"/>
        </w:rPr>
        <w:t xml:space="preserve">творчества и  помогает раскрыть 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7698B" w:rsidRPr="00020342">
        <w:rPr>
          <w:rFonts w:ascii="Times New Roman" w:hAnsi="Times New Roman" w:cs="Times New Roman"/>
          <w:sz w:val="24"/>
          <w:szCs w:val="28"/>
        </w:rPr>
        <w:t>творческие способности детей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7698B" w:rsidRPr="00020342">
        <w:rPr>
          <w:rFonts w:ascii="Times New Roman" w:hAnsi="Times New Roman" w:cs="Times New Roman"/>
          <w:sz w:val="24"/>
          <w:szCs w:val="28"/>
        </w:rPr>
        <w:t xml:space="preserve">инсценировании песен, стихов, придумывании </w:t>
      </w:r>
    </w:p>
    <w:p w:rsidR="0037698B" w:rsidRPr="00020342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7698B" w:rsidRPr="00020342">
        <w:rPr>
          <w:rFonts w:ascii="Times New Roman" w:hAnsi="Times New Roman" w:cs="Times New Roman"/>
          <w:sz w:val="24"/>
          <w:szCs w:val="28"/>
        </w:rPr>
        <w:t>сюжетов, образов.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8"/>
        </w:rPr>
      </w:pPr>
    </w:p>
    <w:p w:rsidR="00FB0585" w:rsidRDefault="0015212B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b/>
          <w:sz w:val="24"/>
          <w:szCs w:val="28"/>
        </w:rPr>
        <w:t>4 раздел</w:t>
      </w:r>
      <w:r w:rsidR="00FB0585">
        <w:rPr>
          <w:rFonts w:ascii="Times New Roman" w:hAnsi="Times New Roman" w:cs="Times New Roman"/>
          <w:sz w:val="24"/>
          <w:szCs w:val="28"/>
        </w:rPr>
        <w:t>: «</w:t>
      </w:r>
      <w:r w:rsidR="0037698B" w:rsidRPr="00020342">
        <w:rPr>
          <w:rFonts w:ascii="Times New Roman" w:hAnsi="Times New Roman" w:cs="Times New Roman"/>
          <w:sz w:val="24"/>
          <w:szCs w:val="28"/>
        </w:rPr>
        <w:t>Работа над спектаклем» - объединяет в себя</w:t>
      </w:r>
      <w:r w:rsidR="000A752A" w:rsidRPr="00020342">
        <w:rPr>
          <w:rFonts w:ascii="Times New Roman" w:hAnsi="Times New Roman" w:cs="Times New Roman"/>
          <w:sz w:val="24"/>
          <w:szCs w:val="28"/>
        </w:rPr>
        <w:t xml:space="preserve"> все этапы подготовки спектакля: </w:t>
      </w:r>
    </w:p>
    <w:p w:rsidR="00FB0585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0A752A" w:rsidRPr="00020342">
        <w:rPr>
          <w:rFonts w:ascii="Times New Roman" w:hAnsi="Times New Roman" w:cs="Times New Roman"/>
          <w:sz w:val="24"/>
          <w:szCs w:val="28"/>
        </w:rPr>
        <w:t>зн</w:t>
      </w:r>
      <w:r>
        <w:rPr>
          <w:rFonts w:ascii="Times New Roman" w:hAnsi="Times New Roman" w:cs="Times New Roman"/>
          <w:sz w:val="24"/>
          <w:szCs w:val="28"/>
        </w:rPr>
        <w:t xml:space="preserve">акомство с пьесой, обсуждение, </w:t>
      </w:r>
      <w:r w:rsidR="000A752A" w:rsidRPr="00020342">
        <w:rPr>
          <w:rFonts w:ascii="Times New Roman" w:hAnsi="Times New Roman" w:cs="Times New Roman"/>
          <w:sz w:val="24"/>
          <w:szCs w:val="28"/>
        </w:rPr>
        <w:t>распределение и разучи</w:t>
      </w:r>
      <w:r>
        <w:rPr>
          <w:rFonts w:ascii="Times New Roman" w:hAnsi="Times New Roman" w:cs="Times New Roman"/>
          <w:sz w:val="24"/>
          <w:szCs w:val="28"/>
        </w:rPr>
        <w:t xml:space="preserve">вание ролей,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совместный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752A" w:rsidRPr="00020342" w:rsidRDefault="00FB0585" w:rsidP="00FB0585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подбор </w:t>
      </w:r>
      <w:r w:rsidR="000A752A" w:rsidRPr="00020342">
        <w:rPr>
          <w:rFonts w:ascii="Times New Roman" w:hAnsi="Times New Roman" w:cs="Times New Roman"/>
          <w:sz w:val="24"/>
          <w:szCs w:val="28"/>
        </w:rPr>
        <w:t xml:space="preserve">костюмов, декораций, репетиции.  </w:t>
      </w:r>
    </w:p>
    <w:p w:rsidR="000A752A" w:rsidRDefault="000A752A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Pr="00020342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0A752A" w:rsidRDefault="000A752A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Pr="00020342" w:rsidRDefault="00FB0585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0A752A" w:rsidRPr="00020342" w:rsidRDefault="000A752A" w:rsidP="0002034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8"/>
        </w:rPr>
      </w:pPr>
    </w:p>
    <w:p w:rsidR="00FB0585" w:rsidRPr="00FB0585" w:rsidRDefault="00FB0585" w:rsidP="00FB0585">
      <w:pPr>
        <w:spacing w:after="0" w:line="240" w:lineRule="auto"/>
        <w:rPr>
          <w:rFonts w:ascii="Times New Roman" w:hAnsi="Times New Roman" w:cs="Times New Roman"/>
          <w:b/>
          <w:sz w:val="2"/>
          <w:szCs w:val="48"/>
        </w:rPr>
      </w:pPr>
    </w:p>
    <w:p w:rsidR="00FB0585" w:rsidRDefault="00FB0585" w:rsidP="00020342">
      <w:pPr>
        <w:rPr>
          <w:rFonts w:ascii="Times New Roman" w:hAnsi="Times New Roman" w:cs="Times New Roman"/>
          <w:b/>
          <w:sz w:val="24"/>
          <w:szCs w:val="28"/>
        </w:rPr>
        <w:sectPr w:rsidR="00FB0585" w:rsidSect="00777DCC">
          <w:footerReference w:type="default" r:id="rId9"/>
          <w:headerReference w:type="first" r:id="rId10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p w:rsidR="00FB0585" w:rsidRDefault="00FB0585" w:rsidP="00FB0585">
      <w:pPr>
        <w:pStyle w:val="a3"/>
        <w:numPr>
          <w:ilvl w:val="1"/>
          <w:numId w:val="3"/>
        </w:numPr>
        <w:ind w:lef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Календарно-тематический план деятельности на 2017-2018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gramStart"/>
      <w:r>
        <w:rPr>
          <w:rFonts w:ascii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hAnsi="Times New Roman" w:cs="Times New Roman"/>
          <w:sz w:val="24"/>
          <w:szCs w:val="28"/>
        </w:rPr>
        <w:t>од</w:t>
      </w:r>
      <w:proofErr w:type="spellEnd"/>
    </w:p>
    <w:p w:rsidR="00FB0585" w:rsidRPr="00FB0585" w:rsidRDefault="00FB0585" w:rsidP="00FB0585">
      <w:pPr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543"/>
        <w:gridCol w:w="3119"/>
        <w:gridCol w:w="3118"/>
        <w:gridCol w:w="3402"/>
      </w:tblGrid>
      <w:tr w:rsidR="00FB0585" w:rsidRPr="00FB0585" w:rsidTr="00343E39">
        <w:tc>
          <w:tcPr>
            <w:tcW w:w="2553" w:type="dxa"/>
          </w:tcPr>
          <w:p w:rsidR="00FB0585" w:rsidRPr="00FB0585" w:rsidRDefault="00FB0585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b/>
                <w:sz w:val="23"/>
                <w:szCs w:val="23"/>
              </w:rPr>
              <w:t>Тема занятия</w:t>
            </w:r>
          </w:p>
        </w:tc>
        <w:tc>
          <w:tcPr>
            <w:tcW w:w="3543" w:type="dxa"/>
          </w:tcPr>
          <w:p w:rsidR="00FB0585" w:rsidRPr="00FB0585" w:rsidRDefault="00FB0585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b/>
                <w:sz w:val="23"/>
                <w:szCs w:val="23"/>
              </w:rPr>
              <w:t>Основы театральной культуры</w:t>
            </w:r>
          </w:p>
        </w:tc>
        <w:tc>
          <w:tcPr>
            <w:tcW w:w="3119" w:type="dxa"/>
          </w:tcPr>
          <w:p w:rsidR="00FB0585" w:rsidRPr="00FB0585" w:rsidRDefault="00FB0585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b/>
                <w:sz w:val="23"/>
                <w:szCs w:val="23"/>
              </w:rPr>
              <w:t>Музыкально-театрализованные игры</w:t>
            </w:r>
          </w:p>
        </w:tc>
        <w:tc>
          <w:tcPr>
            <w:tcW w:w="3118" w:type="dxa"/>
          </w:tcPr>
          <w:p w:rsidR="00FB0585" w:rsidRPr="00FB0585" w:rsidRDefault="00FB0585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b/>
                <w:sz w:val="23"/>
                <w:szCs w:val="23"/>
              </w:rPr>
              <w:t>Творческая мастерская</w:t>
            </w:r>
          </w:p>
        </w:tc>
        <w:tc>
          <w:tcPr>
            <w:tcW w:w="3402" w:type="dxa"/>
          </w:tcPr>
          <w:p w:rsidR="00FB0585" w:rsidRPr="00FB0585" w:rsidRDefault="00FB0585" w:rsidP="00FB0585">
            <w:pPr>
              <w:ind w:left="-108" w:right="9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b/>
                <w:sz w:val="23"/>
                <w:szCs w:val="23"/>
              </w:rPr>
              <w:t>Работа над  спектаклем</w:t>
            </w: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«Что такое театр»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Беседа об устройстве театра.</w:t>
            </w:r>
          </w:p>
        </w:tc>
        <w:tc>
          <w:tcPr>
            <w:tcW w:w="3119" w:type="dxa"/>
          </w:tcPr>
          <w:p w:rsidR="00343E39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Сюжетно-ролевая игра </w:t>
            </w: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«Идём в театр»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Песня-игра «Слово на ладошке»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«Театральные</w:t>
            </w: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профессии»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Знакомство с театральными профессиями.</w:t>
            </w: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Заповеди настоящего артиста.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«Жил да был </w:t>
            </w:r>
            <w:proofErr w:type="spell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Жилдабыл</w:t>
            </w:r>
            <w:proofErr w:type="spellEnd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B0585" w:rsidRPr="00FB0585" w:rsidRDefault="00FB0585" w:rsidP="003728A6">
            <w:pPr>
              <w:ind w:right="519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Виды театров»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Знакомство с различными видами театров.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Театр игрушек</w:t>
            </w: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мпровизация)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«Реквизит, декорации, костюмы»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Знакомство с театральными атрибутами.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Волшебные превращения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неволшебных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 предметов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«Мимика, жест, сценическая пластика»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Что такое выразительность.</w:t>
            </w: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«Тайна»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Этюды  и игры на развитие двигательного творчества «Живая картина»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Особенности театрального искусства»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Чем отличается театральное искусство от других видов искусств (музыка, живопись, кино)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на развитие внимания «Поймай хлопок»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«Слово на ладошке»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«Осеннее настроение»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Что такое эмоции.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«Осенняя разминка»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Придумай свой осенний листик.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Сказка – импровизация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Подбор костюмов к сказке.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Музыкальная импровизация сказки «Колобок»</w:t>
            </w:r>
          </w:p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( с пением)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песни»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Знакомство с жанрами «опера» и «оперетта»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«Придумай жест»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«Мышиные истории».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Что такое «образ».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«Вышли мышки…»</w:t>
            </w:r>
          </w:p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«Часы»</w:t>
            </w:r>
          </w:p>
        </w:tc>
        <w:tc>
          <w:tcPr>
            <w:tcW w:w="3118" w:type="dxa"/>
          </w:tcPr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Мышки грустные, мышки озорные.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B0585" w:rsidRPr="00FB0585" w:rsidTr="00343E39">
        <w:tc>
          <w:tcPr>
            <w:tcW w:w="2553" w:type="dxa"/>
          </w:tcPr>
          <w:p w:rsidR="00FB0585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FB0585"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Кое- что из жизни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кошек»</w:t>
            </w:r>
          </w:p>
        </w:tc>
        <w:tc>
          <w:tcPr>
            <w:tcW w:w="3543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Что такое «пластика».</w:t>
            </w:r>
          </w:p>
        </w:tc>
        <w:tc>
          <w:tcPr>
            <w:tcW w:w="3119" w:type="dxa"/>
          </w:tcPr>
          <w:p w:rsidR="00FB0585" w:rsidRPr="00FB0585" w:rsidRDefault="00FB0585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Инсценирование</w:t>
            </w:r>
            <w:proofErr w:type="spellEnd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 песни </w:t>
            </w:r>
          </w:p>
          <w:p w:rsidR="00FB0585" w:rsidRPr="00FB0585" w:rsidRDefault="00FB0585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«Два кота»</w:t>
            </w:r>
          </w:p>
        </w:tc>
        <w:tc>
          <w:tcPr>
            <w:tcW w:w="3402" w:type="dxa"/>
          </w:tcPr>
          <w:p w:rsidR="00FB0585" w:rsidRPr="00FB0585" w:rsidRDefault="00FB0585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3E39" w:rsidRPr="00FB0585" w:rsidTr="00343E39">
        <w:tc>
          <w:tcPr>
            <w:tcW w:w="2553" w:type="dxa"/>
            <w:vMerge w:val="restart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Сказки бывают разные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Озвучивание спектакля.</w:t>
            </w: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Сочинить сказк</w:t>
            </w: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у-</w:t>
            </w:r>
            <w:proofErr w:type="gramEnd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«звук» («Сказка о ночных шорохах»)</w:t>
            </w: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Сочинить сказку – «движение»</w:t>
            </w:r>
          </w:p>
          <w:p w:rsidR="00343E39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(«Быстрая сказка», </w:t>
            </w:r>
            <w:proofErr w:type="gramEnd"/>
          </w:p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«Прыгучая сказка»)</w:t>
            </w:r>
            <w:proofErr w:type="gramEnd"/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Сочинить сказку – «эмоция»</w:t>
            </w:r>
          </w:p>
          <w:p w:rsidR="00343E39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«Весёлая сказка»,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«Грустная сказка»)</w:t>
            </w:r>
            <w:proofErr w:type="gramEnd"/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Сочинить сказку – «цвет»</w:t>
            </w:r>
          </w:p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(«Белая сказка» и т.п.)</w:t>
            </w: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43E39" w:rsidRPr="00FB0585" w:rsidTr="00343E39">
        <w:tc>
          <w:tcPr>
            <w:tcW w:w="2553" w:type="dxa"/>
            <w:vMerge w:val="restart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«Приключение в Цветочном городе»</w:t>
            </w:r>
          </w:p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«Походка сказочных героев»</w:t>
            </w: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Знакомство с пьесой.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«Маски»</w:t>
            </w: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Обсуждение поступков и характеров героев.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«Шляпная коробка»</w:t>
            </w: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Распределение ролей.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«Тряпичная кукла»</w:t>
            </w: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Разучивание текста.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343E39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 xml:space="preserve">Игра «Вопрос </w:t>
            </w:r>
            <w:proofErr w:type="gramStart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–о</w:t>
            </w:r>
            <w:proofErr w:type="gramEnd"/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твет»</w:t>
            </w: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Разучивание песни «Волшебный город»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«Зеркало»</w:t>
            </w: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Разучивание танца «Коротышки»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Разучивание песни «Нарисую»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«Цветики»</w:t>
            </w: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Разучивание танца «На лугу» (бабочки, пчёлка, божья коровка, цветы)</w:t>
            </w:r>
          </w:p>
        </w:tc>
      </w:tr>
      <w:tr w:rsidR="00343E39" w:rsidRPr="00FB0585" w:rsidTr="00343E39">
        <w:trPr>
          <w:trHeight w:val="183"/>
        </w:trPr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Закрепление песен и танцев.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43E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Игра «У жирафа»</w:t>
            </w: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Работа над постановкой сцен, закрепление текста.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Репетиция отдельных сцен и музыкальных номеров.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Репетиция спектакля.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Репетиция спектакля.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Репетиция в костюмах.</w:t>
            </w:r>
          </w:p>
        </w:tc>
      </w:tr>
      <w:tr w:rsidR="00343E39" w:rsidRPr="00FB0585" w:rsidTr="00343E39">
        <w:trPr>
          <w:trHeight w:val="187"/>
        </w:trPr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Премьера спектакля.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Показ спектакля для родителей.</w:t>
            </w:r>
          </w:p>
        </w:tc>
      </w:tr>
      <w:tr w:rsidR="00343E39" w:rsidRPr="00FB0585" w:rsidTr="00343E39">
        <w:tc>
          <w:tcPr>
            <w:tcW w:w="2553" w:type="dxa"/>
            <w:vMerge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9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p w:rsidR="00343E39" w:rsidRPr="00FB0585" w:rsidRDefault="00343E39" w:rsidP="00FB058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43E39" w:rsidRPr="00FB0585" w:rsidRDefault="00343E39" w:rsidP="003728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0585">
              <w:rPr>
                <w:rFonts w:ascii="Times New Roman" w:hAnsi="Times New Roman" w:cs="Times New Roman"/>
                <w:sz w:val="23"/>
                <w:szCs w:val="23"/>
              </w:rPr>
              <w:t>Показ спектакля для детей и сотрудников ДОУ.</w:t>
            </w:r>
          </w:p>
        </w:tc>
      </w:tr>
    </w:tbl>
    <w:p w:rsidR="00FB0585" w:rsidRDefault="00FB0585" w:rsidP="00420FC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  <w:sectPr w:rsidR="00FB0585" w:rsidSect="00FB0585">
          <w:pgSz w:w="16838" w:h="11906" w:orient="landscape"/>
          <w:pgMar w:top="851" w:right="851" w:bottom="1134" w:left="851" w:header="709" w:footer="709" w:gutter="0"/>
          <w:cols w:space="708"/>
          <w:titlePg/>
          <w:docGrid w:linePitch="360"/>
        </w:sect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343E39">
      <w:pPr>
        <w:pStyle w:val="a3"/>
        <w:numPr>
          <w:ilvl w:val="1"/>
          <w:numId w:val="3"/>
        </w:num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Формы взаимодействия с педагогами по музыкально-театрализованной деятельности</w:t>
      </w:r>
    </w:p>
    <w:p w:rsidR="00343E39" w:rsidRPr="00343E39" w:rsidRDefault="00343E39" w:rsidP="00020342">
      <w:pPr>
        <w:rPr>
          <w:rFonts w:ascii="Times New Roman" w:hAnsi="Times New Roman" w:cs="Times New Roman"/>
          <w:sz w:val="28"/>
          <w:szCs w:val="28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 xml:space="preserve">Выступления на педсоветах, </w:t>
      </w:r>
      <w:proofErr w:type="spellStart"/>
      <w:r w:rsidRPr="00343E39">
        <w:rPr>
          <w:rFonts w:ascii="Times New Roman" w:hAnsi="Times New Roman" w:cs="Times New Roman"/>
          <w:sz w:val="24"/>
          <w:szCs w:val="24"/>
        </w:rPr>
        <w:t>педчасах</w:t>
      </w:r>
      <w:proofErr w:type="spellEnd"/>
      <w:r w:rsidRPr="00343E39">
        <w:rPr>
          <w:rFonts w:ascii="Times New Roman" w:hAnsi="Times New Roman" w:cs="Times New Roman"/>
          <w:sz w:val="24"/>
          <w:szCs w:val="24"/>
        </w:rPr>
        <w:t>.</w:t>
      </w:r>
    </w:p>
    <w:p w:rsid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Консультации для воспитателей по театрализованной деятельности.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Привлечение воспитателей к изготовлению атрибутов, костюмов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39">
        <w:rPr>
          <w:rFonts w:ascii="Times New Roman" w:hAnsi="Times New Roman" w:cs="Times New Roman"/>
          <w:sz w:val="24"/>
          <w:szCs w:val="24"/>
        </w:rPr>
        <w:t>декораций к спектаклям.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Совместная работа по постановке, организации репетиций спектаклей.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Викторина для воспитателей «Знаешь ли ты театр?»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 xml:space="preserve">Обмен опытом среди педагогов </w:t>
      </w:r>
      <w:r>
        <w:rPr>
          <w:rFonts w:ascii="Times New Roman" w:hAnsi="Times New Roman" w:cs="Times New Roman"/>
          <w:sz w:val="24"/>
          <w:szCs w:val="24"/>
        </w:rPr>
        <w:t>по организации театрализованной</w:t>
      </w:r>
      <w:r w:rsidRPr="00343E3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Участие педагогов в спектаклях.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 xml:space="preserve">Совместная организация посещений детьми театров в </w:t>
      </w:r>
      <w:r>
        <w:rPr>
          <w:rFonts w:ascii="Times New Roman" w:hAnsi="Times New Roman" w:cs="Times New Roman"/>
          <w:sz w:val="24"/>
          <w:szCs w:val="24"/>
        </w:rPr>
        <w:t>городе Петропавловск-Камчатский</w:t>
      </w:r>
      <w:r w:rsidRPr="00343E39">
        <w:rPr>
          <w:rFonts w:ascii="Times New Roman" w:hAnsi="Times New Roman" w:cs="Times New Roman"/>
          <w:sz w:val="24"/>
          <w:szCs w:val="24"/>
        </w:rPr>
        <w:t>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3E39">
        <w:rPr>
          <w:rFonts w:ascii="Times New Roman" w:hAnsi="Times New Roman" w:cs="Times New Roman"/>
          <w:sz w:val="24"/>
          <w:szCs w:val="24"/>
        </w:rPr>
        <w:t xml:space="preserve">рганизация посещений спектаклей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ЦКС «Талант» п. Нагорный.</w:t>
      </w:r>
    </w:p>
    <w:p w:rsidR="00343E39" w:rsidRPr="00343E39" w:rsidRDefault="00343E39" w:rsidP="00343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E39" w:rsidRPr="00343E39" w:rsidRDefault="00343E39" w:rsidP="00343E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43E39">
        <w:rPr>
          <w:rFonts w:ascii="Times New Roman" w:hAnsi="Times New Roman" w:cs="Times New Roman"/>
          <w:sz w:val="24"/>
          <w:szCs w:val="24"/>
        </w:rPr>
        <w:t>Организация выступлений детей в других ДОУ.</w:t>
      </w: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020342">
      <w:pPr>
        <w:rPr>
          <w:sz w:val="28"/>
          <w:szCs w:val="28"/>
        </w:rPr>
      </w:pPr>
    </w:p>
    <w:p w:rsidR="00343E39" w:rsidRDefault="00343E39" w:rsidP="00343E39">
      <w:pPr>
        <w:pStyle w:val="a3"/>
        <w:numPr>
          <w:ilvl w:val="1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lastRenderedPageBreak/>
        <w:t>Формы взаимодействия с родителями по музыкально-театрализованной деятельности</w:t>
      </w:r>
    </w:p>
    <w:p w:rsidR="00420FCA" w:rsidRPr="00343E39" w:rsidRDefault="00420FCA" w:rsidP="00420FC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1.Выступления на родительских собраниях.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2.Анкетирование  родителей.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3.Офомление наглядного материала по театрализованной деятельности.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4.Создание библиотеки, видеотеки.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5.Индивидуальные беседы и консультации.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6.С</w:t>
      </w:r>
      <w:r>
        <w:rPr>
          <w:rFonts w:ascii="Times New Roman" w:hAnsi="Times New Roman" w:cs="Times New Roman"/>
          <w:sz w:val="24"/>
          <w:szCs w:val="28"/>
        </w:rPr>
        <w:t>овместное изготовление костюмов</w:t>
      </w:r>
      <w:r w:rsidRPr="00343E39">
        <w:rPr>
          <w:rFonts w:ascii="Times New Roman" w:hAnsi="Times New Roman" w:cs="Times New Roman"/>
          <w:sz w:val="24"/>
          <w:szCs w:val="28"/>
        </w:rPr>
        <w:t>, атрибутов, декораций.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7.Встречи с интересными творческими людьми.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8. Совместное посещение спектаклей.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9.Открытые показы занятий кружка.</w:t>
      </w: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3E39" w:rsidRPr="00343E39" w:rsidRDefault="00343E39" w:rsidP="00343E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3E39">
        <w:rPr>
          <w:rFonts w:ascii="Times New Roman" w:hAnsi="Times New Roman" w:cs="Times New Roman"/>
          <w:sz w:val="24"/>
          <w:szCs w:val="28"/>
        </w:rPr>
        <w:t>10.Участие родителей в спектаклях.</w:t>
      </w:r>
    </w:p>
    <w:p w:rsidR="00343E39" w:rsidRDefault="00343E39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420FCA" w:rsidRDefault="00420FCA" w:rsidP="00020342">
      <w:pPr>
        <w:rPr>
          <w:sz w:val="28"/>
          <w:szCs w:val="28"/>
        </w:rPr>
      </w:pPr>
    </w:p>
    <w:p w:rsidR="00420FCA" w:rsidRDefault="00420FCA" w:rsidP="00020342">
      <w:pPr>
        <w:rPr>
          <w:sz w:val="28"/>
          <w:szCs w:val="28"/>
        </w:rPr>
      </w:pPr>
    </w:p>
    <w:p w:rsidR="00420FCA" w:rsidRDefault="00420FCA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Default="003728A6" w:rsidP="00020342">
      <w:pPr>
        <w:rPr>
          <w:sz w:val="28"/>
          <w:szCs w:val="28"/>
        </w:rPr>
      </w:pPr>
    </w:p>
    <w:p w:rsidR="003728A6" w:rsidRPr="003728A6" w:rsidRDefault="003728A6" w:rsidP="003728A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3728A6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728A6">
        <w:rPr>
          <w:rFonts w:ascii="Times New Roman" w:hAnsi="Times New Roman" w:cs="Times New Roman"/>
          <w:b/>
          <w:sz w:val="24"/>
          <w:szCs w:val="28"/>
        </w:rPr>
        <w:t>Организационный раздел</w:t>
      </w:r>
    </w:p>
    <w:p w:rsidR="003728A6" w:rsidRDefault="003728A6" w:rsidP="003728A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</w:p>
    <w:p w:rsidR="003728A6" w:rsidRPr="003728A6" w:rsidRDefault="003728A6" w:rsidP="003728A6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28A6">
        <w:rPr>
          <w:rFonts w:ascii="Times New Roman" w:hAnsi="Times New Roman" w:cs="Times New Roman"/>
          <w:sz w:val="24"/>
          <w:szCs w:val="28"/>
        </w:rPr>
        <w:t>График работы кружка</w:t>
      </w:r>
    </w:p>
    <w:p w:rsidR="003728A6" w:rsidRDefault="003728A6" w:rsidP="003728A6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8"/>
        </w:rPr>
      </w:pPr>
    </w:p>
    <w:p w:rsidR="003728A6" w:rsidRPr="00020342" w:rsidRDefault="003728A6" w:rsidP="003728A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>Форма и режим занятий:</w:t>
      </w:r>
      <w:r>
        <w:rPr>
          <w:rFonts w:ascii="Times New Roman" w:hAnsi="Times New Roman" w:cs="Times New Roman"/>
          <w:sz w:val="24"/>
          <w:szCs w:val="28"/>
        </w:rPr>
        <w:t xml:space="preserve"> р</w:t>
      </w:r>
      <w:r w:rsidRPr="00020342">
        <w:rPr>
          <w:rFonts w:ascii="Times New Roman" w:hAnsi="Times New Roman" w:cs="Times New Roman"/>
          <w:sz w:val="24"/>
          <w:szCs w:val="28"/>
        </w:rPr>
        <w:t>асписание занятий кружка строится в соответствии с возрас</w:t>
      </w:r>
      <w:r>
        <w:rPr>
          <w:rFonts w:ascii="Times New Roman" w:hAnsi="Times New Roman" w:cs="Times New Roman"/>
          <w:sz w:val="24"/>
          <w:szCs w:val="28"/>
        </w:rPr>
        <w:t xml:space="preserve">тными требованиями из расчёта 2 </w:t>
      </w:r>
      <w:r w:rsidRPr="00020342">
        <w:rPr>
          <w:rFonts w:ascii="Times New Roman" w:hAnsi="Times New Roman" w:cs="Times New Roman"/>
          <w:sz w:val="24"/>
          <w:szCs w:val="28"/>
        </w:rPr>
        <w:t>раз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20342">
        <w:rPr>
          <w:rFonts w:ascii="Times New Roman" w:hAnsi="Times New Roman" w:cs="Times New Roman"/>
          <w:sz w:val="24"/>
          <w:szCs w:val="28"/>
        </w:rPr>
        <w:t xml:space="preserve"> в неделю во вторую половину дня. </w:t>
      </w:r>
      <w:r w:rsidR="008673E3">
        <w:rPr>
          <w:rFonts w:ascii="Times New Roman" w:hAnsi="Times New Roman" w:cs="Times New Roman"/>
          <w:sz w:val="24"/>
          <w:szCs w:val="28"/>
        </w:rPr>
        <w:t>Дети старшего дошкольного возраста охвачены в полном объеме, занятия проводятся по подгруппам.</w:t>
      </w:r>
    </w:p>
    <w:p w:rsidR="003728A6" w:rsidRPr="00020342" w:rsidRDefault="003728A6" w:rsidP="003728A6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>Длительность занятия 30-35 минут.</w:t>
      </w:r>
    </w:p>
    <w:p w:rsidR="003728A6" w:rsidRPr="00020342" w:rsidRDefault="003728A6" w:rsidP="003728A6">
      <w:pPr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342">
        <w:rPr>
          <w:rFonts w:ascii="Times New Roman" w:hAnsi="Times New Roman" w:cs="Times New Roman"/>
          <w:sz w:val="24"/>
          <w:szCs w:val="28"/>
        </w:rPr>
        <w:t>Во время подготовки спектакля предусмотрены репетиционные занятия, как коллективные, так и индивидуальные.</w:t>
      </w:r>
    </w:p>
    <w:p w:rsidR="003728A6" w:rsidRDefault="003728A6" w:rsidP="003728A6">
      <w:pPr>
        <w:ind w:left="-284" w:firstLine="284"/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395"/>
      </w:tblGrid>
      <w:tr w:rsidR="003728A6" w:rsidRPr="003728A6" w:rsidTr="003728A6">
        <w:tc>
          <w:tcPr>
            <w:tcW w:w="4251" w:type="dxa"/>
          </w:tcPr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395" w:type="dxa"/>
          </w:tcPr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728A6" w:rsidRPr="003728A6" w:rsidTr="003728A6">
        <w:tc>
          <w:tcPr>
            <w:tcW w:w="4251" w:type="dxa"/>
          </w:tcPr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</w:tr>
      <w:tr w:rsidR="003728A6" w:rsidRPr="003728A6" w:rsidTr="003728A6">
        <w:tc>
          <w:tcPr>
            <w:tcW w:w="4251" w:type="dxa"/>
          </w:tcPr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</w:tr>
    </w:tbl>
    <w:p w:rsidR="003728A6" w:rsidRDefault="003728A6" w:rsidP="003728A6">
      <w:pPr>
        <w:ind w:left="-284" w:firstLine="284"/>
        <w:jc w:val="center"/>
        <w:rPr>
          <w:sz w:val="28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86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86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73E3" w:rsidRPr="008673E3" w:rsidRDefault="008673E3" w:rsidP="0086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728A6" w:rsidP="003728A6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728A6">
        <w:rPr>
          <w:rFonts w:ascii="Times New Roman" w:hAnsi="Times New Roman" w:cs="Times New Roman"/>
          <w:sz w:val="24"/>
          <w:szCs w:val="28"/>
        </w:rPr>
        <w:t>Табель учета посещаемости</w:t>
      </w:r>
      <w:r w:rsidR="0033113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728A6" w:rsidRPr="0033113F" w:rsidRDefault="0033113F" w:rsidP="003311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33113F">
        <w:rPr>
          <w:rFonts w:ascii="Times New Roman" w:hAnsi="Times New Roman" w:cs="Times New Roman"/>
          <w:sz w:val="24"/>
          <w:szCs w:val="28"/>
        </w:rPr>
        <w:t>на 1-ое полугодие 2017-2018 уч. года</w:t>
      </w:r>
    </w:p>
    <w:p w:rsidR="003728A6" w:rsidRDefault="003728A6" w:rsidP="0037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399" w:type="dxa"/>
        <w:tblInd w:w="-176" w:type="dxa"/>
        <w:tblLook w:val="04A0" w:firstRow="1" w:lastRow="0" w:firstColumn="1" w:lastColumn="0" w:noHBand="0" w:noVBand="1"/>
      </w:tblPr>
      <w:tblGrid>
        <w:gridCol w:w="516"/>
        <w:gridCol w:w="1651"/>
        <w:gridCol w:w="255"/>
        <w:gridCol w:w="253"/>
        <w:gridCol w:w="255"/>
        <w:gridCol w:w="254"/>
        <w:gridCol w:w="256"/>
        <w:gridCol w:w="255"/>
        <w:gridCol w:w="256"/>
        <w:gridCol w:w="25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040" w:type="dxa"/>
            <w:gridSpan w:val="8"/>
            <w:shd w:val="clear" w:color="auto" w:fill="EAF1DD" w:themeFill="accent3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064" w:type="dxa"/>
            <w:gridSpan w:val="8"/>
            <w:shd w:val="clear" w:color="auto" w:fill="E5DFEC" w:themeFill="accent4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064" w:type="dxa"/>
            <w:gridSpan w:val="8"/>
            <w:shd w:val="clear" w:color="auto" w:fill="DBE5F1" w:themeFill="accent1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064" w:type="dxa"/>
            <w:gridSpan w:val="8"/>
            <w:shd w:val="clear" w:color="auto" w:fill="C6D9F1" w:themeFill="text2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D07107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</w:t>
            </w:r>
          </w:p>
        </w:tc>
        <w:tc>
          <w:tcPr>
            <w:tcW w:w="508" w:type="dxa"/>
            <w:gridSpan w:val="2"/>
            <w:shd w:val="clear" w:color="auto" w:fill="EAF1DD" w:themeFill="accent3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9" w:type="dxa"/>
            <w:gridSpan w:val="2"/>
            <w:shd w:val="clear" w:color="auto" w:fill="EAF1DD" w:themeFill="accent3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1" w:type="dxa"/>
            <w:gridSpan w:val="2"/>
            <w:shd w:val="clear" w:color="auto" w:fill="EAF1DD" w:themeFill="accent3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" w:type="dxa"/>
            <w:gridSpan w:val="2"/>
            <w:shd w:val="clear" w:color="auto" w:fill="EAF1DD" w:themeFill="accent3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E5DFEC" w:themeFill="accent4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E5DFEC" w:themeFill="accent4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E5DFEC" w:themeFill="accent4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E5DFEC" w:themeFill="accent4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C6D9F1" w:themeFill="text2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C6D9F1" w:themeFill="text2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C6D9F1" w:themeFill="text2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C6D9F1" w:themeFill="text2" w:themeFillTint="33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8673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И.Ф. ребенка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</w:tcPr>
          <w:p w:rsidR="008673E3" w:rsidRDefault="008673E3" w:rsidP="008673E3">
            <w:pPr>
              <w:ind w:left="-1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Лиза К.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Pr="00D07107" w:rsidRDefault="008673E3" w:rsidP="00D07107">
            <w:pPr>
              <w:ind w:left="-255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107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73E3" w:rsidRDefault="008673E3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Маша Р.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8673E3" w:rsidRDefault="00D07107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8673E3" w:rsidRDefault="008673E3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Вика З.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Анжела Э.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Вова Н.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Витя Д.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Альберт В.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Наташа Б.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Таня П.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Настя К.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Арина Р.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Вова Б.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Саша Л.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 Н.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Артем К.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113F" w:rsidTr="0033113F">
        <w:tc>
          <w:tcPr>
            <w:tcW w:w="51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Виталик Л.</w:t>
            </w: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Pr="00D07107" w:rsidRDefault="0033113F" w:rsidP="0033113F">
            <w:pPr>
              <w:ind w:left="-255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107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Таня Б.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Костя Н.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 Д.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Илья Д.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Марина Т.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Вера Б.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Коля М.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Аня Х.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Аля К.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Ира Г.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Сережа Ж.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33113F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728A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 Д.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33113F" w:rsidRDefault="0033113F" w:rsidP="008673E3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33113F" w:rsidRDefault="0033113F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3728A6" w:rsidRPr="003728A6" w:rsidRDefault="003728A6" w:rsidP="0037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3113F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3113F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Pr="0033113F" w:rsidRDefault="0033113F" w:rsidP="003311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33113F">
        <w:rPr>
          <w:rFonts w:ascii="Times New Roman" w:hAnsi="Times New Roman" w:cs="Times New Roman"/>
          <w:sz w:val="24"/>
          <w:szCs w:val="28"/>
        </w:rPr>
        <w:t xml:space="preserve">Табель учета посещаемости </w:t>
      </w:r>
    </w:p>
    <w:p w:rsidR="0033113F" w:rsidRPr="0033113F" w:rsidRDefault="0033113F" w:rsidP="0033113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33113F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33113F">
        <w:rPr>
          <w:rFonts w:ascii="Times New Roman" w:hAnsi="Times New Roman" w:cs="Times New Roman"/>
          <w:sz w:val="24"/>
          <w:szCs w:val="28"/>
        </w:rPr>
        <w:t>-ое полугодие 2017-2018 уч. года</w:t>
      </w:r>
    </w:p>
    <w:p w:rsidR="0033113F" w:rsidRDefault="0033113F" w:rsidP="0033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399" w:type="dxa"/>
        <w:tblInd w:w="-176" w:type="dxa"/>
        <w:tblLook w:val="04A0" w:firstRow="1" w:lastRow="0" w:firstColumn="1" w:lastColumn="0" w:noHBand="0" w:noVBand="1"/>
      </w:tblPr>
      <w:tblGrid>
        <w:gridCol w:w="516"/>
        <w:gridCol w:w="1651"/>
        <w:gridCol w:w="255"/>
        <w:gridCol w:w="253"/>
        <w:gridCol w:w="255"/>
        <w:gridCol w:w="254"/>
        <w:gridCol w:w="256"/>
        <w:gridCol w:w="255"/>
        <w:gridCol w:w="256"/>
        <w:gridCol w:w="25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3113F" w:rsidTr="00420FCA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040" w:type="dxa"/>
            <w:gridSpan w:val="8"/>
            <w:shd w:val="clear" w:color="auto" w:fill="C6D9F1" w:themeFill="text2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064" w:type="dxa"/>
            <w:gridSpan w:val="8"/>
            <w:shd w:val="clear" w:color="auto" w:fill="DBE5F1" w:themeFill="accent1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064" w:type="dxa"/>
            <w:gridSpan w:val="8"/>
            <w:shd w:val="clear" w:color="auto" w:fill="FDE9D9" w:themeFill="accent6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064" w:type="dxa"/>
            <w:gridSpan w:val="8"/>
            <w:shd w:val="clear" w:color="auto" w:fill="D6E3BC" w:themeFill="accent3" w:themeFillTint="66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33113F" w:rsidTr="00420FCA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Неделя</w:t>
            </w:r>
          </w:p>
        </w:tc>
        <w:tc>
          <w:tcPr>
            <w:tcW w:w="508" w:type="dxa"/>
            <w:gridSpan w:val="2"/>
            <w:shd w:val="clear" w:color="auto" w:fill="C6D9F1" w:themeFill="text2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9" w:type="dxa"/>
            <w:gridSpan w:val="2"/>
            <w:shd w:val="clear" w:color="auto" w:fill="C6D9F1" w:themeFill="text2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1" w:type="dxa"/>
            <w:gridSpan w:val="2"/>
            <w:shd w:val="clear" w:color="auto" w:fill="C6D9F1" w:themeFill="text2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" w:type="dxa"/>
            <w:gridSpan w:val="2"/>
            <w:shd w:val="clear" w:color="auto" w:fill="C6D9F1" w:themeFill="text2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DBE5F1" w:themeFill="accent1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FDE9D9" w:themeFill="accent6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FDE9D9" w:themeFill="accent6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FDE9D9" w:themeFill="accent6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FDE9D9" w:themeFill="accent6" w:themeFillTint="33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6" w:type="dxa"/>
            <w:gridSpan w:val="2"/>
            <w:shd w:val="clear" w:color="auto" w:fill="D6E3BC" w:themeFill="accent3" w:themeFillTint="66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6" w:type="dxa"/>
            <w:gridSpan w:val="2"/>
            <w:shd w:val="clear" w:color="auto" w:fill="D6E3BC" w:themeFill="accent3" w:themeFillTint="66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6" w:type="dxa"/>
            <w:gridSpan w:val="2"/>
            <w:shd w:val="clear" w:color="auto" w:fill="D6E3BC" w:themeFill="accent3" w:themeFillTint="66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6" w:type="dxa"/>
            <w:gridSpan w:val="2"/>
            <w:shd w:val="clear" w:color="auto" w:fill="D6E3BC" w:themeFill="accent3" w:themeFillTint="66"/>
          </w:tcPr>
          <w:p w:rsidR="0033113F" w:rsidRDefault="0033113F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И.Ф. ребенка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P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3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Pr="00420FCA" w:rsidRDefault="00420FCA" w:rsidP="00040694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4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6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8" w:type="dxa"/>
          </w:tcPr>
          <w:p w:rsidR="00420FCA" w:rsidRPr="00420FCA" w:rsidRDefault="00420FCA" w:rsidP="0033113F">
            <w:pPr>
              <w:ind w:left="-16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Лиза К.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Маша Р.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Вика З.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Анжела Э.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Вова Н.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Витя Д.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Альберт В.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Наташа Б.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Таня П.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Настя К.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Арина Р.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Вова Б.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Саша Л.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 Н.</w:t>
            </w: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3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Артем К.</w:t>
            </w:r>
          </w:p>
        </w:tc>
        <w:tc>
          <w:tcPr>
            <w:tcW w:w="255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bottom w:val="single" w:sz="12" w:space="0" w:color="auto"/>
            </w:tcBorders>
            <w:shd w:val="clear" w:color="auto" w:fill="E5B8B7" w:themeFill="accent2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bottom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0FCA" w:rsidTr="0033113F">
        <w:tc>
          <w:tcPr>
            <w:tcW w:w="51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Виталик Л.</w:t>
            </w: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  <w:tcBorders>
              <w:top w:val="single" w:sz="12" w:space="0" w:color="auto"/>
            </w:tcBorders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Таня Б.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Костя Н.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 Д.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Илья Д.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Марина Т.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Вера Б.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Коля М.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Аня Х.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Аля К.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Ира Г.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Сережа Ж.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420FCA" w:rsidTr="0033113F">
        <w:tc>
          <w:tcPr>
            <w:tcW w:w="5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0FCA" w:rsidRDefault="00420FCA" w:rsidP="00331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 Д.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3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6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040694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58" w:type="dxa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" w:type="dxa"/>
            <w:shd w:val="clear" w:color="auto" w:fill="FBD4B4" w:themeFill="accent6" w:themeFillTint="66"/>
          </w:tcPr>
          <w:p w:rsidR="00420FCA" w:rsidRDefault="00420FCA" w:rsidP="0033113F">
            <w:pPr>
              <w:ind w:left="-169" w:right="-21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33113F" w:rsidRPr="003728A6" w:rsidRDefault="0033113F" w:rsidP="0033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3113F" w:rsidP="003311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3113F" w:rsidP="003311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3113F" w:rsidRDefault="0033113F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Default="003728A6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420FCA" w:rsidRDefault="00420FCA" w:rsidP="003728A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Pr="008673E3" w:rsidRDefault="003728A6" w:rsidP="0086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28A6" w:rsidRPr="003728A6" w:rsidRDefault="003728A6" w:rsidP="00420FC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728A6">
        <w:rPr>
          <w:rFonts w:ascii="Times New Roman" w:hAnsi="Times New Roman" w:cs="Times New Roman"/>
          <w:sz w:val="24"/>
          <w:szCs w:val="28"/>
        </w:rPr>
        <w:lastRenderedPageBreak/>
        <w:t>Условия и средства реализации Программы</w:t>
      </w:r>
    </w:p>
    <w:p w:rsidR="00343E39" w:rsidRDefault="00343E39" w:rsidP="00020342">
      <w:pPr>
        <w:rPr>
          <w:sz w:val="28"/>
          <w:szCs w:val="28"/>
        </w:rPr>
      </w:pPr>
    </w:p>
    <w:p w:rsidR="006732C3" w:rsidRDefault="00D2435A" w:rsidP="00807528">
      <w:pPr>
        <w:ind w:left="-284" w:firstLine="284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oval id="_x0000_s1026" style="position:absolute;left:0;text-align:left;margin-left:93.45pt;margin-top:14.7pt;width:244.5pt;height:108.75pt;z-index:251658240">
            <v:textbox>
              <w:txbxContent>
                <w:p w:rsidR="0033113F" w:rsidRDefault="0033113F">
                  <w:pPr>
                    <w:rPr>
                      <w:sz w:val="28"/>
                      <w:szCs w:val="28"/>
                    </w:rPr>
                  </w:pPr>
                </w:p>
                <w:p w:rsidR="0033113F" w:rsidRPr="00610506" w:rsidRDefault="0033113F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610506">
                    <w:rPr>
                      <w:b/>
                      <w:i/>
                      <w:sz w:val="36"/>
                      <w:szCs w:val="36"/>
                    </w:rPr>
                    <w:t>Развивающая среда</w:t>
                  </w:r>
                </w:p>
              </w:txbxContent>
            </v:textbox>
          </v:oval>
        </w:pict>
      </w:r>
    </w:p>
    <w:p w:rsidR="006732C3" w:rsidRDefault="006732C3" w:rsidP="00807528">
      <w:pPr>
        <w:ind w:left="-284" w:firstLine="284"/>
        <w:rPr>
          <w:b/>
          <w:sz w:val="40"/>
          <w:szCs w:val="40"/>
        </w:rPr>
      </w:pPr>
    </w:p>
    <w:p w:rsidR="006732C3" w:rsidRDefault="006732C3" w:rsidP="00807528">
      <w:pPr>
        <w:ind w:left="-284" w:firstLine="284"/>
        <w:rPr>
          <w:b/>
          <w:sz w:val="40"/>
          <w:szCs w:val="40"/>
        </w:rPr>
      </w:pPr>
    </w:p>
    <w:p w:rsidR="00C7543B" w:rsidRDefault="00D2435A" w:rsidP="00807528">
      <w:pPr>
        <w:ind w:left="-284" w:firstLine="284"/>
        <w:rPr>
          <w:b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75.7pt;margin-top:18.25pt;width:38.25pt;height:76.9pt;z-index:251660288"/>
        </w:pict>
      </w:r>
      <w:r>
        <w:rPr>
          <w:b/>
          <w:noProof/>
          <w:sz w:val="40"/>
          <w:szCs w:val="40"/>
        </w:rPr>
        <w:pict>
          <v:shape id="_x0000_s1027" type="#_x0000_t67" style="position:absolute;left:0;text-align:left;margin-left:119.7pt;margin-top:18.25pt;width:38.25pt;height:76.9pt;z-index:251659264"/>
        </w:pict>
      </w:r>
    </w:p>
    <w:p w:rsidR="00C7543B" w:rsidRDefault="00C7543B" w:rsidP="00807528">
      <w:pPr>
        <w:ind w:left="-284" w:firstLine="284"/>
        <w:rPr>
          <w:b/>
          <w:sz w:val="40"/>
          <w:szCs w:val="40"/>
        </w:rPr>
      </w:pPr>
    </w:p>
    <w:p w:rsidR="00C7543B" w:rsidRDefault="00C7543B" w:rsidP="00807528">
      <w:pPr>
        <w:ind w:left="-284" w:firstLine="284"/>
        <w:rPr>
          <w:b/>
          <w:sz w:val="40"/>
          <w:szCs w:val="40"/>
        </w:rPr>
      </w:pPr>
    </w:p>
    <w:p w:rsidR="006732C3" w:rsidRDefault="00D2435A" w:rsidP="00807528">
      <w:pPr>
        <w:ind w:left="-284" w:firstLine="284"/>
        <w:rPr>
          <w:sz w:val="28"/>
          <w:szCs w:val="28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18.45pt;margin-top:259.5pt;width:1.5pt;height:30pt;z-index:251667456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035" type="#_x0000_t32" style="position:absolute;left:0;text-align:left;margin-left:214.95pt;margin-top:263.25pt;width:48pt;height:26.25pt;flip:x;z-index:251666432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shape id="_x0000_s1033" type="#_x0000_t32" style="position:absolute;left:0;text-align:left;margin-left:363.45pt;margin-top:263.25pt;width:71.25pt;height:26.25pt;z-index:251664384" o:connectortype="straight">
            <v:stroke endarrow="block"/>
          </v:shape>
        </w:pict>
      </w:r>
      <w:r w:rsidR="00622A29">
        <w:rPr>
          <w:b/>
          <w:noProof/>
          <w:sz w:val="40"/>
          <w:szCs w:val="40"/>
        </w:rPr>
        <w:drawing>
          <wp:inline distT="0" distB="0" distL="0" distR="0" wp14:anchorId="4EDD2B86" wp14:editId="15DB89C6">
            <wp:extent cx="5486400" cy="3200400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32C3" w:rsidRDefault="006732C3" w:rsidP="00807528">
      <w:pPr>
        <w:ind w:left="-284" w:firstLine="284"/>
        <w:rPr>
          <w:sz w:val="28"/>
          <w:szCs w:val="28"/>
        </w:rPr>
      </w:pPr>
    </w:p>
    <w:p w:rsidR="006732C3" w:rsidRDefault="00D2435A" w:rsidP="00807528">
      <w:pPr>
        <w:ind w:left="-284" w:firstLine="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394.95pt;margin-top:.55pt;width:91.5pt;height:103.5pt;z-index:251663360">
            <v:textbox>
              <w:txbxContent>
                <w:p w:rsidR="0033113F" w:rsidRPr="00041278" w:rsidRDefault="003311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«Нагорненская СШ» (спектакли, концерты)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294.45pt;margin-top:.55pt;width:90pt;height:107.25pt;z-index:251662336">
            <v:textbox>
              <w:txbxContent>
                <w:p w:rsidR="0033113F" w:rsidRPr="00041278" w:rsidRDefault="0033113F">
                  <w:pPr>
                    <w:rPr>
                      <w:sz w:val="28"/>
                      <w:szCs w:val="24"/>
                    </w:rPr>
                  </w:pPr>
                  <w:r w:rsidRPr="00041278">
                    <w:rPr>
                      <w:sz w:val="28"/>
                      <w:szCs w:val="24"/>
                    </w:rPr>
                    <w:t>Центр детского творчества (спектакли, концерты)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157.95pt;margin-top:.55pt;width:121.5pt;height:1in;z-index:251661312">
            <v:textbox>
              <w:txbxContent>
                <w:p w:rsidR="0033113F" w:rsidRDefault="003311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МУК ЦКС «Талант»</w:t>
                  </w:r>
                </w:p>
                <w:p w:rsidR="0033113F" w:rsidRPr="002F1EC3" w:rsidRDefault="0033113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(спектакли, концерты)</w:t>
                  </w:r>
                </w:p>
              </w:txbxContent>
            </v:textbox>
          </v:rect>
        </w:pict>
      </w:r>
    </w:p>
    <w:p w:rsidR="006732C3" w:rsidRDefault="006732C3" w:rsidP="00807528">
      <w:pPr>
        <w:ind w:left="-284" w:firstLine="284"/>
        <w:rPr>
          <w:sz w:val="28"/>
          <w:szCs w:val="28"/>
        </w:rPr>
      </w:pPr>
    </w:p>
    <w:p w:rsidR="006732C3" w:rsidRDefault="006732C3" w:rsidP="00807528">
      <w:pPr>
        <w:ind w:left="-284" w:firstLine="284"/>
        <w:rPr>
          <w:sz w:val="28"/>
          <w:szCs w:val="28"/>
        </w:rPr>
      </w:pPr>
    </w:p>
    <w:p w:rsidR="00041278" w:rsidRDefault="00041278" w:rsidP="00807528">
      <w:pPr>
        <w:ind w:left="-284" w:firstLine="284"/>
        <w:rPr>
          <w:sz w:val="28"/>
          <w:szCs w:val="28"/>
        </w:rPr>
      </w:pPr>
    </w:p>
    <w:p w:rsidR="00420FCA" w:rsidRDefault="00420FCA" w:rsidP="00807528">
      <w:pPr>
        <w:ind w:left="-284" w:firstLine="284"/>
        <w:rPr>
          <w:sz w:val="28"/>
          <w:szCs w:val="28"/>
        </w:rPr>
      </w:pPr>
    </w:p>
    <w:p w:rsidR="0033113F" w:rsidRDefault="0033113F" w:rsidP="003728A6">
      <w:pPr>
        <w:rPr>
          <w:sz w:val="28"/>
          <w:szCs w:val="28"/>
        </w:rPr>
      </w:pPr>
    </w:p>
    <w:p w:rsidR="006A4411" w:rsidRPr="003728A6" w:rsidRDefault="003728A6" w:rsidP="00420FCA">
      <w:pPr>
        <w:pStyle w:val="a3"/>
        <w:numPr>
          <w:ilvl w:val="1"/>
          <w:numId w:val="7"/>
        </w:numPr>
        <w:jc w:val="center"/>
        <w:rPr>
          <w:sz w:val="28"/>
          <w:szCs w:val="28"/>
        </w:rPr>
      </w:pPr>
      <w:r w:rsidRPr="003728A6">
        <w:rPr>
          <w:rFonts w:ascii="Times New Roman" w:hAnsi="Times New Roman" w:cs="Times New Roman"/>
          <w:sz w:val="24"/>
          <w:szCs w:val="28"/>
        </w:rPr>
        <w:lastRenderedPageBreak/>
        <w:t>Программно-методическое обеспечен</w:t>
      </w:r>
      <w:r>
        <w:rPr>
          <w:rFonts w:ascii="Times New Roman" w:hAnsi="Times New Roman" w:cs="Times New Roman"/>
          <w:sz w:val="24"/>
          <w:szCs w:val="28"/>
        </w:rPr>
        <w:t>ие</w:t>
      </w:r>
    </w:p>
    <w:p w:rsidR="003728A6" w:rsidRPr="003728A6" w:rsidRDefault="003728A6" w:rsidP="003728A6">
      <w:pPr>
        <w:pStyle w:val="a3"/>
        <w:ind w:left="786"/>
        <w:rPr>
          <w:sz w:val="28"/>
          <w:szCs w:val="28"/>
        </w:rPr>
      </w:pPr>
    </w:p>
    <w:tbl>
      <w:tblPr>
        <w:tblStyle w:val="a4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3649"/>
        <w:gridCol w:w="3190"/>
        <w:gridCol w:w="3651"/>
      </w:tblGrid>
      <w:tr w:rsidR="006A4411" w:rsidRPr="003728A6" w:rsidTr="003728A6">
        <w:trPr>
          <w:jc w:val="center"/>
        </w:trPr>
        <w:tc>
          <w:tcPr>
            <w:tcW w:w="3649" w:type="dxa"/>
          </w:tcPr>
          <w:p w:rsidR="006A4411" w:rsidRPr="003728A6" w:rsidRDefault="006A4411" w:rsidP="003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ПРОГРАММА</w:t>
            </w:r>
          </w:p>
        </w:tc>
        <w:tc>
          <w:tcPr>
            <w:tcW w:w="3190" w:type="dxa"/>
          </w:tcPr>
          <w:p w:rsidR="006A4411" w:rsidRPr="003728A6" w:rsidRDefault="006A4411" w:rsidP="003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И РЕКОМЕНДАЦИИ</w:t>
            </w:r>
          </w:p>
          <w:p w:rsidR="003728A6" w:rsidRPr="003728A6" w:rsidRDefault="003728A6" w:rsidP="003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6A4411" w:rsidRPr="003728A6" w:rsidRDefault="006A4411" w:rsidP="0037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6A4411" w:rsidRPr="003728A6" w:rsidTr="003728A6">
        <w:trPr>
          <w:jc w:val="center"/>
        </w:trPr>
        <w:tc>
          <w:tcPr>
            <w:tcW w:w="3649" w:type="dxa"/>
          </w:tcPr>
          <w:p w:rsidR="006A4411" w:rsidRPr="003728A6" w:rsidRDefault="006A4411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«Из детства в отрочество»-</w:t>
            </w:r>
          </w:p>
          <w:p w:rsidR="006A4411" w:rsidRPr="003728A6" w:rsidRDefault="006A4411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ребёнка дошкольного возраста под редакцией </w:t>
            </w: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Т.А.Дороновой</w:t>
            </w:r>
            <w:proofErr w:type="spellEnd"/>
          </w:p>
        </w:tc>
        <w:tc>
          <w:tcPr>
            <w:tcW w:w="3190" w:type="dxa"/>
          </w:tcPr>
          <w:p w:rsidR="006A4411" w:rsidRPr="003728A6" w:rsidRDefault="00E651D0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театрализованных игр в детском саду»</w:t>
            </w:r>
          </w:p>
          <w:p w:rsidR="00E651D0" w:rsidRDefault="00570D5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Т.И.Петрова</w:t>
            </w:r>
            <w:proofErr w:type="spellEnd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Е.Л.Сергеева</w:t>
            </w:r>
            <w:proofErr w:type="spellEnd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1D0"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1D0" w:rsidRPr="003728A6">
              <w:rPr>
                <w:rFonts w:ascii="Times New Roman" w:hAnsi="Times New Roman" w:cs="Times New Roman"/>
                <w:sz w:val="24"/>
                <w:szCs w:val="24"/>
              </w:rPr>
              <w:t>Е.С.Петров</w:t>
            </w: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A4411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«Игровые досуги для детей»</w:t>
            </w:r>
          </w:p>
          <w:p w:rsidR="008A323E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И.В.Бодраченко</w:t>
            </w:r>
            <w:proofErr w:type="spellEnd"/>
          </w:p>
          <w:p w:rsidR="008A323E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2009 г. Москва</w:t>
            </w:r>
          </w:p>
        </w:tc>
      </w:tr>
      <w:tr w:rsidR="006A4411" w:rsidRPr="003728A6" w:rsidTr="003728A6">
        <w:trPr>
          <w:jc w:val="center"/>
        </w:trPr>
        <w:tc>
          <w:tcPr>
            <w:tcW w:w="3649" w:type="dxa"/>
          </w:tcPr>
          <w:p w:rsidR="006A4411" w:rsidRPr="003728A6" w:rsidRDefault="006A4411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(национально-региональный компонент) образования в период детства, основного общего и среднего</w:t>
            </w:r>
            <w:r w:rsidR="000A080A"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(полного) общего образования Свердловской области,</w:t>
            </w:r>
          </w:p>
          <w:p w:rsidR="006A4411" w:rsidRPr="003728A6" w:rsidRDefault="006A4411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190" w:type="dxa"/>
          </w:tcPr>
          <w:p w:rsidR="006A4411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«Театрализованные музыкальные представления для детей»</w:t>
            </w:r>
          </w:p>
          <w:p w:rsidR="00E52BEC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И.В.Бодраченко</w:t>
            </w:r>
            <w:proofErr w:type="spellEnd"/>
          </w:p>
          <w:p w:rsidR="00E52BEC" w:rsidRPr="003728A6" w:rsidRDefault="00E52BEC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EC" w:rsidRPr="003728A6" w:rsidRDefault="00E52BEC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«Музыкальные игры в детском саду»</w:t>
            </w:r>
          </w:p>
          <w:p w:rsidR="00E52BEC" w:rsidRPr="003728A6" w:rsidRDefault="00E52BEC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И.В.Бодраченко</w:t>
            </w:r>
            <w:proofErr w:type="spellEnd"/>
          </w:p>
          <w:p w:rsidR="008A323E" w:rsidRDefault="00E52BEC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2009 г. Москва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A4411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«Волшебные колокольчики»</w:t>
            </w:r>
          </w:p>
          <w:p w:rsidR="008A323E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Л.Е.Кисленко</w:t>
            </w:r>
            <w:proofErr w:type="spellEnd"/>
          </w:p>
          <w:p w:rsidR="008A323E" w:rsidRPr="003728A6" w:rsidRDefault="008A323E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2005 г. Ростов-на-Дону</w:t>
            </w:r>
          </w:p>
        </w:tc>
      </w:tr>
      <w:tr w:rsidR="003728A6" w:rsidRPr="003728A6" w:rsidTr="003728A6">
        <w:trPr>
          <w:jc w:val="center"/>
        </w:trPr>
        <w:tc>
          <w:tcPr>
            <w:tcW w:w="3649" w:type="dxa"/>
            <w:vMerge w:val="restart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«Развитие детей в театрализованной деятельности»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1997 г. Москва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«Музыка, игра-театр!»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Л.Б.Гавришева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 xml:space="preserve"> 2004г. Санкт-Петербург</w:t>
            </w:r>
          </w:p>
        </w:tc>
      </w:tr>
      <w:tr w:rsidR="003728A6" w:rsidRPr="003728A6" w:rsidTr="003728A6">
        <w:trPr>
          <w:jc w:val="center"/>
        </w:trPr>
        <w:tc>
          <w:tcPr>
            <w:tcW w:w="3649" w:type="dxa"/>
            <w:vMerge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«Коммуникативные музыкальные игры в социальном развитии детей»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Н.Г.Куприна</w:t>
            </w:r>
          </w:p>
          <w:p w:rsid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2002 г. Екатеринбург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«Сказки и пьесы для семьи и детского сада»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Т.Рик</w:t>
            </w:r>
            <w:proofErr w:type="spellEnd"/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2008 г. Москва</w:t>
            </w:r>
          </w:p>
        </w:tc>
      </w:tr>
      <w:tr w:rsidR="003728A6" w:rsidRPr="003728A6" w:rsidTr="003728A6">
        <w:trPr>
          <w:jc w:val="center"/>
        </w:trPr>
        <w:tc>
          <w:tcPr>
            <w:tcW w:w="3649" w:type="dxa"/>
            <w:vMerge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«Играем в театр»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  <w:p w:rsid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2004 г. Москва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Журналы «Музыкальный руководитель»</w:t>
            </w:r>
          </w:p>
        </w:tc>
      </w:tr>
      <w:tr w:rsidR="003728A6" w:rsidRPr="003728A6" w:rsidTr="003728A6">
        <w:trPr>
          <w:jc w:val="center"/>
        </w:trPr>
        <w:tc>
          <w:tcPr>
            <w:tcW w:w="3649" w:type="dxa"/>
            <w:vMerge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«Театрализованные занятия в детском саду»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М.Д.Маханёва</w:t>
            </w:r>
            <w:proofErr w:type="spellEnd"/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6">
              <w:rPr>
                <w:rFonts w:ascii="Times New Roman" w:hAnsi="Times New Roman" w:cs="Times New Roman"/>
                <w:sz w:val="24"/>
                <w:szCs w:val="24"/>
              </w:rPr>
              <w:t>2003 г. Москва</w:t>
            </w:r>
          </w:p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728A6" w:rsidRPr="003728A6" w:rsidRDefault="003728A6" w:rsidP="00372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411" w:rsidRDefault="006A4411" w:rsidP="00807528">
      <w:pPr>
        <w:ind w:left="-284" w:firstLine="284"/>
        <w:rPr>
          <w:sz w:val="36"/>
          <w:szCs w:val="36"/>
        </w:rPr>
      </w:pPr>
    </w:p>
    <w:p w:rsidR="004A6D6E" w:rsidRPr="00232011" w:rsidRDefault="004A6D6E" w:rsidP="003728A6">
      <w:pPr>
        <w:rPr>
          <w:b/>
          <w:sz w:val="40"/>
          <w:szCs w:val="40"/>
        </w:rPr>
      </w:pPr>
    </w:p>
    <w:sectPr w:rsidR="004A6D6E" w:rsidRPr="00232011" w:rsidSect="00777DCC"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5A" w:rsidRDefault="00D2435A" w:rsidP="00622A29">
      <w:pPr>
        <w:spacing w:after="0" w:line="240" w:lineRule="auto"/>
      </w:pPr>
      <w:r>
        <w:separator/>
      </w:r>
    </w:p>
  </w:endnote>
  <w:endnote w:type="continuationSeparator" w:id="0">
    <w:p w:rsidR="00D2435A" w:rsidRDefault="00D2435A" w:rsidP="006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2317"/>
      <w:docPartObj>
        <w:docPartGallery w:val="Page Numbers (Bottom of Page)"/>
        <w:docPartUnique/>
      </w:docPartObj>
    </w:sdtPr>
    <w:sdtEndPr/>
    <w:sdtContent>
      <w:p w:rsidR="0033113F" w:rsidRDefault="003311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02">
          <w:rPr>
            <w:noProof/>
          </w:rPr>
          <w:t>6</w:t>
        </w:r>
        <w:r>
          <w:fldChar w:fldCharType="end"/>
        </w:r>
      </w:p>
    </w:sdtContent>
  </w:sdt>
  <w:p w:rsidR="0033113F" w:rsidRDefault="003311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5A" w:rsidRDefault="00D2435A" w:rsidP="00622A29">
      <w:pPr>
        <w:spacing w:after="0" w:line="240" w:lineRule="auto"/>
      </w:pPr>
      <w:r>
        <w:separator/>
      </w:r>
    </w:p>
  </w:footnote>
  <w:footnote w:type="continuationSeparator" w:id="0">
    <w:p w:rsidR="00D2435A" w:rsidRDefault="00D2435A" w:rsidP="0062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F" w:rsidRPr="00777DCC" w:rsidRDefault="0033113F" w:rsidP="00020342">
    <w:pPr>
      <w:spacing w:after="0"/>
      <w:ind w:left="-284"/>
      <w:jc w:val="center"/>
      <w:rPr>
        <w:rFonts w:ascii="Times New Roman" w:hAnsi="Times New Roman" w:cs="Times New Roman"/>
        <w:sz w:val="18"/>
      </w:rPr>
    </w:pPr>
    <w:r w:rsidRPr="00777DCC">
      <w:rPr>
        <w:rFonts w:ascii="Times New Roman" w:hAnsi="Times New Roman" w:cs="Times New Roman"/>
        <w:sz w:val="18"/>
      </w:rPr>
      <w:t>МУНИЦИПАЛЬНОЕ БЮДЖЕТНОЕ ДОШКОЛЬНОЕ ОБРАЗОВАТЕЛЬНОЕ УЧРЕЖДЕНИЕ «ДЕТСКИЙ САД № 26 «РОСИНКА»</w:t>
    </w:r>
  </w:p>
  <w:p w:rsidR="0033113F" w:rsidRPr="00777DCC" w:rsidRDefault="0033113F" w:rsidP="00020342">
    <w:pPr>
      <w:spacing w:after="0"/>
      <w:jc w:val="center"/>
      <w:rPr>
        <w:rFonts w:ascii="Times New Roman" w:hAnsi="Times New Roman" w:cs="Times New Roman"/>
        <w:sz w:val="18"/>
      </w:rPr>
    </w:pPr>
    <w:r w:rsidRPr="00777DCC">
      <w:rPr>
        <w:rFonts w:ascii="Times New Roman" w:hAnsi="Times New Roman" w:cs="Times New Roman"/>
        <w:sz w:val="18"/>
      </w:rPr>
      <w:t>_____</w:t>
    </w:r>
    <w:r>
      <w:rPr>
        <w:rFonts w:ascii="Times New Roman" w:hAnsi="Times New Roman" w:cs="Times New Roman"/>
        <w:sz w:val="18"/>
      </w:rPr>
      <w:t>__________________</w:t>
    </w:r>
    <w:r w:rsidRPr="00777DCC">
      <w:rPr>
        <w:rFonts w:ascii="Times New Roman" w:hAnsi="Times New Roman" w:cs="Times New Roman"/>
        <w:sz w:val="18"/>
      </w:rPr>
      <w:t>____________________________________________________________</w:t>
    </w:r>
  </w:p>
  <w:p w:rsidR="0033113F" w:rsidRPr="00777DCC" w:rsidRDefault="0033113F" w:rsidP="00020342">
    <w:pPr>
      <w:spacing w:after="0"/>
      <w:ind w:right="-108"/>
      <w:jc w:val="center"/>
      <w:rPr>
        <w:rFonts w:ascii="Times New Roman" w:hAnsi="Times New Roman" w:cs="Times New Roman"/>
        <w:sz w:val="18"/>
      </w:rPr>
    </w:pPr>
    <w:proofErr w:type="gramStart"/>
    <w:r w:rsidRPr="00777DCC">
      <w:rPr>
        <w:rFonts w:ascii="Times New Roman" w:hAnsi="Times New Roman" w:cs="Times New Roman"/>
        <w:sz w:val="18"/>
      </w:rPr>
      <w:t>Зелёная</w:t>
    </w:r>
    <w:proofErr w:type="gramEnd"/>
    <w:r w:rsidRPr="00777DCC">
      <w:rPr>
        <w:rFonts w:ascii="Times New Roman" w:hAnsi="Times New Roman" w:cs="Times New Roman"/>
        <w:sz w:val="18"/>
      </w:rPr>
      <w:t xml:space="preserve"> ул., д.7, п. Нагорный, Елизовский район, Камчатский край, 684014 тел. факс 35-2-74,</w:t>
    </w:r>
  </w:p>
  <w:p w:rsidR="0033113F" w:rsidRPr="00777DCC" w:rsidRDefault="0033113F" w:rsidP="00020342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  <w:sz w:val="18"/>
        <w:lang w:val="en-US"/>
      </w:rPr>
    </w:pPr>
    <w:proofErr w:type="gramStart"/>
    <w:r w:rsidRPr="00777DCC">
      <w:rPr>
        <w:rFonts w:ascii="Times New Roman" w:hAnsi="Times New Roman" w:cs="Times New Roman"/>
        <w:sz w:val="18"/>
      </w:rPr>
      <w:t>Е</w:t>
    </w:r>
    <w:proofErr w:type="gramEnd"/>
    <w:r w:rsidRPr="00777DCC">
      <w:rPr>
        <w:rFonts w:ascii="Times New Roman" w:hAnsi="Times New Roman" w:cs="Times New Roman"/>
        <w:sz w:val="18"/>
        <w:lang w:val="en-US"/>
      </w:rPr>
      <w:t xml:space="preserve">-mail:  </w:t>
    </w:r>
    <w:r w:rsidRPr="00777DCC">
      <w:rPr>
        <w:rFonts w:ascii="Times New Roman" w:hAnsi="Times New Roman" w:cs="Times New Roman"/>
        <w:color w:val="000000"/>
        <w:sz w:val="18"/>
        <w:lang w:val="en-US"/>
      </w:rPr>
      <w:t>rosinka-nagorny26@yandex.ru</w:t>
    </w:r>
  </w:p>
  <w:p w:rsidR="0033113F" w:rsidRPr="00020342" w:rsidRDefault="0033113F" w:rsidP="00020342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B7D"/>
    <w:multiLevelType w:val="multilevel"/>
    <w:tmpl w:val="432A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BA83D1D"/>
    <w:multiLevelType w:val="multilevel"/>
    <w:tmpl w:val="432A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FB46D55"/>
    <w:multiLevelType w:val="hybridMultilevel"/>
    <w:tmpl w:val="271E1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2288"/>
    <w:multiLevelType w:val="multilevel"/>
    <w:tmpl w:val="7FBE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68256D6"/>
    <w:multiLevelType w:val="multilevel"/>
    <w:tmpl w:val="6BF29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72419F1"/>
    <w:multiLevelType w:val="multilevel"/>
    <w:tmpl w:val="D604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BD0595"/>
    <w:multiLevelType w:val="multilevel"/>
    <w:tmpl w:val="432A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A340C02"/>
    <w:multiLevelType w:val="hybridMultilevel"/>
    <w:tmpl w:val="C67C19C0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C55CF"/>
    <w:multiLevelType w:val="multilevel"/>
    <w:tmpl w:val="D604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E536EF"/>
    <w:multiLevelType w:val="multilevel"/>
    <w:tmpl w:val="CD025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271987"/>
    <w:multiLevelType w:val="hybridMultilevel"/>
    <w:tmpl w:val="1E1A2C5A"/>
    <w:lvl w:ilvl="0" w:tplc="6AD0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F02CA"/>
    <w:multiLevelType w:val="multilevel"/>
    <w:tmpl w:val="BC54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3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26775D"/>
    <w:multiLevelType w:val="multilevel"/>
    <w:tmpl w:val="7FBE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6D978DC"/>
    <w:multiLevelType w:val="multilevel"/>
    <w:tmpl w:val="7FBE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EE9"/>
    <w:rsid w:val="00020342"/>
    <w:rsid w:val="00040EF3"/>
    <w:rsid w:val="00041278"/>
    <w:rsid w:val="00067F42"/>
    <w:rsid w:val="00070285"/>
    <w:rsid w:val="000714A0"/>
    <w:rsid w:val="00087CE8"/>
    <w:rsid w:val="000A080A"/>
    <w:rsid w:val="000A752A"/>
    <w:rsid w:val="000B1C1D"/>
    <w:rsid w:val="000F0BD9"/>
    <w:rsid w:val="000F13A0"/>
    <w:rsid w:val="00100702"/>
    <w:rsid w:val="00103E5F"/>
    <w:rsid w:val="00147204"/>
    <w:rsid w:val="0015212B"/>
    <w:rsid w:val="001A291F"/>
    <w:rsid w:val="001F1C58"/>
    <w:rsid w:val="001F3D5D"/>
    <w:rsid w:val="00202464"/>
    <w:rsid w:val="002111D2"/>
    <w:rsid w:val="00230CC4"/>
    <w:rsid w:val="00232011"/>
    <w:rsid w:val="002363FF"/>
    <w:rsid w:val="00272BA4"/>
    <w:rsid w:val="00276B8B"/>
    <w:rsid w:val="00290AD1"/>
    <w:rsid w:val="002B29DC"/>
    <w:rsid w:val="002F1EC3"/>
    <w:rsid w:val="00305766"/>
    <w:rsid w:val="00310570"/>
    <w:rsid w:val="003125F1"/>
    <w:rsid w:val="0033113F"/>
    <w:rsid w:val="00343E39"/>
    <w:rsid w:val="003728A6"/>
    <w:rsid w:val="0037698B"/>
    <w:rsid w:val="003B1A79"/>
    <w:rsid w:val="003B7EEA"/>
    <w:rsid w:val="003C2221"/>
    <w:rsid w:val="00420FCA"/>
    <w:rsid w:val="004474B5"/>
    <w:rsid w:val="00457038"/>
    <w:rsid w:val="00485907"/>
    <w:rsid w:val="004A6D6E"/>
    <w:rsid w:val="00506F58"/>
    <w:rsid w:val="00545B6A"/>
    <w:rsid w:val="00570D5E"/>
    <w:rsid w:val="00574ECE"/>
    <w:rsid w:val="005C59EF"/>
    <w:rsid w:val="005D6EE9"/>
    <w:rsid w:val="005E1FD8"/>
    <w:rsid w:val="005E22AC"/>
    <w:rsid w:val="00610506"/>
    <w:rsid w:val="00622A29"/>
    <w:rsid w:val="00626E1F"/>
    <w:rsid w:val="00646A86"/>
    <w:rsid w:val="006732C3"/>
    <w:rsid w:val="0067430C"/>
    <w:rsid w:val="00680B5B"/>
    <w:rsid w:val="00690834"/>
    <w:rsid w:val="006A4411"/>
    <w:rsid w:val="006B2B09"/>
    <w:rsid w:val="006B4FF7"/>
    <w:rsid w:val="006C29B9"/>
    <w:rsid w:val="006E0CE2"/>
    <w:rsid w:val="0070363E"/>
    <w:rsid w:val="00712BB4"/>
    <w:rsid w:val="00731D27"/>
    <w:rsid w:val="00753FCC"/>
    <w:rsid w:val="00777DCC"/>
    <w:rsid w:val="00797523"/>
    <w:rsid w:val="007A4911"/>
    <w:rsid w:val="007B5BAD"/>
    <w:rsid w:val="00807528"/>
    <w:rsid w:val="00860DE9"/>
    <w:rsid w:val="008673E3"/>
    <w:rsid w:val="00890C60"/>
    <w:rsid w:val="00891F7C"/>
    <w:rsid w:val="008A323E"/>
    <w:rsid w:val="008E276D"/>
    <w:rsid w:val="008E5442"/>
    <w:rsid w:val="008F3208"/>
    <w:rsid w:val="008F4F00"/>
    <w:rsid w:val="00907E36"/>
    <w:rsid w:val="00952504"/>
    <w:rsid w:val="00952550"/>
    <w:rsid w:val="00981B6D"/>
    <w:rsid w:val="00981F02"/>
    <w:rsid w:val="00986891"/>
    <w:rsid w:val="009B227F"/>
    <w:rsid w:val="009C26DE"/>
    <w:rsid w:val="009C7721"/>
    <w:rsid w:val="009D4CEE"/>
    <w:rsid w:val="00A36DC0"/>
    <w:rsid w:val="00A41EDB"/>
    <w:rsid w:val="00A73887"/>
    <w:rsid w:val="00A95EE9"/>
    <w:rsid w:val="00B10FD0"/>
    <w:rsid w:val="00B32D87"/>
    <w:rsid w:val="00B33937"/>
    <w:rsid w:val="00B40E9D"/>
    <w:rsid w:val="00B64048"/>
    <w:rsid w:val="00B651A0"/>
    <w:rsid w:val="00B66E91"/>
    <w:rsid w:val="00B7457F"/>
    <w:rsid w:val="00B86490"/>
    <w:rsid w:val="00B92908"/>
    <w:rsid w:val="00BA6261"/>
    <w:rsid w:val="00BC06F0"/>
    <w:rsid w:val="00BC11DB"/>
    <w:rsid w:val="00BD304D"/>
    <w:rsid w:val="00C63875"/>
    <w:rsid w:val="00C7543B"/>
    <w:rsid w:val="00CA1417"/>
    <w:rsid w:val="00CB5B85"/>
    <w:rsid w:val="00D07107"/>
    <w:rsid w:val="00D12D9C"/>
    <w:rsid w:val="00D2435A"/>
    <w:rsid w:val="00D934EB"/>
    <w:rsid w:val="00DB0C78"/>
    <w:rsid w:val="00DF114C"/>
    <w:rsid w:val="00E41744"/>
    <w:rsid w:val="00E52BEC"/>
    <w:rsid w:val="00E651D0"/>
    <w:rsid w:val="00E81D64"/>
    <w:rsid w:val="00E830AF"/>
    <w:rsid w:val="00E942BF"/>
    <w:rsid w:val="00EE3487"/>
    <w:rsid w:val="00F11DC9"/>
    <w:rsid w:val="00F361DA"/>
    <w:rsid w:val="00F41C64"/>
    <w:rsid w:val="00F92A62"/>
    <w:rsid w:val="00FB0585"/>
    <w:rsid w:val="00FB1496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04"/>
    <w:pPr>
      <w:ind w:left="720"/>
      <w:contextualSpacing/>
    </w:pPr>
  </w:style>
  <w:style w:type="table" w:styleId="a4">
    <w:name w:val="Table Grid"/>
    <w:basedOn w:val="a1"/>
    <w:uiPriority w:val="59"/>
    <w:rsid w:val="00DF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A29"/>
  </w:style>
  <w:style w:type="paragraph" w:styleId="a9">
    <w:name w:val="footer"/>
    <w:basedOn w:val="a"/>
    <w:link w:val="aa"/>
    <w:uiPriority w:val="99"/>
    <w:unhideWhenUsed/>
    <w:rsid w:val="0062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A29"/>
  </w:style>
  <w:style w:type="paragraph" w:styleId="ab">
    <w:name w:val="No Spacing"/>
    <w:link w:val="ac"/>
    <w:uiPriority w:val="1"/>
    <w:qFormat/>
    <w:rsid w:val="00907E36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907E36"/>
    <w:rPr>
      <w:lang w:eastAsia="en-US"/>
    </w:rPr>
  </w:style>
  <w:style w:type="character" w:styleId="ad">
    <w:name w:val="Hyperlink"/>
    <w:basedOn w:val="a0"/>
    <w:uiPriority w:val="99"/>
    <w:unhideWhenUsed/>
    <w:rsid w:val="00BC06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6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2065B-560C-468A-ABE4-20B9C061B899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3CE7EA9-09AF-4EF1-975B-B90C9D3D0E49}">
      <dgm:prSet phldrT="[Текст]" custT="1"/>
      <dgm:spPr/>
      <dgm:t>
        <a:bodyPr/>
        <a:lstStyle/>
        <a:p>
          <a:r>
            <a:rPr lang="ru-RU" sz="1400" b="1"/>
            <a:t>театральные атрибуты, костюмы</a:t>
          </a:r>
        </a:p>
      </dgm:t>
    </dgm:pt>
    <dgm:pt modelId="{4A654DCB-BD98-415F-9C29-BD454820EE71}" type="parTrans" cxnId="{B3CF674B-C36F-4B49-8707-B7C8BD9D66CF}">
      <dgm:prSet/>
      <dgm:spPr/>
      <dgm:t>
        <a:bodyPr/>
        <a:lstStyle/>
        <a:p>
          <a:endParaRPr lang="ru-RU"/>
        </a:p>
      </dgm:t>
    </dgm:pt>
    <dgm:pt modelId="{3969545C-6829-4CC8-BD25-CC837EEBEAD1}" type="sibTrans" cxnId="{B3CF674B-C36F-4B49-8707-B7C8BD9D66CF}">
      <dgm:prSet/>
      <dgm:spPr/>
      <dgm:t>
        <a:bodyPr/>
        <a:lstStyle/>
        <a:p>
          <a:endParaRPr lang="ru-RU"/>
        </a:p>
      </dgm:t>
    </dgm:pt>
    <dgm:pt modelId="{F0910803-8BD1-47A9-B12F-28EAC46BA9AD}">
      <dgm:prSet phldrT="[Текст]" custT="1"/>
      <dgm:spPr/>
      <dgm:t>
        <a:bodyPr/>
        <a:lstStyle/>
        <a:p>
          <a:r>
            <a:rPr lang="ru-RU" sz="1400" b="1"/>
            <a:t>видео и аудио информация</a:t>
          </a:r>
        </a:p>
      </dgm:t>
    </dgm:pt>
    <dgm:pt modelId="{931BB4CD-D0B0-4707-9A93-B1F500A550EA}" type="parTrans" cxnId="{FD5380E0-FEC1-4D76-8D60-7E87FDA62BC0}">
      <dgm:prSet/>
      <dgm:spPr/>
      <dgm:t>
        <a:bodyPr/>
        <a:lstStyle/>
        <a:p>
          <a:endParaRPr lang="ru-RU"/>
        </a:p>
      </dgm:t>
    </dgm:pt>
    <dgm:pt modelId="{276007FD-39ED-436A-A6EF-91396DC6F7D4}" type="sibTrans" cxnId="{FD5380E0-FEC1-4D76-8D60-7E87FDA62BC0}">
      <dgm:prSet/>
      <dgm:spPr/>
      <dgm:t>
        <a:bodyPr/>
        <a:lstStyle/>
        <a:p>
          <a:endParaRPr lang="ru-RU"/>
        </a:p>
      </dgm:t>
    </dgm:pt>
    <dgm:pt modelId="{FA62F853-A289-48DA-853F-89CE5299B109}">
      <dgm:prSet phldrT="[Текст]" custT="1"/>
      <dgm:spPr/>
      <dgm:t>
        <a:bodyPr/>
        <a:lstStyle/>
        <a:p>
          <a:r>
            <a:rPr lang="ru-RU" sz="1400"/>
            <a:t>социальная среда  </a:t>
          </a:r>
        </a:p>
      </dgm:t>
    </dgm:pt>
    <dgm:pt modelId="{D368DDE6-42A9-4665-9DAA-17B2F80BE081}" type="parTrans" cxnId="{84E61EDF-2A04-4A4B-944C-0C3F8C14EE23}">
      <dgm:prSet/>
      <dgm:spPr/>
      <dgm:t>
        <a:bodyPr/>
        <a:lstStyle/>
        <a:p>
          <a:endParaRPr lang="ru-RU"/>
        </a:p>
      </dgm:t>
    </dgm:pt>
    <dgm:pt modelId="{E7063782-7267-41EA-82BC-5BA978D0F7BD}" type="sibTrans" cxnId="{84E61EDF-2A04-4A4B-944C-0C3F8C14EE23}">
      <dgm:prSet/>
      <dgm:spPr/>
      <dgm:t>
        <a:bodyPr/>
        <a:lstStyle/>
        <a:p>
          <a:endParaRPr lang="ru-RU"/>
        </a:p>
      </dgm:t>
    </dgm:pt>
    <dgm:pt modelId="{319EE55F-513D-45C5-B52E-EF2825235C9A}">
      <dgm:prSet phldrT="[Текст]" custT="1"/>
      <dgm:spPr/>
      <dgm:t>
        <a:bodyPr/>
        <a:lstStyle/>
        <a:p>
          <a:r>
            <a:rPr lang="ru-RU" sz="1400" b="1"/>
            <a:t>семья </a:t>
          </a:r>
          <a:r>
            <a:rPr lang="ru-RU" sz="1400"/>
            <a:t>(совместные посещения театров, семейные традиции)</a:t>
          </a:r>
        </a:p>
      </dgm:t>
    </dgm:pt>
    <dgm:pt modelId="{AD397153-65C8-4C3E-A357-18B26C8B8E39}" type="parTrans" cxnId="{54C7E6C5-350B-40BE-A711-8D04E9B0BE42}">
      <dgm:prSet/>
      <dgm:spPr/>
      <dgm:t>
        <a:bodyPr/>
        <a:lstStyle/>
        <a:p>
          <a:endParaRPr lang="ru-RU"/>
        </a:p>
      </dgm:t>
    </dgm:pt>
    <dgm:pt modelId="{E5A5CDE5-36B9-4F9D-A322-2E5F056FD21D}" type="sibTrans" cxnId="{54C7E6C5-350B-40BE-A711-8D04E9B0BE42}">
      <dgm:prSet/>
      <dgm:spPr/>
      <dgm:t>
        <a:bodyPr/>
        <a:lstStyle/>
        <a:p>
          <a:endParaRPr lang="ru-RU"/>
        </a:p>
      </dgm:t>
    </dgm:pt>
    <dgm:pt modelId="{E93A53B5-8E5E-4FB2-8C2D-FBF56369433C}">
      <dgm:prSet phldrT="[Текст]" custT="1"/>
      <dgm:spPr/>
      <dgm:t>
        <a:bodyPr/>
        <a:lstStyle/>
        <a:p>
          <a:r>
            <a:rPr lang="ru-RU" sz="1400" b="1"/>
            <a:t>культурно -образовательная среда</a:t>
          </a:r>
        </a:p>
      </dgm:t>
    </dgm:pt>
    <dgm:pt modelId="{DA3AC51A-C636-4AA3-86E2-1A9A5BE86BCC}" type="parTrans" cxnId="{204BED3A-094A-4388-BA5D-3859DCAC11E2}">
      <dgm:prSet/>
      <dgm:spPr/>
      <dgm:t>
        <a:bodyPr/>
        <a:lstStyle/>
        <a:p>
          <a:endParaRPr lang="ru-RU"/>
        </a:p>
      </dgm:t>
    </dgm:pt>
    <dgm:pt modelId="{063FDD25-CA36-47C9-A3D8-17D80A41370E}" type="sibTrans" cxnId="{204BED3A-094A-4388-BA5D-3859DCAC11E2}">
      <dgm:prSet/>
      <dgm:spPr/>
      <dgm:t>
        <a:bodyPr/>
        <a:lstStyle/>
        <a:p>
          <a:endParaRPr lang="ru-RU"/>
        </a:p>
      </dgm:t>
    </dgm:pt>
    <dgm:pt modelId="{5C7F1B53-36BF-42E1-97AC-4F466C416A91}">
      <dgm:prSet phldrT="[Текст]" custT="1"/>
      <dgm:spPr/>
      <dgm:t>
        <a:bodyPr/>
        <a:lstStyle/>
        <a:p>
          <a:r>
            <a:rPr lang="ru-RU" sz="1400"/>
            <a:t>предметно-образовательная среда</a:t>
          </a:r>
        </a:p>
      </dgm:t>
    </dgm:pt>
    <dgm:pt modelId="{AED11E15-4680-4C81-84D3-A04E15A1B7FC}" type="sibTrans" cxnId="{BA4A9DA0-8EE8-4D6C-ADC9-41CDA02FF2D1}">
      <dgm:prSet/>
      <dgm:spPr/>
      <dgm:t>
        <a:bodyPr/>
        <a:lstStyle/>
        <a:p>
          <a:endParaRPr lang="ru-RU"/>
        </a:p>
      </dgm:t>
    </dgm:pt>
    <dgm:pt modelId="{C19CC017-8C35-431E-BB70-DD91CBF8B5CA}" type="parTrans" cxnId="{BA4A9DA0-8EE8-4D6C-ADC9-41CDA02FF2D1}">
      <dgm:prSet/>
      <dgm:spPr/>
      <dgm:t>
        <a:bodyPr/>
        <a:lstStyle/>
        <a:p>
          <a:endParaRPr lang="ru-RU"/>
        </a:p>
      </dgm:t>
    </dgm:pt>
    <dgm:pt modelId="{E082737B-0474-426D-82CC-24FB3E0576EE}" type="pres">
      <dgm:prSet presAssocID="{4122065B-560C-468A-ABE4-20B9C061B89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2358CB-1ACD-4015-B358-AB07DF17D044}" type="pres">
      <dgm:prSet presAssocID="{5C7F1B53-36BF-42E1-97AC-4F466C416A91}" presName="root" presStyleCnt="0"/>
      <dgm:spPr/>
    </dgm:pt>
    <dgm:pt modelId="{6F581CDE-661E-4840-AF57-A4DD2EB65E08}" type="pres">
      <dgm:prSet presAssocID="{5C7F1B53-36BF-42E1-97AC-4F466C416A91}" presName="rootComposite" presStyleCnt="0"/>
      <dgm:spPr/>
    </dgm:pt>
    <dgm:pt modelId="{C599D3A9-521C-4EBF-9F89-5E6ECE9BFC6B}" type="pres">
      <dgm:prSet presAssocID="{5C7F1B53-36BF-42E1-97AC-4F466C416A91}" presName="rootText" presStyleLbl="node1" presStyleIdx="0" presStyleCnt="2"/>
      <dgm:spPr/>
      <dgm:t>
        <a:bodyPr/>
        <a:lstStyle/>
        <a:p>
          <a:endParaRPr lang="ru-RU"/>
        </a:p>
      </dgm:t>
    </dgm:pt>
    <dgm:pt modelId="{2B81ABBC-70A7-4C05-96DD-808CCDEBB58D}" type="pres">
      <dgm:prSet presAssocID="{5C7F1B53-36BF-42E1-97AC-4F466C416A91}" presName="rootConnector" presStyleLbl="node1" presStyleIdx="0" presStyleCnt="2"/>
      <dgm:spPr/>
      <dgm:t>
        <a:bodyPr/>
        <a:lstStyle/>
        <a:p>
          <a:endParaRPr lang="ru-RU"/>
        </a:p>
      </dgm:t>
    </dgm:pt>
    <dgm:pt modelId="{2D794273-7DB0-410A-8248-3B7A16064696}" type="pres">
      <dgm:prSet presAssocID="{5C7F1B53-36BF-42E1-97AC-4F466C416A91}" presName="childShape" presStyleCnt="0"/>
      <dgm:spPr/>
    </dgm:pt>
    <dgm:pt modelId="{519D1E05-F270-41F4-9F8F-4413E8622828}" type="pres">
      <dgm:prSet presAssocID="{4A654DCB-BD98-415F-9C29-BD454820EE71}" presName="Name13" presStyleLbl="parChTrans1D2" presStyleIdx="0" presStyleCnt="4"/>
      <dgm:spPr/>
      <dgm:t>
        <a:bodyPr/>
        <a:lstStyle/>
        <a:p>
          <a:endParaRPr lang="ru-RU"/>
        </a:p>
      </dgm:t>
    </dgm:pt>
    <dgm:pt modelId="{E789F69C-1499-4AD4-A0F5-0C9A085E223E}" type="pres">
      <dgm:prSet presAssocID="{63CE7EA9-09AF-4EF1-975B-B90C9D3D0E49}" presName="childText" presStyleLbl="bgAcc1" presStyleIdx="0" presStyleCnt="4" custLinFactNeighborX="-3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8CAC85-7467-40E2-AA3A-41AD1B645691}" type="pres">
      <dgm:prSet presAssocID="{931BB4CD-D0B0-4707-9A93-B1F500A550EA}" presName="Name13" presStyleLbl="parChTrans1D2" presStyleIdx="1" presStyleCnt="4"/>
      <dgm:spPr/>
      <dgm:t>
        <a:bodyPr/>
        <a:lstStyle/>
        <a:p>
          <a:endParaRPr lang="ru-RU"/>
        </a:p>
      </dgm:t>
    </dgm:pt>
    <dgm:pt modelId="{BD3CCA56-779E-4636-9C9D-E7E9438D27A6}" type="pres">
      <dgm:prSet presAssocID="{F0910803-8BD1-47A9-B12F-28EAC46BA9AD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B3850A-FCB7-4096-993C-52108468D689}" type="pres">
      <dgm:prSet presAssocID="{FA62F853-A289-48DA-853F-89CE5299B109}" presName="root" presStyleCnt="0"/>
      <dgm:spPr/>
    </dgm:pt>
    <dgm:pt modelId="{1B69F608-635C-40A0-A4D3-00D28FA1F296}" type="pres">
      <dgm:prSet presAssocID="{FA62F853-A289-48DA-853F-89CE5299B109}" presName="rootComposite" presStyleCnt="0"/>
      <dgm:spPr/>
    </dgm:pt>
    <dgm:pt modelId="{EFCD5877-F05D-428E-AB29-F6B3B2BE3D40}" type="pres">
      <dgm:prSet presAssocID="{FA62F853-A289-48DA-853F-89CE5299B109}" presName="rootText" presStyleLbl="node1" presStyleIdx="1" presStyleCnt="2"/>
      <dgm:spPr/>
      <dgm:t>
        <a:bodyPr/>
        <a:lstStyle/>
        <a:p>
          <a:endParaRPr lang="ru-RU"/>
        </a:p>
      </dgm:t>
    </dgm:pt>
    <dgm:pt modelId="{42948E49-0306-47A7-9032-9E9CA66FD70C}" type="pres">
      <dgm:prSet presAssocID="{FA62F853-A289-48DA-853F-89CE5299B109}" presName="rootConnector" presStyleLbl="node1" presStyleIdx="1" presStyleCnt="2"/>
      <dgm:spPr/>
      <dgm:t>
        <a:bodyPr/>
        <a:lstStyle/>
        <a:p>
          <a:endParaRPr lang="ru-RU"/>
        </a:p>
      </dgm:t>
    </dgm:pt>
    <dgm:pt modelId="{0866154D-8852-4F2D-9D93-B6E3CB5A983A}" type="pres">
      <dgm:prSet presAssocID="{FA62F853-A289-48DA-853F-89CE5299B109}" presName="childShape" presStyleCnt="0"/>
      <dgm:spPr/>
    </dgm:pt>
    <dgm:pt modelId="{55A4D022-26B2-456E-AA8A-787F1709F73E}" type="pres">
      <dgm:prSet presAssocID="{AD397153-65C8-4C3E-A357-18B26C8B8E39}" presName="Name13" presStyleLbl="parChTrans1D2" presStyleIdx="2" presStyleCnt="4"/>
      <dgm:spPr/>
      <dgm:t>
        <a:bodyPr/>
        <a:lstStyle/>
        <a:p>
          <a:endParaRPr lang="ru-RU"/>
        </a:p>
      </dgm:t>
    </dgm:pt>
    <dgm:pt modelId="{FE59B6C7-34C0-420B-8CC8-DCBC63B651DE}" type="pres">
      <dgm:prSet presAssocID="{319EE55F-513D-45C5-B52E-EF2825235C9A}" presName="childText" presStyleLbl="bgAcc1" presStyleIdx="2" presStyleCnt="4" custScaleY="166064" custLinFactNeighborX="-754" custLinFactNeighborY="2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677F51-5E91-4344-BB31-506A7E0B8020}" type="pres">
      <dgm:prSet presAssocID="{DA3AC51A-C636-4AA3-86E2-1A9A5BE86BCC}" presName="Name13" presStyleLbl="parChTrans1D2" presStyleIdx="3" presStyleCnt="4"/>
      <dgm:spPr/>
      <dgm:t>
        <a:bodyPr/>
        <a:lstStyle/>
        <a:p>
          <a:endParaRPr lang="ru-RU"/>
        </a:p>
      </dgm:t>
    </dgm:pt>
    <dgm:pt modelId="{1844817D-26C2-4C11-9028-B89BE3C272FA}" type="pres">
      <dgm:prSet presAssocID="{E93A53B5-8E5E-4FB2-8C2D-FBF56369433C}" presName="childText" presStyleLbl="bgAcc1" presStyleIdx="3" presStyleCnt="4" custScaleX="124666" custScaleY="97101" custLinFactNeighborX="1477" custLinFactNeighborY="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797110-ABDE-42D9-8C20-8925DD682159}" type="presOf" srcId="{319EE55F-513D-45C5-B52E-EF2825235C9A}" destId="{FE59B6C7-34C0-420B-8CC8-DCBC63B651DE}" srcOrd="0" destOrd="0" presId="urn:microsoft.com/office/officeart/2005/8/layout/hierarchy3"/>
    <dgm:cxn modelId="{354CCDEA-0A41-4A85-BA8F-5B5DD4A55100}" type="presOf" srcId="{AD397153-65C8-4C3E-A357-18B26C8B8E39}" destId="{55A4D022-26B2-456E-AA8A-787F1709F73E}" srcOrd="0" destOrd="0" presId="urn:microsoft.com/office/officeart/2005/8/layout/hierarchy3"/>
    <dgm:cxn modelId="{8F06D65C-F7AF-45F1-A615-5302D4CC921D}" type="presOf" srcId="{4A654DCB-BD98-415F-9C29-BD454820EE71}" destId="{519D1E05-F270-41F4-9F8F-4413E8622828}" srcOrd="0" destOrd="0" presId="urn:microsoft.com/office/officeart/2005/8/layout/hierarchy3"/>
    <dgm:cxn modelId="{79C46CEB-9A3D-41A8-BD4F-AB6FBBD84DA6}" type="presOf" srcId="{FA62F853-A289-48DA-853F-89CE5299B109}" destId="{EFCD5877-F05D-428E-AB29-F6B3B2BE3D40}" srcOrd="0" destOrd="0" presId="urn:microsoft.com/office/officeart/2005/8/layout/hierarchy3"/>
    <dgm:cxn modelId="{64BE8DCA-8285-4864-BB3F-C4769DFD4803}" type="presOf" srcId="{F0910803-8BD1-47A9-B12F-28EAC46BA9AD}" destId="{BD3CCA56-779E-4636-9C9D-E7E9438D27A6}" srcOrd="0" destOrd="0" presId="urn:microsoft.com/office/officeart/2005/8/layout/hierarchy3"/>
    <dgm:cxn modelId="{7029E67E-9B4D-4184-95EC-0CDF7FA74055}" type="presOf" srcId="{FA62F853-A289-48DA-853F-89CE5299B109}" destId="{42948E49-0306-47A7-9032-9E9CA66FD70C}" srcOrd="1" destOrd="0" presId="urn:microsoft.com/office/officeart/2005/8/layout/hierarchy3"/>
    <dgm:cxn modelId="{0D3BC28D-05AE-43C1-9E0F-860B30801F51}" type="presOf" srcId="{931BB4CD-D0B0-4707-9A93-B1F500A550EA}" destId="{848CAC85-7467-40E2-AA3A-41AD1B645691}" srcOrd="0" destOrd="0" presId="urn:microsoft.com/office/officeart/2005/8/layout/hierarchy3"/>
    <dgm:cxn modelId="{204BED3A-094A-4388-BA5D-3859DCAC11E2}" srcId="{FA62F853-A289-48DA-853F-89CE5299B109}" destId="{E93A53B5-8E5E-4FB2-8C2D-FBF56369433C}" srcOrd="1" destOrd="0" parTransId="{DA3AC51A-C636-4AA3-86E2-1A9A5BE86BCC}" sibTransId="{063FDD25-CA36-47C9-A3D8-17D80A41370E}"/>
    <dgm:cxn modelId="{B51BB580-8EA0-4ABE-9B84-8C5B272239C1}" type="presOf" srcId="{63CE7EA9-09AF-4EF1-975B-B90C9D3D0E49}" destId="{E789F69C-1499-4AD4-A0F5-0C9A085E223E}" srcOrd="0" destOrd="0" presId="urn:microsoft.com/office/officeart/2005/8/layout/hierarchy3"/>
    <dgm:cxn modelId="{C2F29656-03F6-4F1C-99B7-458669FC9CB3}" type="presOf" srcId="{DA3AC51A-C636-4AA3-86E2-1A9A5BE86BCC}" destId="{A7677F51-5E91-4344-BB31-506A7E0B8020}" srcOrd="0" destOrd="0" presId="urn:microsoft.com/office/officeart/2005/8/layout/hierarchy3"/>
    <dgm:cxn modelId="{84E61EDF-2A04-4A4B-944C-0C3F8C14EE23}" srcId="{4122065B-560C-468A-ABE4-20B9C061B899}" destId="{FA62F853-A289-48DA-853F-89CE5299B109}" srcOrd="1" destOrd="0" parTransId="{D368DDE6-42A9-4665-9DAA-17B2F80BE081}" sibTransId="{E7063782-7267-41EA-82BC-5BA978D0F7BD}"/>
    <dgm:cxn modelId="{BA4A9DA0-8EE8-4D6C-ADC9-41CDA02FF2D1}" srcId="{4122065B-560C-468A-ABE4-20B9C061B899}" destId="{5C7F1B53-36BF-42E1-97AC-4F466C416A91}" srcOrd="0" destOrd="0" parTransId="{C19CC017-8C35-431E-BB70-DD91CBF8B5CA}" sibTransId="{AED11E15-4680-4C81-84D3-A04E15A1B7FC}"/>
    <dgm:cxn modelId="{2BA4EA91-3017-4D17-ABAD-16E649186585}" type="presOf" srcId="{5C7F1B53-36BF-42E1-97AC-4F466C416A91}" destId="{2B81ABBC-70A7-4C05-96DD-808CCDEBB58D}" srcOrd="1" destOrd="0" presId="urn:microsoft.com/office/officeart/2005/8/layout/hierarchy3"/>
    <dgm:cxn modelId="{54C7E6C5-350B-40BE-A711-8D04E9B0BE42}" srcId="{FA62F853-A289-48DA-853F-89CE5299B109}" destId="{319EE55F-513D-45C5-B52E-EF2825235C9A}" srcOrd="0" destOrd="0" parTransId="{AD397153-65C8-4C3E-A357-18B26C8B8E39}" sibTransId="{E5A5CDE5-36B9-4F9D-A322-2E5F056FD21D}"/>
    <dgm:cxn modelId="{345B54FD-2570-4492-B39F-B6E4BE4939AF}" type="presOf" srcId="{4122065B-560C-468A-ABE4-20B9C061B899}" destId="{E082737B-0474-426D-82CC-24FB3E0576EE}" srcOrd="0" destOrd="0" presId="urn:microsoft.com/office/officeart/2005/8/layout/hierarchy3"/>
    <dgm:cxn modelId="{8EACCFFC-C177-4D69-80B2-DE628AD949D9}" type="presOf" srcId="{5C7F1B53-36BF-42E1-97AC-4F466C416A91}" destId="{C599D3A9-521C-4EBF-9F89-5E6ECE9BFC6B}" srcOrd="0" destOrd="0" presId="urn:microsoft.com/office/officeart/2005/8/layout/hierarchy3"/>
    <dgm:cxn modelId="{17E38534-770F-4F2B-9CA8-73F2A51177E5}" type="presOf" srcId="{E93A53B5-8E5E-4FB2-8C2D-FBF56369433C}" destId="{1844817D-26C2-4C11-9028-B89BE3C272FA}" srcOrd="0" destOrd="0" presId="urn:microsoft.com/office/officeart/2005/8/layout/hierarchy3"/>
    <dgm:cxn modelId="{FD5380E0-FEC1-4D76-8D60-7E87FDA62BC0}" srcId="{5C7F1B53-36BF-42E1-97AC-4F466C416A91}" destId="{F0910803-8BD1-47A9-B12F-28EAC46BA9AD}" srcOrd="1" destOrd="0" parTransId="{931BB4CD-D0B0-4707-9A93-B1F500A550EA}" sibTransId="{276007FD-39ED-436A-A6EF-91396DC6F7D4}"/>
    <dgm:cxn modelId="{B3CF674B-C36F-4B49-8707-B7C8BD9D66CF}" srcId="{5C7F1B53-36BF-42E1-97AC-4F466C416A91}" destId="{63CE7EA9-09AF-4EF1-975B-B90C9D3D0E49}" srcOrd="0" destOrd="0" parTransId="{4A654DCB-BD98-415F-9C29-BD454820EE71}" sibTransId="{3969545C-6829-4CC8-BD25-CC837EEBEAD1}"/>
    <dgm:cxn modelId="{467992AE-AD6E-4622-A958-9FE1FDC06D24}" type="presParOf" srcId="{E082737B-0474-426D-82CC-24FB3E0576EE}" destId="{C42358CB-1ACD-4015-B358-AB07DF17D044}" srcOrd="0" destOrd="0" presId="urn:microsoft.com/office/officeart/2005/8/layout/hierarchy3"/>
    <dgm:cxn modelId="{3F4F0969-2D32-4669-BDF6-2CDDCFE5BBD0}" type="presParOf" srcId="{C42358CB-1ACD-4015-B358-AB07DF17D044}" destId="{6F581CDE-661E-4840-AF57-A4DD2EB65E08}" srcOrd="0" destOrd="0" presId="urn:microsoft.com/office/officeart/2005/8/layout/hierarchy3"/>
    <dgm:cxn modelId="{93CE422F-BA60-4CA6-AADD-858BF0750D04}" type="presParOf" srcId="{6F581CDE-661E-4840-AF57-A4DD2EB65E08}" destId="{C599D3A9-521C-4EBF-9F89-5E6ECE9BFC6B}" srcOrd="0" destOrd="0" presId="urn:microsoft.com/office/officeart/2005/8/layout/hierarchy3"/>
    <dgm:cxn modelId="{43BBE088-9C92-4680-B645-2FEFFE0C475B}" type="presParOf" srcId="{6F581CDE-661E-4840-AF57-A4DD2EB65E08}" destId="{2B81ABBC-70A7-4C05-96DD-808CCDEBB58D}" srcOrd="1" destOrd="0" presId="urn:microsoft.com/office/officeart/2005/8/layout/hierarchy3"/>
    <dgm:cxn modelId="{C782412F-F031-4635-88CC-E3B8497C593E}" type="presParOf" srcId="{C42358CB-1ACD-4015-B358-AB07DF17D044}" destId="{2D794273-7DB0-410A-8248-3B7A16064696}" srcOrd="1" destOrd="0" presId="urn:microsoft.com/office/officeart/2005/8/layout/hierarchy3"/>
    <dgm:cxn modelId="{2CA12EC5-0007-4441-8F7A-B1609BF92D4E}" type="presParOf" srcId="{2D794273-7DB0-410A-8248-3B7A16064696}" destId="{519D1E05-F270-41F4-9F8F-4413E8622828}" srcOrd="0" destOrd="0" presId="urn:microsoft.com/office/officeart/2005/8/layout/hierarchy3"/>
    <dgm:cxn modelId="{596A01F3-1C46-483E-AE2D-44494270D5B2}" type="presParOf" srcId="{2D794273-7DB0-410A-8248-3B7A16064696}" destId="{E789F69C-1499-4AD4-A0F5-0C9A085E223E}" srcOrd="1" destOrd="0" presId="urn:microsoft.com/office/officeart/2005/8/layout/hierarchy3"/>
    <dgm:cxn modelId="{9A5228FD-3479-45A9-9A9B-E4898B7940D4}" type="presParOf" srcId="{2D794273-7DB0-410A-8248-3B7A16064696}" destId="{848CAC85-7467-40E2-AA3A-41AD1B645691}" srcOrd="2" destOrd="0" presId="urn:microsoft.com/office/officeart/2005/8/layout/hierarchy3"/>
    <dgm:cxn modelId="{943B7114-D59B-4455-AE91-3C775C2DFC39}" type="presParOf" srcId="{2D794273-7DB0-410A-8248-3B7A16064696}" destId="{BD3CCA56-779E-4636-9C9D-E7E9438D27A6}" srcOrd="3" destOrd="0" presId="urn:microsoft.com/office/officeart/2005/8/layout/hierarchy3"/>
    <dgm:cxn modelId="{642856A7-D9B9-4D41-B3BB-F70CEA577D46}" type="presParOf" srcId="{E082737B-0474-426D-82CC-24FB3E0576EE}" destId="{5DB3850A-FCB7-4096-993C-52108468D689}" srcOrd="1" destOrd="0" presId="urn:microsoft.com/office/officeart/2005/8/layout/hierarchy3"/>
    <dgm:cxn modelId="{BEFCF2B4-55E8-4CA0-A09B-896549975921}" type="presParOf" srcId="{5DB3850A-FCB7-4096-993C-52108468D689}" destId="{1B69F608-635C-40A0-A4D3-00D28FA1F296}" srcOrd="0" destOrd="0" presId="urn:microsoft.com/office/officeart/2005/8/layout/hierarchy3"/>
    <dgm:cxn modelId="{68CE89ED-F008-4D31-B9D1-D565C4929B33}" type="presParOf" srcId="{1B69F608-635C-40A0-A4D3-00D28FA1F296}" destId="{EFCD5877-F05D-428E-AB29-F6B3B2BE3D40}" srcOrd="0" destOrd="0" presId="urn:microsoft.com/office/officeart/2005/8/layout/hierarchy3"/>
    <dgm:cxn modelId="{3BC3EAB1-F5F1-4E10-A35C-FCD959DAFCDA}" type="presParOf" srcId="{1B69F608-635C-40A0-A4D3-00D28FA1F296}" destId="{42948E49-0306-47A7-9032-9E9CA66FD70C}" srcOrd="1" destOrd="0" presId="urn:microsoft.com/office/officeart/2005/8/layout/hierarchy3"/>
    <dgm:cxn modelId="{F3A07C13-7C26-4175-B1C1-B27B8147E03B}" type="presParOf" srcId="{5DB3850A-FCB7-4096-993C-52108468D689}" destId="{0866154D-8852-4F2D-9D93-B6E3CB5A983A}" srcOrd="1" destOrd="0" presId="urn:microsoft.com/office/officeart/2005/8/layout/hierarchy3"/>
    <dgm:cxn modelId="{DFC0F64F-7169-410B-9826-E615D63496EB}" type="presParOf" srcId="{0866154D-8852-4F2D-9D93-B6E3CB5A983A}" destId="{55A4D022-26B2-456E-AA8A-787F1709F73E}" srcOrd="0" destOrd="0" presId="urn:microsoft.com/office/officeart/2005/8/layout/hierarchy3"/>
    <dgm:cxn modelId="{1790ADF8-CF7F-44BA-8D6E-0D5A2411CEFA}" type="presParOf" srcId="{0866154D-8852-4F2D-9D93-B6E3CB5A983A}" destId="{FE59B6C7-34C0-420B-8CC8-DCBC63B651DE}" srcOrd="1" destOrd="0" presId="urn:microsoft.com/office/officeart/2005/8/layout/hierarchy3"/>
    <dgm:cxn modelId="{F5103F19-B642-47C5-A461-219C7353E966}" type="presParOf" srcId="{0866154D-8852-4F2D-9D93-B6E3CB5A983A}" destId="{A7677F51-5E91-4344-BB31-506A7E0B8020}" srcOrd="2" destOrd="0" presId="urn:microsoft.com/office/officeart/2005/8/layout/hierarchy3"/>
    <dgm:cxn modelId="{8DECF296-32D9-4A40-8077-EDE7B9456B24}" type="presParOf" srcId="{0866154D-8852-4F2D-9D93-B6E3CB5A983A}" destId="{1844817D-26C2-4C11-9028-B89BE3C272F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9D3A9-521C-4EBF-9F89-5E6ECE9BFC6B}">
      <dsp:nvSpPr>
        <dsp:cNvPr id="0" name=""/>
        <dsp:cNvSpPr/>
      </dsp:nvSpPr>
      <dsp:spPr>
        <a:xfrm>
          <a:off x="848469" y="830"/>
          <a:ext cx="1548407" cy="774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предметно-образовательная среда</a:t>
          </a:r>
        </a:p>
      </dsp:txBody>
      <dsp:txXfrm>
        <a:off x="871145" y="23506"/>
        <a:ext cx="1503055" cy="728851"/>
      </dsp:txXfrm>
    </dsp:sp>
    <dsp:sp modelId="{519D1E05-F270-41F4-9F8F-4413E8622828}">
      <dsp:nvSpPr>
        <dsp:cNvPr id="0" name=""/>
        <dsp:cNvSpPr/>
      </dsp:nvSpPr>
      <dsp:spPr>
        <a:xfrm>
          <a:off x="1003309" y="775034"/>
          <a:ext cx="107211" cy="580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652"/>
              </a:lnTo>
              <a:lnTo>
                <a:pt x="107211" y="5806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9F69C-1499-4AD4-A0F5-0C9A085E223E}">
      <dsp:nvSpPr>
        <dsp:cNvPr id="0" name=""/>
        <dsp:cNvSpPr/>
      </dsp:nvSpPr>
      <dsp:spPr>
        <a:xfrm>
          <a:off x="1110521" y="968585"/>
          <a:ext cx="1238726" cy="774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театральные атрибуты, костюмы</a:t>
          </a:r>
        </a:p>
      </dsp:txBody>
      <dsp:txXfrm>
        <a:off x="1133197" y="991261"/>
        <a:ext cx="1193374" cy="728851"/>
      </dsp:txXfrm>
    </dsp:sp>
    <dsp:sp modelId="{848CAC85-7467-40E2-AA3A-41AD1B645691}">
      <dsp:nvSpPr>
        <dsp:cNvPr id="0" name=""/>
        <dsp:cNvSpPr/>
      </dsp:nvSpPr>
      <dsp:spPr>
        <a:xfrm>
          <a:off x="1003309" y="775034"/>
          <a:ext cx="154840" cy="1548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407"/>
              </a:lnTo>
              <a:lnTo>
                <a:pt x="154840" y="15484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CCA56-779E-4636-9C9D-E7E9438D27A6}">
      <dsp:nvSpPr>
        <dsp:cNvPr id="0" name=""/>
        <dsp:cNvSpPr/>
      </dsp:nvSpPr>
      <dsp:spPr>
        <a:xfrm>
          <a:off x="1158150" y="1936339"/>
          <a:ext cx="1238726" cy="7742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видео и аудио информация</a:t>
          </a:r>
        </a:p>
      </dsp:txBody>
      <dsp:txXfrm>
        <a:off x="1180826" y="1959015"/>
        <a:ext cx="1193374" cy="728851"/>
      </dsp:txXfrm>
    </dsp:sp>
    <dsp:sp modelId="{EFCD5877-F05D-428E-AB29-F6B3B2BE3D40}">
      <dsp:nvSpPr>
        <dsp:cNvPr id="0" name=""/>
        <dsp:cNvSpPr/>
      </dsp:nvSpPr>
      <dsp:spPr>
        <a:xfrm>
          <a:off x="2783978" y="830"/>
          <a:ext cx="1548407" cy="7742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социальная среда  </a:t>
          </a:r>
        </a:p>
      </dsp:txBody>
      <dsp:txXfrm>
        <a:off x="2806654" y="23506"/>
        <a:ext cx="1503055" cy="728851"/>
      </dsp:txXfrm>
    </dsp:sp>
    <dsp:sp modelId="{55A4D022-26B2-456E-AA8A-787F1709F73E}">
      <dsp:nvSpPr>
        <dsp:cNvPr id="0" name=""/>
        <dsp:cNvSpPr/>
      </dsp:nvSpPr>
      <dsp:spPr>
        <a:xfrm>
          <a:off x="2938819" y="775034"/>
          <a:ext cx="145500" cy="855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046"/>
              </a:lnTo>
              <a:lnTo>
                <a:pt x="145500" y="8550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9B6C7-34C0-420B-8CC8-DCBC63B651DE}">
      <dsp:nvSpPr>
        <dsp:cNvPr id="0" name=""/>
        <dsp:cNvSpPr/>
      </dsp:nvSpPr>
      <dsp:spPr>
        <a:xfrm>
          <a:off x="3084320" y="987243"/>
          <a:ext cx="1238726" cy="1285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семья </a:t>
          </a:r>
          <a:r>
            <a:rPr lang="ru-RU" sz="1400" kern="1200"/>
            <a:t>(совместные посещения театров, семейные традиции)</a:t>
          </a:r>
        </a:p>
      </dsp:txBody>
      <dsp:txXfrm>
        <a:off x="3120601" y="1023524"/>
        <a:ext cx="1166164" cy="1213111"/>
      </dsp:txXfrm>
    </dsp:sp>
    <dsp:sp modelId="{A7677F51-5E91-4344-BB31-506A7E0B8020}">
      <dsp:nvSpPr>
        <dsp:cNvPr id="0" name=""/>
        <dsp:cNvSpPr/>
      </dsp:nvSpPr>
      <dsp:spPr>
        <a:xfrm>
          <a:off x="2938819" y="775034"/>
          <a:ext cx="173136" cy="2049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9484"/>
              </a:lnTo>
              <a:lnTo>
                <a:pt x="173136" y="2049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4817D-26C2-4C11-9028-B89BE3C272FA}">
      <dsp:nvSpPr>
        <dsp:cNvPr id="0" name=""/>
        <dsp:cNvSpPr/>
      </dsp:nvSpPr>
      <dsp:spPr>
        <a:xfrm>
          <a:off x="3111956" y="2448638"/>
          <a:ext cx="1544270" cy="7517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культурно -образовательная среда</a:t>
          </a:r>
        </a:p>
      </dsp:txBody>
      <dsp:txXfrm>
        <a:off x="3133974" y="2470656"/>
        <a:ext cx="1500234" cy="707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E49D-FD7A-4897-91A6-0E040D9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[Выберите дату]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>театр</cp:keywords>
  <cp:lastModifiedBy>User</cp:lastModifiedBy>
  <cp:revision>5</cp:revision>
  <cp:lastPrinted>2019-08-01T02:19:00Z</cp:lastPrinted>
  <dcterms:created xsi:type="dcterms:W3CDTF">2011-12-12T12:29:00Z</dcterms:created>
  <dcterms:modified xsi:type="dcterms:W3CDTF">2019-08-01T02:25:00Z</dcterms:modified>
</cp:coreProperties>
</file>