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7" w:rsidRDefault="006E5457" w:rsidP="006E5457">
      <w:pPr>
        <w:jc w:val="center"/>
      </w:pPr>
      <w:r w:rsidRPr="00536151">
        <w:t>Муниципальное бюджетное дошкольное образовательное учреждение</w:t>
      </w:r>
    </w:p>
    <w:p w:rsidR="006E5457" w:rsidRPr="00536151" w:rsidRDefault="006E5457" w:rsidP="006E5457">
      <w:pPr>
        <w:jc w:val="center"/>
      </w:pPr>
      <w:r>
        <w:t>«Детский сад №26 «Росинка»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6E5457" w:rsidRPr="00E33C95" w:rsidTr="006B6DFC">
        <w:trPr>
          <w:trHeight w:val="1833"/>
        </w:trPr>
        <w:tc>
          <w:tcPr>
            <w:tcW w:w="4785" w:type="dxa"/>
          </w:tcPr>
          <w:p w:rsidR="006E5457" w:rsidRPr="00E33C95" w:rsidRDefault="006E5457" w:rsidP="006B6DFC">
            <w:pPr>
              <w:jc w:val="center"/>
            </w:pPr>
          </w:p>
          <w:p w:rsidR="006E5457" w:rsidRPr="00E33C95" w:rsidRDefault="006E5457" w:rsidP="006B6DFC">
            <w:pPr>
              <w:jc w:val="center"/>
            </w:pPr>
          </w:p>
          <w:p w:rsidR="006E5457" w:rsidRDefault="006E5457" w:rsidP="006B6DFC">
            <w:pPr>
              <w:tabs>
                <w:tab w:val="left" w:pos="142"/>
              </w:tabs>
              <w:jc w:val="center"/>
            </w:pPr>
            <w:r>
              <w:t xml:space="preserve">  </w:t>
            </w:r>
            <w:r w:rsidRPr="00E33C95">
              <w:t>«Пр</w:t>
            </w:r>
            <w:r>
              <w:t>инято» решением педагогического</w:t>
            </w:r>
          </w:p>
          <w:p w:rsidR="006E5457" w:rsidRPr="00591675" w:rsidRDefault="006E5457" w:rsidP="006B6DFC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 w:rsidRPr="0057456C">
              <w:t xml:space="preserve">совета   </w:t>
            </w:r>
            <w:r w:rsidRPr="0057456C">
              <w:rPr>
                <w:u w:val="single"/>
              </w:rPr>
              <w:t xml:space="preserve">№1 </w:t>
            </w:r>
            <w:r w:rsidRPr="00A04ACA">
              <w:rPr>
                <w:u w:val="single"/>
              </w:rPr>
              <w:t>от 29.05. 2018 года</w:t>
            </w:r>
            <w:r w:rsidRPr="00A04ACA">
              <w:t xml:space="preserve">                                                                                                                  Протокол № </w:t>
            </w:r>
            <w:r w:rsidRPr="00A04ACA">
              <w:rPr>
                <w:u w:val="single"/>
              </w:rPr>
              <w:t xml:space="preserve">4 </w:t>
            </w:r>
            <w:r w:rsidRPr="00A04ACA">
              <w:t xml:space="preserve">от </w:t>
            </w:r>
            <w:r w:rsidRPr="00A04ACA">
              <w:rPr>
                <w:u w:val="single"/>
              </w:rPr>
              <w:t>29.05. 2018</w:t>
            </w:r>
            <w:r w:rsidRPr="00A04ACA">
              <w:t xml:space="preserve"> </w:t>
            </w:r>
            <w:r w:rsidRPr="0057456C">
              <w:t>г.</w:t>
            </w:r>
          </w:p>
        </w:tc>
        <w:tc>
          <w:tcPr>
            <w:tcW w:w="5529" w:type="dxa"/>
          </w:tcPr>
          <w:p w:rsidR="006E5457" w:rsidRPr="00E33C95" w:rsidRDefault="006E5457" w:rsidP="006B6DFC">
            <w:pPr>
              <w:jc w:val="center"/>
            </w:pPr>
          </w:p>
          <w:p w:rsidR="006E5457" w:rsidRPr="00E33C95" w:rsidRDefault="006E5457" w:rsidP="006B6DFC">
            <w:pPr>
              <w:jc w:val="center"/>
            </w:pPr>
          </w:p>
          <w:p w:rsidR="006E5457" w:rsidRPr="00E33C95" w:rsidRDefault="006E5457" w:rsidP="006B6DFC">
            <w:pPr>
              <w:tabs>
                <w:tab w:val="left" w:pos="439"/>
              </w:tabs>
              <w:ind w:left="177" w:right="283"/>
            </w:pPr>
            <w:r>
              <w:t xml:space="preserve">              </w:t>
            </w:r>
            <w:r w:rsidRPr="00E33C95">
              <w:t>«Утверждаю»</w:t>
            </w:r>
            <w:r>
              <w:t>__________________</w:t>
            </w:r>
          </w:p>
          <w:p w:rsidR="006E5457" w:rsidRPr="00E33C95" w:rsidRDefault="006E5457" w:rsidP="006B6DFC">
            <w:pPr>
              <w:tabs>
                <w:tab w:val="left" w:pos="177"/>
              </w:tabs>
              <w:ind w:left="177"/>
              <w:jc w:val="center"/>
            </w:pPr>
            <w:r>
              <w:t xml:space="preserve">    Заведующий</w:t>
            </w:r>
            <w:r w:rsidRPr="00E33C95">
              <w:t xml:space="preserve"> МБДОУ «Детский сад   </w:t>
            </w:r>
            <w:r>
              <w:t xml:space="preserve">                                              </w:t>
            </w:r>
            <w:r w:rsidRPr="00E33C95">
              <w:t>№</w:t>
            </w:r>
            <w:r>
              <w:t>26</w:t>
            </w:r>
            <w:r w:rsidRPr="00E33C95">
              <w:t xml:space="preserve"> «</w:t>
            </w:r>
            <w:r>
              <w:t>Росинка</w:t>
            </w:r>
            <w:r w:rsidRPr="00E33C95">
              <w:t xml:space="preserve">»      </w:t>
            </w:r>
            <w:r>
              <w:t>Н.А. Северина</w:t>
            </w:r>
          </w:p>
          <w:p w:rsidR="006E5457" w:rsidRPr="00E33C95" w:rsidRDefault="006E5457" w:rsidP="006B6DFC">
            <w:pPr>
              <w:jc w:val="center"/>
            </w:pPr>
          </w:p>
          <w:p w:rsidR="006E5457" w:rsidRPr="00E33C95" w:rsidRDefault="006E5457" w:rsidP="006B6DFC">
            <w:pPr>
              <w:jc w:val="center"/>
            </w:pPr>
          </w:p>
        </w:tc>
      </w:tr>
    </w:tbl>
    <w:p w:rsidR="006E5457" w:rsidRDefault="006E5457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944A6" w:rsidRPr="003B5A30" w:rsidRDefault="00A944A6" w:rsidP="006E5457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6E5457" w:rsidRPr="00A63652" w:rsidRDefault="00AA3261" w:rsidP="00AA3261">
      <w:pPr>
        <w:spacing w:line="276" w:lineRule="auto"/>
        <w:jc w:val="center"/>
        <w:rPr>
          <w:b/>
          <w:bCs/>
          <w:iCs/>
          <w:color w:val="000000"/>
          <w:sz w:val="44"/>
          <w:szCs w:val="36"/>
        </w:rPr>
      </w:pPr>
      <w:r>
        <w:rPr>
          <w:b/>
          <w:bCs/>
          <w:iCs/>
          <w:color w:val="000000"/>
          <w:sz w:val="44"/>
          <w:szCs w:val="36"/>
        </w:rPr>
        <w:t xml:space="preserve">ПАСПОРТ МУЗЫКАЛЬНОГО </w:t>
      </w:r>
      <w:r w:rsidR="00A944A6" w:rsidRPr="00A63652">
        <w:rPr>
          <w:b/>
          <w:bCs/>
          <w:iCs/>
          <w:color w:val="000000"/>
          <w:sz w:val="44"/>
          <w:szCs w:val="36"/>
        </w:rPr>
        <w:t>ЗАЛА</w:t>
      </w:r>
    </w:p>
    <w:p w:rsidR="00A944A6" w:rsidRDefault="00A944A6" w:rsidP="006E5457">
      <w:pPr>
        <w:spacing w:line="276" w:lineRule="auto"/>
        <w:jc w:val="center"/>
        <w:rPr>
          <w:b/>
          <w:bCs/>
          <w:iCs/>
          <w:color w:val="000000"/>
          <w:sz w:val="40"/>
          <w:szCs w:val="36"/>
        </w:rPr>
      </w:pPr>
    </w:p>
    <w:p w:rsidR="00A944A6" w:rsidRDefault="00A944A6" w:rsidP="006E5457">
      <w:pPr>
        <w:spacing w:line="276" w:lineRule="auto"/>
        <w:jc w:val="center"/>
        <w:rPr>
          <w:bCs/>
          <w:i/>
          <w:iCs/>
          <w:color w:val="000000"/>
          <w:sz w:val="40"/>
          <w:szCs w:val="36"/>
        </w:rPr>
      </w:pPr>
      <w:r>
        <w:rPr>
          <w:bCs/>
          <w:i/>
          <w:iCs/>
          <w:color w:val="000000"/>
          <w:sz w:val="40"/>
          <w:szCs w:val="36"/>
        </w:rPr>
        <w:t>Муниципального бюджетного дошкольного образовательного учреждения</w:t>
      </w:r>
    </w:p>
    <w:p w:rsidR="006E5457" w:rsidRPr="00A944A6" w:rsidRDefault="006E5457" w:rsidP="006E545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r w:rsidRPr="00A944A6">
        <w:rPr>
          <w:bCs/>
          <w:i/>
          <w:iCs/>
          <w:color w:val="000000"/>
          <w:sz w:val="40"/>
          <w:szCs w:val="36"/>
        </w:rPr>
        <w:t xml:space="preserve"> «Детский сад №26 «Росинка»</w:t>
      </w:r>
    </w:p>
    <w:p w:rsidR="00A944A6" w:rsidRPr="00353F1C" w:rsidRDefault="00A944A6" w:rsidP="00A944A6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6E5457" w:rsidRDefault="006E5457" w:rsidP="006E5457">
      <w:pPr>
        <w:spacing w:after="150"/>
        <w:jc w:val="right"/>
        <w:rPr>
          <w:bCs/>
          <w:iCs/>
          <w:color w:val="000000"/>
          <w:sz w:val="22"/>
        </w:rPr>
      </w:pPr>
    </w:p>
    <w:p w:rsidR="00A944A6" w:rsidRPr="003B5A30" w:rsidRDefault="00A944A6" w:rsidP="006E5457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6E5457" w:rsidRPr="003B5A30" w:rsidRDefault="006E5457" w:rsidP="006E5457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6E5457" w:rsidRDefault="006E5457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b/>
          <w:bCs/>
          <w:i/>
          <w:iCs/>
          <w:color w:val="000000"/>
        </w:rPr>
      </w:pPr>
    </w:p>
    <w:p w:rsidR="00A944A6" w:rsidRDefault="00A944A6" w:rsidP="006E5457">
      <w:pPr>
        <w:rPr>
          <w:rFonts w:ascii="Arial" w:hAnsi="Arial" w:cs="Arial"/>
          <w:color w:val="000000"/>
          <w:sz w:val="21"/>
          <w:szCs w:val="21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E33C95" w:rsidRDefault="006E5457" w:rsidP="006E5457">
      <w:pPr>
        <w:rPr>
          <w:sz w:val="28"/>
          <w:szCs w:val="28"/>
        </w:rPr>
      </w:pPr>
    </w:p>
    <w:p w:rsidR="006E5457" w:rsidRPr="00275AF3" w:rsidRDefault="006E5457" w:rsidP="006E5457">
      <w:pPr>
        <w:jc w:val="center"/>
        <w:rPr>
          <w:szCs w:val="28"/>
        </w:rPr>
      </w:pPr>
      <w:r w:rsidRPr="00275AF3">
        <w:rPr>
          <w:szCs w:val="28"/>
        </w:rPr>
        <w:t>Председатель:                                                              Н.А. Северина</w:t>
      </w:r>
    </w:p>
    <w:p w:rsidR="006E5457" w:rsidRPr="00275AF3" w:rsidRDefault="006E5457" w:rsidP="006E5457">
      <w:pPr>
        <w:tabs>
          <w:tab w:val="left" w:pos="6870"/>
        </w:tabs>
        <w:jc w:val="center"/>
        <w:rPr>
          <w:szCs w:val="28"/>
        </w:rPr>
      </w:pPr>
      <w:r w:rsidRPr="00275AF3">
        <w:rPr>
          <w:szCs w:val="28"/>
        </w:rPr>
        <w:t>Секретарь:                                                                    Д.В. Смолина</w:t>
      </w:r>
    </w:p>
    <w:p w:rsidR="00403A7E" w:rsidRDefault="00403A7E">
      <w:pPr>
        <w:rPr>
          <w:sz w:val="28"/>
        </w:rPr>
      </w:pPr>
    </w:p>
    <w:p w:rsidR="00A944A6" w:rsidRDefault="00A944A6">
      <w:pPr>
        <w:rPr>
          <w:sz w:val="28"/>
        </w:rPr>
      </w:pPr>
    </w:p>
    <w:p w:rsidR="00AA3261" w:rsidRDefault="00AA3261">
      <w:pPr>
        <w:rPr>
          <w:sz w:val="28"/>
        </w:rPr>
      </w:pPr>
    </w:p>
    <w:p w:rsidR="00AA3261" w:rsidRDefault="00AA3261">
      <w:pPr>
        <w:rPr>
          <w:sz w:val="28"/>
        </w:rPr>
      </w:pPr>
    </w:p>
    <w:p w:rsidR="00AA3261" w:rsidRDefault="00AA3261" w:rsidP="00A944A6">
      <w:pPr>
        <w:jc w:val="center"/>
        <w:rPr>
          <w:b/>
        </w:rPr>
      </w:pPr>
    </w:p>
    <w:p w:rsidR="00A944A6" w:rsidRPr="00AA3261" w:rsidRDefault="00A944A6" w:rsidP="00A944A6">
      <w:pPr>
        <w:jc w:val="center"/>
        <w:rPr>
          <w:b/>
        </w:rPr>
      </w:pPr>
      <w:r w:rsidRPr="00AA3261">
        <w:rPr>
          <w:b/>
        </w:rPr>
        <w:t>Содержание</w:t>
      </w:r>
    </w:p>
    <w:p w:rsidR="00A944A6" w:rsidRPr="00AA3261" w:rsidRDefault="00A944A6" w:rsidP="00A944A6">
      <w:pPr>
        <w:jc w:val="center"/>
      </w:pPr>
    </w:p>
    <w:p w:rsidR="00A944A6" w:rsidRPr="00AA3261" w:rsidRDefault="00367021" w:rsidP="00367021">
      <w:pPr>
        <w:pStyle w:val="a3"/>
        <w:numPr>
          <w:ilvl w:val="0"/>
          <w:numId w:val="1"/>
        </w:numPr>
        <w:spacing w:line="312" w:lineRule="auto"/>
      </w:pPr>
      <w:r w:rsidRPr="00AA3261">
        <w:t>Пояснительная записка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>Положение о музыкальном / физкультурном зале ………………………………...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>Общие сведения ……………………………………………………………………….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 xml:space="preserve">Нормативно-правовая </w:t>
      </w:r>
      <w:r w:rsidR="00937FF6" w:rsidRPr="00AA3261">
        <w:t>и методическая базы …………………………………………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>Документы организации музыкальной деятельности и физической культуры …..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 xml:space="preserve">График </w:t>
      </w:r>
      <w:r w:rsidR="00531F0D" w:rsidRPr="00AA3261">
        <w:t>функционирования</w:t>
      </w:r>
      <w:r w:rsidRPr="00AA3261">
        <w:t xml:space="preserve"> музыкального</w:t>
      </w:r>
      <w:r w:rsidR="0062798F" w:rsidRPr="00AA3261">
        <w:t>/</w:t>
      </w:r>
      <w:r w:rsidRPr="00AA3261">
        <w:t>физкультурного зала …………………</w:t>
      </w:r>
    </w:p>
    <w:p w:rsidR="00531F0D" w:rsidRPr="00AA3261" w:rsidRDefault="00531F0D" w:rsidP="00531F0D">
      <w:pPr>
        <w:spacing w:line="360" w:lineRule="auto"/>
        <w:ind w:left="360"/>
      </w:pPr>
      <w:r w:rsidRPr="00AA3261">
        <w:t>6.1. График проведения утренних гимнастик………………………………………..</w:t>
      </w:r>
    </w:p>
    <w:p w:rsidR="00531F0D" w:rsidRPr="00AA3261" w:rsidRDefault="00531F0D" w:rsidP="00531F0D">
      <w:pPr>
        <w:spacing w:line="360" w:lineRule="auto"/>
        <w:ind w:left="360"/>
      </w:pPr>
      <w:r w:rsidRPr="00AA3261">
        <w:t>6.2. График проведения музыкальных и физкультурных занятий</w:t>
      </w:r>
      <w:r w:rsidR="006B6DFC" w:rsidRPr="00AA3261">
        <w:t xml:space="preserve"> и развлечений..</w:t>
      </w:r>
    </w:p>
    <w:p w:rsidR="00531F0D" w:rsidRPr="00AA3261" w:rsidRDefault="00531F0D" w:rsidP="00531F0D">
      <w:pPr>
        <w:spacing w:line="360" w:lineRule="auto"/>
        <w:ind w:left="360"/>
      </w:pPr>
      <w:r w:rsidRPr="00AA3261">
        <w:t>6.3. График уборки и проветривания зала ……………………………………….</w:t>
      </w:r>
    </w:p>
    <w:p w:rsidR="00A944A6" w:rsidRPr="00AA3261" w:rsidRDefault="00A944A6" w:rsidP="00531F0D">
      <w:pPr>
        <w:numPr>
          <w:ilvl w:val="0"/>
          <w:numId w:val="1"/>
        </w:numPr>
        <w:spacing w:line="360" w:lineRule="auto"/>
      </w:pPr>
      <w:r w:rsidRPr="00AA3261">
        <w:t>Оборудование зала ………………………………………………………………….</w:t>
      </w:r>
    </w:p>
    <w:p w:rsidR="00A944A6" w:rsidRPr="00AA3261" w:rsidRDefault="00A944A6" w:rsidP="00531F0D">
      <w:pPr>
        <w:spacing w:line="360" w:lineRule="auto"/>
        <w:ind w:left="360"/>
      </w:pPr>
      <w:r w:rsidRPr="00AA3261">
        <w:t>7.1. Мебель……………………………………………………………………………</w:t>
      </w:r>
    </w:p>
    <w:p w:rsidR="00A944A6" w:rsidRPr="00AA3261" w:rsidRDefault="00A944A6" w:rsidP="00531F0D">
      <w:pPr>
        <w:spacing w:line="360" w:lineRule="auto"/>
        <w:ind w:left="360"/>
      </w:pPr>
      <w:r w:rsidRPr="00AA3261">
        <w:t>7.2. Технические средства …………………………………………………………</w:t>
      </w:r>
    </w:p>
    <w:p w:rsidR="00A944A6" w:rsidRPr="00AA3261" w:rsidRDefault="00A944A6" w:rsidP="00531F0D">
      <w:pPr>
        <w:spacing w:line="360" w:lineRule="auto"/>
        <w:ind w:left="360"/>
      </w:pPr>
      <w:r w:rsidRPr="00AA3261">
        <w:t xml:space="preserve">7.3. </w:t>
      </w:r>
      <w:r w:rsidR="00B27D11" w:rsidRPr="00AA3261">
        <w:t>Осветительное оборудование и оборудование по технике безопасности ….</w:t>
      </w:r>
    </w:p>
    <w:p w:rsidR="00B27D11" w:rsidRPr="00AA3261" w:rsidRDefault="00B27D11" w:rsidP="00531F0D">
      <w:pPr>
        <w:spacing w:line="360" w:lineRule="auto"/>
      </w:pPr>
      <w:r w:rsidRPr="00AA3261">
        <w:t>8. Зонирование музыкального/физкультурного зала……………………………….</w:t>
      </w:r>
    </w:p>
    <w:p w:rsidR="00531F0D" w:rsidRPr="00AA3261" w:rsidRDefault="00531F0D" w:rsidP="00531F0D">
      <w:pPr>
        <w:spacing w:line="360" w:lineRule="auto"/>
        <w:ind w:left="426"/>
      </w:pPr>
      <w:r w:rsidRPr="00AA3261">
        <w:t>8.1. Музыкальные зоны (центры)</w:t>
      </w:r>
      <w:r w:rsidR="007C4AB1" w:rsidRPr="00AA3261">
        <w:t>, их наполняемость…………………………...</w:t>
      </w:r>
    </w:p>
    <w:p w:rsidR="00B27D11" w:rsidRPr="00AA3261" w:rsidRDefault="00B27D11" w:rsidP="00531F0D">
      <w:pPr>
        <w:spacing w:line="360" w:lineRule="auto"/>
      </w:pPr>
      <w:r w:rsidRPr="00AA3261">
        <w:t>9. Научно-методические материалы по направлениям деятельности</w:t>
      </w:r>
      <w:r w:rsidR="007C4AB1" w:rsidRPr="00AA3261">
        <w:t>…………….</w:t>
      </w:r>
    </w:p>
    <w:p w:rsidR="007C4AB1" w:rsidRPr="00AA3261" w:rsidRDefault="007C4AB1" w:rsidP="00AA3261">
      <w:pPr>
        <w:spacing w:line="360" w:lineRule="auto"/>
        <w:ind w:left="426"/>
      </w:pPr>
      <w:r w:rsidRPr="00AA3261">
        <w:t>9.1. Научно-методические материалы по музыкальной деятельности …</w:t>
      </w:r>
      <w:r w:rsidR="0031664B" w:rsidRPr="00AA3261">
        <w:t>…..</w:t>
      </w:r>
      <w:r w:rsidRPr="00AA3261">
        <w:t>.</w:t>
      </w:r>
    </w:p>
    <w:p w:rsidR="00531F0D" w:rsidRPr="00AA3261" w:rsidRDefault="00531F0D" w:rsidP="00531F0D">
      <w:pPr>
        <w:spacing w:line="360" w:lineRule="auto"/>
      </w:pPr>
      <w:r w:rsidRPr="00AA3261">
        <w:t>1</w:t>
      </w:r>
      <w:r w:rsidR="00563D89" w:rsidRPr="00AA3261">
        <w:t>0</w:t>
      </w:r>
      <w:r w:rsidRPr="00AA3261">
        <w:t>. План развития зала ………………………</w:t>
      </w:r>
      <w:r w:rsidR="0031664B" w:rsidRPr="00AA3261">
        <w:t>…………………………………..</w:t>
      </w:r>
      <w:r w:rsidRPr="00AA3261">
        <w:t>……</w:t>
      </w:r>
    </w:p>
    <w:p w:rsidR="0031664B" w:rsidRPr="00AA3261" w:rsidRDefault="0031664B" w:rsidP="0031664B">
      <w:pPr>
        <w:spacing w:line="360" w:lineRule="auto"/>
        <w:ind w:left="567"/>
      </w:pPr>
      <w:r w:rsidRPr="00AA3261">
        <w:t>1</w:t>
      </w:r>
      <w:r w:rsidR="00563D89" w:rsidRPr="00AA3261">
        <w:t>0</w:t>
      </w:r>
      <w:r w:rsidRPr="00AA3261">
        <w:t>.1. План развития зала по музыкальной деятельности ………………..</w:t>
      </w:r>
      <w:bookmarkStart w:id="0" w:name="_GoBack"/>
      <w:bookmarkEnd w:id="0"/>
    </w:p>
    <w:p w:rsidR="00563D89" w:rsidRPr="00AA3261" w:rsidRDefault="00531F0D" w:rsidP="00563D89">
      <w:pPr>
        <w:spacing w:line="360" w:lineRule="auto"/>
      </w:pPr>
      <w:r w:rsidRPr="00AA3261">
        <w:t>1</w:t>
      </w:r>
      <w:r w:rsidR="00563D89" w:rsidRPr="00AA3261">
        <w:t>1.  Анализ работы музыкального/физкультурного зала ……………………</w:t>
      </w:r>
    </w:p>
    <w:p w:rsidR="0031664B" w:rsidRPr="00AA3261" w:rsidRDefault="0031664B" w:rsidP="00531F0D">
      <w:pPr>
        <w:spacing w:line="360" w:lineRule="auto"/>
      </w:pPr>
    </w:p>
    <w:p w:rsidR="0031664B" w:rsidRPr="00AA3261" w:rsidRDefault="0031664B" w:rsidP="00531F0D">
      <w:pPr>
        <w:spacing w:line="360" w:lineRule="auto"/>
      </w:pPr>
    </w:p>
    <w:p w:rsidR="0062798F" w:rsidRPr="00AA3261" w:rsidRDefault="0062798F" w:rsidP="00531F0D">
      <w:pPr>
        <w:spacing w:line="360" w:lineRule="auto"/>
      </w:pPr>
    </w:p>
    <w:p w:rsidR="00367021" w:rsidRPr="00AA3261" w:rsidRDefault="00367021" w:rsidP="00531F0D">
      <w:pPr>
        <w:spacing w:line="360" w:lineRule="auto"/>
      </w:pPr>
    </w:p>
    <w:p w:rsidR="00563D89" w:rsidRDefault="00563D89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Pr="00AA3261" w:rsidRDefault="00AA3261" w:rsidP="00531F0D">
      <w:pPr>
        <w:spacing w:line="360" w:lineRule="auto"/>
      </w:pPr>
    </w:p>
    <w:p w:rsidR="00367021" w:rsidRDefault="0036702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Pr="00AA3261" w:rsidRDefault="00AA3261" w:rsidP="00AA3261">
      <w:pPr>
        <w:pStyle w:val="a3"/>
        <w:numPr>
          <w:ilvl w:val="0"/>
          <w:numId w:val="41"/>
        </w:numPr>
        <w:spacing w:line="360" w:lineRule="auto"/>
        <w:ind w:left="426"/>
        <w:jc w:val="center"/>
        <w:rPr>
          <w:b/>
        </w:rPr>
      </w:pPr>
      <w:r w:rsidRPr="00AA3261">
        <w:rPr>
          <w:b/>
        </w:rPr>
        <w:t>Пояснительная записка</w:t>
      </w:r>
    </w:p>
    <w:p w:rsidR="00AA3261" w:rsidRPr="00AA3261" w:rsidRDefault="00AA3261" w:rsidP="00AA3261">
      <w:pPr>
        <w:pStyle w:val="a3"/>
        <w:spacing w:line="360" w:lineRule="auto"/>
        <w:jc w:val="center"/>
        <w:rPr>
          <w:b/>
        </w:rPr>
      </w:pPr>
    </w:p>
    <w:p w:rsidR="00AA3261" w:rsidRPr="00AA3261" w:rsidRDefault="00AA3261" w:rsidP="00AA3261">
      <w:pPr>
        <w:spacing w:line="276" w:lineRule="auto"/>
        <w:ind w:firstLine="567"/>
        <w:jc w:val="both"/>
      </w:pPr>
      <w:r w:rsidRPr="00AA3261">
        <w:t xml:space="preserve">Музыкальный / физкультурный зал  -  центр приобщения к музыкальному искусству и развития музыкально-художественной деятельности у воспитанников, а также физическому развитию и оздоровлению воспитанников МБДОУ «Детский сад №26 «Росинка». </w:t>
      </w:r>
    </w:p>
    <w:p w:rsidR="00AA3261" w:rsidRPr="00AA3261" w:rsidRDefault="00AA3261" w:rsidP="00AA3261">
      <w:pPr>
        <w:spacing w:line="276" w:lineRule="auto"/>
        <w:ind w:firstLine="567"/>
        <w:jc w:val="both"/>
      </w:pPr>
      <w:r w:rsidRPr="00AA3261">
        <w:t>Центром всей  образовательной  работы зала  является  развивающая предметно  –  пространственная среда. Ей принадлежит ведущая роль в укреплении психофизического здоровья ребенка и его всестороннего развития, а также повышении компетентности родителей (законных представителей) в вопросах воспитания и об учения детей.</w:t>
      </w:r>
    </w:p>
    <w:p w:rsidR="00AA3261" w:rsidRPr="00AA3261" w:rsidRDefault="00AA3261" w:rsidP="00AA3261">
      <w:pPr>
        <w:pStyle w:val="a3"/>
        <w:spacing w:line="276" w:lineRule="auto"/>
        <w:ind w:left="0" w:firstLine="567"/>
        <w:jc w:val="both"/>
      </w:pPr>
      <w:r w:rsidRPr="00AA3261">
        <w:t>Условиями полноценности функционирования музыкального / физкультурного зала 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AA3261" w:rsidRPr="00AA3261" w:rsidRDefault="00AA3261" w:rsidP="00AA3261">
      <w:pPr>
        <w:pStyle w:val="a3"/>
        <w:spacing w:line="276" w:lineRule="auto"/>
        <w:ind w:left="0" w:firstLine="567"/>
        <w:jc w:val="both"/>
      </w:pPr>
      <w:r w:rsidRPr="00AA3261">
        <w:t>Созданием развивающей предметно - пространственной среды и использование её потенциала для приобщения  каждого воспитанника  к музыкальному искусству  и физическому развитию занимаются два педагога:</w:t>
      </w:r>
    </w:p>
    <w:p w:rsidR="00AA3261" w:rsidRPr="00AA3261" w:rsidRDefault="00AA3261" w:rsidP="00AA3261">
      <w:pPr>
        <w:pStyle w:val="a3"/>
        <w:numPr>
          <w:ilvl w:val="0"/>
          <w:numId w:val="43"/>
        </w:numPr>
        <w:spacing w:line="276" w:lineRule="auto"/>
        <w:jc w:val="both"/>
      </w:pPr>
      <w:r w:rsidRPr="00AA3261">
        <w:t>Музыкальный руководитель 1квалификационной категории, Чуфлакян Елена Львовна, педагогический стаж работы 36 лет.</w:t>
      </w:r>
    </w:p>
    <w:p w:rsidR="00AA3261" w:rsidRPr="00AA3261" w:rsidRDefault="00AA3261" w:rsidP="00AA3261">
      <w:pPr>
        <w:pStyle w:val="a3"/>
        <w:numPr>
          <w:ilvl w:val="0"/>
          <w:numId w:val="43"/>
        </w:numPr>
        <w:spacing w:line="276" w:lineRule="auto"/>
        <w:jc w:val="both"/>
      </w:pPr>
      <w:r w:rsidRPr="00AA3261">
        <w:t xml:space="preserve">Инструктор по физической культуре </w:t>
      </w:r>
      <w:proofErr w:type="spellStart"/>
      <w:r w:rsidRPr="00AA3261">
        <w:t>Эмирова</w:t>
      </w:r>
      <w:proofErr w:type="spellEnd"/>
      <w:r w:rsidRPr="00AA3261">
        <w:t xml:space="preserve"> Анжела Магомедовна, педагогический стаж работы 8 лет.</w:t>
      </w: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Pr="00AA3261" w:rsidRDefault="00AA3261" w:rsidP="00531F0D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1B1A4E" w:rsidRPr="00AA3261" w:rsidTr="00367021">
        <w:trPr>
          <w:trHeight w:val="1564"/>
        </w:trPr>
        <w:tc>
          <w:tcPr>
            <w:tcW w:w="4785" w:type="dxa"/>
          </w:tcPr>
          <w:p w:rsidR="001B1A4E" w:rsidRPr="00AA3261" w:rsidRDefault="001B1A4E" w:rsidP="006B6DFC">
            <w:pPr>
              <w:jc w:val="center"/>
            </w:pPr>
          </w:p>
          <w:p w:rsidR="001B1A4E" w:rsidRPr="00AA3261" w:rsidRDefault="001B1A4E" w:rsidP="006B6DFC">
            <w:pPr>
              <w:jc w:val="center"/>
            </w:pPr>
          </w:p>
          <w:p w:rsidR="001B1A4E" w:rsidRPr="00AA3261" w:rsidRDefault="001B1A4E" w:rsidP="006B6DFC">
            <w:pPr>
              <w:tabs>
                <w:tab w:val="left" w:pos="142"/>
              </w:tabs>
              <w:jc w:val="center"/>
            </w:pPr>
            <w:r w:rsidRPr="00AA3261">
              <w:t xml:space="preserve">  «Принято» решением педагогического</w:t>
            </w:r>
          </w:p>
          <w:p w:rsidR="001B1A4E" w:rsidRPr="00AA3261" w:rsidRDefault="001B1A4E" w:rsidP="006B6DFC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 w:rsidRPr="00AA3261">
              <w:t xml:space="preserve">совета   </w:t>
            </w:r>
            <w:r w:rsidRPr="00AA3261">
              <w:rPr>
                <w:u w:val="single"/>
              </w:rPr>
              <w:t>№1 от 29.05. 2018 года</w:t>
            </w:r>
            <w:r w:rsidRPr="00AA3261">
              <w:t xml:space="preserve">                                                                                                                  Протокол № </w:t>
            </w:r>
            <w:r w:rsidRPr="00AA3261">
              <w:rPr>
                <w:u w:val="single"/>
              </w:rPr>
              <w:t xml:space="preserve">4 </w:t>
            </w:r>
            <w:r w:rsidRPr="00AA3261">
              <w:t xml:space="preserve">от </w:t>
            </w:r>
            <w:r w:rsidRPr="00AA3261">
              <w:rPr>
                <w:u w:val="single"/>
              </w:rPr>
              <w:t>29.05. 2018</w:t>
            </w:r>
            <w:r w:rsidRPr="00AA3261">
              <w:t xml:space="preserve"> г.</w:t>
            </w:r>
          </w:p>
        </w:tc>
        <w:tc>
          <w:tcPr>
            <w:tcW w:w="5529" w:type="dxa"/>
          </w:tcPr>
          <w:p w:rsidR="001B1A4E" w:rsidRPr="00AA3261" w:rsidRDefault="001B1A4E" w:rsidP="006B6DFC">
            <w:pPr>
              <w:jc w:val="center"/>
            </w:pPr>
          </w:p>
          <w:p w:rsidR="001B1A4E" w:rsidRPr="00AA3261" w:rsidRDefault="001B1A4E" w:rsidP="006B6DFC">
            <w:pPr>
              <w:jc w:val="center"/>
            </w:pPr>
          </w:p>
          <w:p w:rsidR="001B1A4E" w:rsidRPr="00AA3261" w:rsidRDefault="001B1A4E" w:rsidP="006B6DFC">
            <w:pPr>
              <w:tabs>
                <w:tab w:val="left" w:pos="439"/>
              </w:tabs>
              <w:ind w:left="177" w:right="283"/>
            </w:pPr>
            <w:r w:rsidRPr="00AA3261">
              <w:t xml:space="preserve">              «Утверждаю»__________________</w:t>
            </w:r>
          </w:p>
          <w:p w:rsidR="001B1A4E" w:rsidRPr="00AA3261" w:rsidRDefault="001B1A4E" w:rsidP="00A26F09">
            <w:pPr>
              <w:tabs>
                <w:tab w:val="left" w:pos="177"/>
              </w:tabs>
              <w:ind w:left="177"/>
              <w:jc w:val="center"/>
            </w:pPr>
            <w:r w:rsidRPr="00AA3261">
              <w:t xml:space="preserve">    Заведующий МБДОУ «Детский сад                                                 №26 «Росинка»      </w:t>
            </w:r>
            <w:r w:rsidR="00A26F09" w:rsidRPr="00AA3261">
              <w:t>Н.А. Северина</w:t>
            </w:r>
          </w:p>
        </w:tc>
      </w:tr>
    </w:tbl>
    <w:p w:rsidR="001B1A4E" w:rsidRPr="00AA3261" w:rsidRDefault="001B1A4E" w:rsidP="00A26F09">
      <w:pPr>
        <w:rPr>
          <w:b/>
        </w:rPr>
      </w:pPr>
    </w:p>
    <w:p w:rsidR="0031664B" w:rsidRPr="00AA3261" w:rsidRDefault="00367021" w:rsidP="0031664B">
      <w:pPr>
        <w:jc w:val="center"/>
        <w:rPr>
          <w:b/>
        </w:rPr>
      </w:pPr>
      <w:r w:rsidRPr="00AA3261">
        <w:rPr>
          <w:b/>
        </w:rPr>
        <w:lastRenderedPageBreak/>
        <w:t xml:space="preserve">2. </w:t>
      </w:r>
      <w:r w:rsidR="0031664B" w:rsidRPr="00AA3261">
        <w:rPr>
          <w:b/>
        </w:rPr>
        <w:t>Положение</w:t>
      </w:r>
    </w:p>
    <w:p w:rsidR="00A63652" w:rsidRPr="00AA3261" w:rsidRDefault="0031664B" w:rsidP="00A63652">
      <w:pPr>
        <w:jc w:val="center"/>
        <w:rPr>
          <w:b/>
        </w:rPr>
      </w:pPr>
      <w:r w:rsidRPr="00AA3261">
        <w:rPr>
          <w:b/>
        </w:rPr>
        <w:t>о работе музыкального</w:t>
      </w:r>
      <w:r w:rsidR="00A63652" w:rsidRPr="00AA3261">
        <w:rPr>
          <w:b/>
        </w:rPr>
        <w:t xml:space="preserve"> / физкультурного</w:t>
      </w:r>
      <w:r w:rsidRPr="00AA3261">
        <w:rPr>
          <w:b/>
        </w:rPr>
        <w:t xml:space="preserve"> зала </w:t>
      </w:r>
    </w:p>
    <w:p w:rsidR="0031664B" w:rsidRPr="00AA3261" w:rsidRDefault="00A63652" w:rsidP="00A63652">
      <w:pPr>
        <w:jc w:val="center"/>
        <w:rPr>
          <w:b/>
        </w:rPr>
      </w:pPr>
      <w:r w:rsidRPr="00AA3261">
        <w:rPr>
          <w:b/>
        </w:rPr>
        <w:t xml:space="preserve">МБДОУ </w:t>
      </w:r>
      <w:r w:rsidR="0031664B" w:rsidRPr="00AA3261">
        <w:rPr>
          <w:b/>
        </w:rPr>
        <w:t>«Детский сад №</w:t>
      </w:r>
      <w:r w:rsidRPr="00AA3261">
        <w:rPr>
          <w:b/>
        </w:rPr>
        <w:t>26 «Росинка</w:t>
      </w:r>
      <w:r w:rsidR="0031664B" w:rsidRPr="00AA3261">
        <w:rPr>
          <w:b/>
        </w:rPr>
        <w:t>»</w:t>
      </w:r>
    </w:p>
    <w:p w:rsidR="0031664B" w:rsidRPr="00AA3261" w:rsidRDefault="0031664B" w:rsidP="0031664B"/>
    <w:p w:rsidR="0031664B" w:rsidRPr="00AA3261" w:rsidRDefault="0031664B" w:rsidP="009647BD">
      <w:pPr>
        <w:pStyle w:val="a3"/>
        <w:numPr>
          <w:ilvl w:val="0"/>
          <w:numId w:val="44"/>
        </w:numPr>
        <w:rPr>
          <w:b/>
        </w:rPr>
      </w:pPr>
      <w:r w:rsidRPr="00AA3261">
        <w:rPr>
          <w:b/>
        </w:rPr>
        <w:t>Общие положения</w:t>
      </w:r>
    </w:p>
    <w:p w:rsidR="00667E5F" w:rsidRPr="00AA3261" w:rsidRDefault="00667E5F" w:rsidP="00667E5F">
      <w:pPr>
        <w:pStyle w:val="a3"/>
        <w:ind w:left="1413"/>
        <w:rPr>
          <w:b/>
        </w:rPr>
      </w:pPr>
    </w:p>
    <w:p w:rsidR="0031664B" w:rsidRPr="00AA3261" w:rsidRDefault="0031664B" w:rsidP="001B1A4E">
      <w:pPr>
        <w:ind w:firstLine="426"/>
        <w:jc w:val="both"/>
      </w:pPr>
      <w:r w:rsidRPr="00AA3261">
        <w:t xml:space="preserve">1.1 Настоящее положение разработано муниципальным бюджетным дошкольным образовательным учреждением «Детский сад </w:t>
      </w:r>
      <w:r w:rsidR="00A63652" w:rsidRPr="00AA3261">
        <w:t xml:space="preserve"> №26 «Росинка</w:t>
      </w:r>
      <w:r w:rsidRPr="00AA3261">
        <w:t>» (далее ДОУ) для регулирования и организации работы  музыкального</w:t>
      </w:r>
      <w:r w:rsidR="001B1A4E" w:rsidRPr="00AA3261">
        <w:t xml:space="preserve"> / физкультурного</w:t>
      </w:r>
      <w:r w:rsidRPr="00AA3261">
        <w:t xml:space="preserve"> зала.</w:t>
      </w:r>
    </w:p>
    <w:p w:rsidR="000D1F2F" w:rsidRPr="00AA3261" w:rsidRDefault="000D1F2F" w:rsidP="001B1A4E">
      <w:pPr>
        <w:ind w:firstLine="426"/>
        <w:jc w:val="both"/>
      </w:pPr>
    </w:p>
    <w:p w:rsidR="0031664B" w:rsidRPr="00AA3261" w:rsidRDefault="0031664B" w:rsidP="001B1A4E">
      <w:pPr>
        <w:ind w:firstLine="426"/>
        <w:jc w:val="both"/>
      </w:pPr>
      <w:r w:rsidRPr="00AA3261">
        <w:t>1.2 Музыкальный</w:t>
      </w:r>
      <w:r w:rsidR="001B1A4E" w:rsidRPr="00AA3261">
        <w:t xml:space="preserve"> / физкультурный</w:t>
      </w:r>
      <w:r w:rsidRPr="00AA3261">
        <w:t xml:space="preserve"> зал является структурным подразделением ДОУ. </w:t>
      </w:r>
    </w:p>
    <w:p w:rsidR="000D1F2F" w:rsidRPr="00AA3261" w:rsidRDefault="000D1F2F" w:rsidP="001B1A4E">
      <w:pPr>
        <w:ind w:firstLine="426"/>
        <w:jc w:val="both"/>
      </w:pPr>
    </w:p>
    <w:p w:rsidR="0031664B" w:rsidRPr="00AA3261" w:rsidRDefault="0031664B" w:rsidP="001B1A4E">
      <w:pPr>
        <w:ind w:firstLine="426"/>
        <w:jc w:val="both"/>
      </w:pPr>
      <w:r w:rsidRPr="00AA3261">
        <w:t xml:space="preserve">1.3 Положение разработано </w:t>
      </w:r>
      <w:r w:rsidR="00557733" w:rsidRPr="00AA3261">
        <w:t>в соответствии</w:t>
      </w:r>
      <w:r w:rsidR="00060016" w:rsidRPr="00AA3261">
        <w:t xml:space="preserve"> со следующими нормативно-правовыми документами</w:t>
      </w:r>
      <w:r w:rsidRPr="00AA3261">
        <w:t xml:space="preserve">: </w:t>
      </w:r>
    </w:p>
    <w:p w:rsidR="001B1A4E" w:rsidRPr="00AA3261" w:rsidRDefault="00060016" w:rsidP="001B1A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A3261">
        <w:rPr>
          <w:color w:val="000000"/>
        </w:rPr>
        <w:t xml:space="preserve"> </w:t>
      </w:r>
      <w:r w:rsidR="001B1A4E" w:rsidRPr="00AA3261">
        <w:rPr>
          <w:color w:val="000000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No1014 г. Москва);</w:t>
      </w:r>
    </w:p>
    <w:p w:rsidR="001B1A4E" w:rsidRPr="00AA3261" w:rsidRDefault="001B1A4E" w:rsidP="001B1A4E">
      <w:pPr>
        <w:pStyle w:val="a3"/>
        <w:numPr>
          <w:ilvl w:val="0"/>
          <w:numId w:val="4"/>
        </w:numPr>
        <w:jc w:val="both"/>
      </w:pPr>
      <w:r w:rsidRPr="00AA3261">
        <w:rPr>
          <w:color w:val="000000"/>
        </w:rPr>
        <w:t>Санитарно-эпидемиологические требования к устройству, содержанию и организации режима работы дошкольных</w:t>
      </w:r>
      <w:r w:rsidRPr="00AA3261">
        <w:rPr>
          <w:rFonts w:ascii="Arial" w:hAnsi="Arial" w:cs="Arial"/>
          <w:color w:val="000000"/>
        </w:rPr>
        <w:t xml:space="preserve"> </w:t>
      </w:r>
      <w:r w:rsidRPr="00AA3261">
        <w:rPr>
          <w:color w:val="000000"/>
        </w:rPr>
        <w:t xml:space="preserve">образовательных организаций» (Утверждены постановлением Главного государственного санитарного врача Российской от 15 мая 2013 года No26 «Об утверждении </w:t>
      </w:r>
      <w:proofErr w:type="spellStart"/>
      <w:r w:rsidRPr="00AA3261">
        <w:rPr>
          <w:color w:val="000000"/>
        </w:rPr>
        <w:t>С</w:t>
      </w:r>
      <w:r w:rsidR="00667E5F" w:rsidRPr="00AA3261">
        <w:rPr>
          <w:color w:val="000000"/>
        </w:rPr>
        <w:t>анПин</w:t>
      </w:r>
      <w:proofErr w:type="spellEnd"/>
      <w:r w:rsidRPr="00AA3261">
        <w:rPr>
          <w:color w:val="000000"/>
        </w:rPr>
        <w:t>» 2.4.3049-13)</w:t>
      </w:r>
      <w:r w:rsidR="00667E5F" w:rsidRPr="00AA3261">
        <w:t>;</w:t>
      </w:r>
    </w:p>
    <w:p w:rsidR="00060016" w:rsidRPr="00AA3261" w:rsidRDefault="00060016" w:rsidP="000600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A3261">
        <w:rPr>
          <w:color w:val="000000"/>
        </w:rPr>
        <w:t>Устав ДОУ;</w:t>
      </w:r>
    </w:p>
    <w:p w:rsidR="00060016" w:rsidRPr="00AA3261" w:rsidRDefault="00060016" w:rsidP="000600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A3261">
        <w:rPr>
          <w:color w:val="000000"/>
        </w:rPr>
        <w:t>Федеральный закон от 29.12.2012 N 273-ФЗ «Об образовании в Российской Федерации»;</w:t>
      </w:r>
    </w:p>
    <w:p w:rsidR="00060016" w:rsidRPr="00AA3261" w:rsidRDefault="00060016" w:rsidP="000600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A3261">
        <w:rPr>
          <w:color w:val="000000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D1F2F" w:rsidRPr="00AA3261" w:rsidRDefault="000D1F2F" w:rsidP="001B1A4E">
      <w:pPr>
        <w:ind w:left="360"/>
        <w:jc w:val="both"/>
      </w:pPr>
    </w:p>
    <w:p w:rsidR="0031664B" w:rsidRPr="00AA3261" w:rsidRDefault="0031664B" w:rsidP="001B1A4E">
      <w:pPr>
        <w:ind w:left="360"/>
        <w:jc w:val="both"/>
      </w:pPr>
      <w:r w:rsidRPr="00AA3261">
        <w:t>1.4 Настоящее положение действует до принятия нового</w:t>
      </w:r>
      <w:r w:rsidR="00667E5F" w:rsidRPr="00AA3261">
        <w:t xml:space="preserve"> положения</w:t>
      </w:r>
      <w:r w:rsidRPr="00AA3261">
        <w:t xml:space="preserve">. </w:t>
      </w:r>
    </w:p>
    <w:p w:rsidR="000D1F2F" w:rsidRPr="00AA3261" w:rsidRDefault="000D1F2F" w:rsidP="0031664B">
      <w:pPr>
        <w:ind w:firstLine="360"/>
        <w:jc w:val="both"/>
      </w:pPr>
    </w:p>
    <w:p w:rsidR="0031664B" w:rsidRPr="00AA3261" w:rsidRDefault="0031664B" w:rsidP="0031664B">
      <w:pPr>
        <w:ind w:firstLine="360"/>
        <w:jc w:val="both"/>
      </w:pPr>
      <w:r w:rsidRPr="00AA3261">
        <w:t>1.5 Музыкальный</w:t>
      </w:r>
      <w:r w:rsidR="00667E5F" w:rsidRPr="00AA3261">
        <w:t>/физкультурный</w:t>
      </w:r>
      <w:r w:rsidRPr="00AA3261">
        <w:t xml:space="preserve"> зал располагается в помещении на </w:t>
      </w:r>
      <w:r w:rsidR="00667E5F" w:rsidRPr="00AA3261">
        <w:t>первом</w:t>
      </w:r>
      <w:r w:rsidRPr="00AA3261">
        <w:t xml:space="preserve"> этаже, отвечающем педагогическим и санитарно-гигиеническим нормам.</w:t>
      </w:r>
    </w:p>
    <w:p w:rsidR="000D1F2F" w:rsidRPr="00AA3261" w:rsidRDefault="000D1F2F" w:rsidP="00667E5F">
      <w:pPr>
        <w:ind w:firstLine="360"/>
        <w:jc w:val="both"/>
      </w:pPr>
    </w:p>
    <w:p w:rsidR="00667E5F" w:rsidRPr="00AA3261" w:rsidRDefault="00A26F09" w:rsidP="00A26F09">
      <w:pPr>
        <w:ind w:firstLine="360"/>
        <w:jc w:val="both"/>
      </w:pPr>
      <w:r w:rsidRPr="00AA3261">
        <w:t xml:space="preserve">1.6 </w:t>
      </w:r>
      <w:r w:rsidR="0031664B" w:rsidRPr="00AA3261">
        <w:t>Музыкальный</w:t>
      </w:r>
      <w:r w:rsidR="00667E5F" w:rsidRPr="00AA3261">
        <w:t>/физкультурный</w:t>
      </w:r>
      <w:r w:rsidR="0031664B" w:rsidRPr="00AA3261">
        <w:t xml:space="preserve"> зал является центром музыкального и </w:t>
      </w:r>
      <w:r w:rsidR="00667E5F" w:rsidRPr="00AA3261">
        <w:t>физического</w:t>
      </w:r>
      <w:r w:rsidR="0031664B" w:rsidRPr="00AA3261">
        <w:t xml:space="preserve"> развития детей.</w:t>
      </w:r>
    </w:p>
    <w:p w:rsidR="00A26F09" w:rsidRPr="00AA3261" w:rsidRDefault="00A26F09" w:rsidP="00A26F09">
      <w:pPr>
        <w:ind w:firstLine="360"/>
      </w:pPr>
    </w:p>
    <w:p w:rsidR="000D1F2F" w:rsidRPr="00AA3261" w:rsidRDefault="0031664B" w:rsidP="00367021">
      <w:pPr>
        <w:ind w:firstLine="360"/>
        <w:jc w:val="both"/>
      </w:pPr>
      <w:r w:rsidRPr="00AA3261">
        <w:t>1.7 Музыкальный</w:t>
      </w:r>
      <w:r w:rsidR="00667E5F" w:rsidRPr="00AA3261">
        <w:t xml:space="preserve">/физкультурный зал работает под </w:t>
      </w:r>
      <w:r w:rsidRPr="00AA3261">
        <w:t>непосредственным руководством музыкального  руководителя</w:t>
      </w:r>
      <w:r w:rsidR="00667E5F" w:rsidRPr="00AA3261">
        <w:t xml:space="preserve"> и инструктора по физической культуре</w:t>
      </w:r>
      <w:r w:rsidRPr="00AA3261">
        <w:t xml:space="preserve">, который направляет и корректирует все направления  музыкальной  деятельности </w:t>
      </w:r>
      <w:r w:rsidR="00667E5F" w:rsidRPr="00AA3261">
        <w:t>и физического развития</w:t>
      </w:r>
      <w:r w:rsidR="00367021" w:rsidRPr="00AA3261">
        <w:t xml:space="preserve"> ДОУ.</w:t>
      </w:r>
    </w:p>
    <w:p w:rsidR="00667E5F" w:rsidRPr="00AA3261" w:rsidRDefault="001B1A4E" w:rsidP="00667E5F">
      <w:pPr>
        <w:ind w:firstLine="360"/>
        <w:jc w:val="both"/>
      </w:pPr>
      <w:r w:rsidRPr="00AA3261">
        <w:t>1.8</w:t>
      </w:r>
      <w:proofErr w:type="gramStart"/>
      <w:r w:rsidRPr="00AA3261">
        <w:t xml:space="preserve"> </w:t>
      </w:r>
      <w:r w:rsidR="0031664B" w:rsidRPr="00AA3261">
        <w:t>Ф</w:t>
      </w:r>
      <w:proofErr w:type="gramEnd"/>
      <w:r w:rsidR="0031664B" w:rsidRPr="00AA3261">
        <w:t>ункционирует на основе «Паспорта музыкального</w:t>
      </w:r>
      <w:r w:rsidR="00667E5F" w:rsidRPr="00AA3261">
        <w:t>/физкультурного</w:t>
      </w:r>
      <w:r w:rsidR="0031664B" w:rsidRPr="00AA3261">
        <w:t xml:space="preserve"> зала»,  данного положения.</w:t>
      </w:r>
    </w:p>
    <w:p w:rsidR="000D1F2F" w:rsidRPr="00AA3261" w:rsidRDefault="000D1F2F" w:rsidP="0031664B">
      <w:pPr>
        <w:ind w:firstLine="360"/>
        <w:jc w:val="both"/>
        <w:rPr>
          <w:b/>
        </w:rPr>
      </w:pPr>
    </w:p>
    <w:p w:rsidR="0031664B" w:rsidRPr="00AA3261" w:rsidRDefault="00667E5F" w:rsidP="0031664B">
      <w:pPr>
        <w:ind w:firstLine="360"/>
        <w:jc w:val="both"/>
      </w:pPr>
      <w:r w:rsidRPr="00AA3261">
        <w:rPr>
          <w:b/>
        </w:rPr>
        <w:t>2</w:t>
      </w:r>
      <w:r w:rsidR="0031664B" w:rsidRPr="00AA3261">
        <w:rPr>
          <w:b/>
        </w:rPr>
        <w:t>.</w:t>
      </w:r>
      <w:r w:rsidR="001B1A4E" w:rsidRPr="00AA3261">
        <w:rPr>
          <w:b/>
        </w:rPr>
        <w:t xml:space="preserve"> </w:t>
      </w:r>
      <w:r w:rsidR="00360FA5" w:rsidRPr="00AA3261">
        <w:rPr>
          <w:b/>
        </w:rPr>
        <w:t xml:space="preserve">Цели и задачи музыкального/физкультурного </w:t>
      </w:r>
      <w:r w:rsidR="0031664B" w:rsidRPr="00AA3261">
        <w:rPr>
          <w:b/>
        </w:rPr>
        <w:t>зала</w:t>
      </w:r>
    </w:p>
    <w:p w:rsidR="0031664B" w:rsidRPr="00AA3261" w:rsidRDefault="0031664B" w:rsidP="0031664B">
      <w:pPr>
        <w:jc w:val="both"/>
      </w:pPr>
    </w:p>
    <w:p w:rsidR="00A26F09" w:rsidRPr="00AA3261" w:rsidRDefault="009647BD" w:rsidP="00A26F09">
      <w:pPr>
        <w:ind w:firstLine="360"/>
        <w:jc w:val="both"/>
      </w:pPr>
      <w:r w:rsidRPr="00AA3261">
        <w:t>2</w:t>
      </w:r>
      <w:r w:rsidR="0031664B" w:rsidRPr="00AA3261">
        <w:t>.1. Цел</w:t>
      </w:r>
      <w:r w:rsidR="00894627" w:rsidRPr="00AA3261">
        <w:t>и</w:t>
      </w:r>
      <w:r w:rsidR="0031664B" w:rsidRPr="00AA3261">
        <w:t xml:space="preserve"> деятельности</w:t>
      </w:r>
      <w:r w:rsidR="00667E5F" w:rsidRPr="00AA3261">
        <w:t>:</w:t>
      </w:r>
    </w:p>
    <w:p w:rsidR="00667E5F" w:rsidRPr="00AA3261" w:rsidRDefault="00667E5F" w:rsidP="00667E5F">
      <w:pPr>
        <w:pStyle w:val="a3"/>
        <w:numPr>
          <w:ilvl w:val="0"/>
          <w:numId w:val="13"/>
        </w:numPr>
        <w:jc w:val="both"/>
      </w:pPr>
      <w:r w:rsidRPr="00AA3261">
        <w:rPr>
          <w:i/>
        </w:rPr>
        <w:t>музыкальной части зала  -</w:t>
      </w:r>
      <w:r w:rsidR="0031664B" w:rsidRPr="00AA3261">
        <w:t xml:space="preserve"> 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</w:t>
      </w:r>
      <w:r w:rsidRPr="00AA3261">
        <w:t xml:space="preserve">рмы творческой деятельности; </w:t>
      </w:r>
    </w:p>
    <w:p w:rsidR="00A26F09" w:rsidRPr="00AA3261" w:rsidRDefault="00A26F09" w:rsidP="00A26F09">
      <w:pPr>
        <w:pStyle w:val="a3"/>
        <w:ind w:left="787"/>
        <w:jc w:val="both"/>
      </w:pPr>
    </w:p>
    <w:p w:rsidR="00667E5F" w:rsidRPr="00AA3261" w:rsidRDefault="00667E5F" w:rsidP="00667E5F">
      <w:pPr>
        <w:pStyle w:val="a3"/>
        <w:numPr>
          <w:ilvl w:val="0"/>
          <w:numId w:val="13"/>
        </w:numPr>
        <w:jc w:val="both"/>
      </w:pPr>
      <w:r w:rsidRPr="00AA3261">
        <w:rPr>
          <w:i/>
        </w:rPr>
        <w:t>физкультурной части зала</w:t>
      </w:r>
      <w:r w:rsidRPr="00AA3261">
        <w:t xml:space="preserve"> - осуществление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навыков; консультирования воспитателями и родителями (законными представителями) по вопросам физического воспитания.</w:t>
      </w:r>
    </w:p>
    <w:p w:rsidR="000D1F2F" w:rsidRPr="00AA3261" w:rsidRDefault="000D1F2F" w:rsidP="000D1F2F">
      <w:pPr>
        <w:pStyle w:val="a3"/>
        <w:ind w:left="787"/>
        <w:jc w:val="both"/>
      </w:pPr>
    </w:p>
    <w:p w:rsidR="0031664B" w:rsidRPr="00AA3261" w:rsidRDefault="009647BD" w:rsidP="0031664B">
      <w:pPr>
        <w:ind w:firstLine="360"/>
        <w:jc w:val="both"/>
      </w:pPr>
      <w:r w:rsidRPr="00AA3261">
        <w:t>2</w:t>
      </w:r>
      <w:r w:rsidR="0031664B" w:rsidRPr="00AA3261">
        <w:t>.2. Задачи музыкального</w:t>
      </w:r>
      <w:r w:rsidR="00667E5F" w:rsidRPr="00AA3261">
        <w:t xml:space="preserve"> и физического</w:t>
      </w:r>
      <w:r w:rsidR="0031664B" w:rsidRPr="00AA3261">
        <w:t xml:space="preserve"> воспитания в </w:t>
      </w:r>
      <w:r w:rsidR="00667E5F" w:rsidRPr="00AA3261">
        <w:t>ДОУ</w:t>
      </w:r>
      <w:r w:rsidR="0031664B" w:rsidRPr="00AA3261">
        <w:t xml:space="preserve"> подчинены общей цели всестороннего и гармонического воспитания личности ребенка</w:t>
      </w:r>
      <w:r w:rsidR="00894627" w:rsidRPr="00AA3261">
        <w:t xml:space="preserve">, его физического оздоровления и развития, строятся с учетом </w:t>
      </w:r>
      <w:r w:rsidR="0031664B" w:rsidRPr="00AA3261">
        <w:t>возрастных</w:t>
      </w:r>
      <w:r w:rsidR="00894627" w:rsidRPr="00AA3261">
        <w:t>, гендерных и индивидуальных</w:t>
      </w:r>
      <w:r w:rsidR="0031664B" w:rsidRPr="00AA3261">
        <w:t xml:space="preserve"> особенностей дошкольников.</w:t>
      </w:r>
    </w:p>
    <w:p w:rsidR="000D1F2F" w:rsidRPr="00AA3261" w:rsidRDefault="000D1F2F" w:rsidP="0031664B">
      <w:pPr>
        <w:ind w:firstLine="709"/>
        <w:jc w:val="both"/>
      </w:pPr>
    </w:p>
    <w:p w:rsidR="0031664B" w:rsidRPr="00AA3261" w:rsidRDefault="0031664B" w:rsidP="0031664B">
      <w:pPr>
        <w:ind w:firstLine="709"/>
        <w:jc w:val="both"/>
      </w:pPr>
      <w:r w:rsidRPr="00AA3261">
        <w:t>Для реализации цели</w:t>
      </w:r>
      <w:r w:rsidR="00894627" w:rsidRPr="00AA3261">
        <w:t>,</w:t>
      </w:r>
      <w:r w:rsidRPr="00AA3261">
        <w:rPr>
          <w:i/>
        </w:rPr>
        <w:t xml:space="preserve"> музыкальн</w:t>
      </w:r>
      <w:r w:rsidR="00894627" w:rsidRPr="00AA3261">
        <w:rPr>
          <w:i/>
        </w:rPr>
        <w:t>ая</w:t>
      </w:r>
      <w:r w:rsidRPr="00AA3261">
        <w:rPr>
          <w:i/>
        </w:rPr>
        <w:t xml:space="preserve"> </w:t>
      </w:r>
      <w:r w:rsidR="00894627" w:rsidRPr="00AA3261">
        <w:rPr>
          <w:i/>
        </w:rPr>
        <w:t>часть</w:t>
      </w:r>
      <w:r w:rsidRPr="00AA3261">
        <w:t xml:space="preserve"> </w:t>
      </w:r>
      <w:r w:rsidR="00894627" w:rsidRPr="00AA3261">
        <w:t xml:space="preserve">зала </w:t>
      </w:r>
      <w:r w:rsidRPr="00AA3261">
        <w:t>решает следующие задачи: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обогащать музыкальные впечатления детей, знакомя их с разнообразными музыкальными произведениями;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 xml:space="preserve">развивать эмоциональную отзывчивость, сенсорные способности и </w:t>
      </w:r>
      <w:proofErr w:type="gramStart"/>
      <w:r w:rsidRPr="00AA3261">
        <w:t>ладо-высотный</w:t>
      </w:r>
      <w:proofErr w:type="gramEnd"/>
      <w:r w:rsidRPr="00AA3261">
        <w:t xml:space="preserve"> слух, чувство ритма, формировать певческий голос и выразительность движений;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попевок. Формировать самостоятельность, инициативу и стремление применять выученный репертуар в повседневной жизни, музицировать, петь и танцевать;</w:t>
      </w:r>
    </w:p>
    <w:p w:rsidR="0031664B" w:rsidRPr="00AA3261" w:rsidRDefault="0031664B" w:rsidP="0031664B">
      <w:pPr>
        <w:pStyle w:val="a3"/>
        <w:numPr>
          <w:ilvl w:val="0"/>
          <w:numId w:val="6"/>
        </w:numPr>
        <w:jc w:val="both"/>
      </w:pPr>
      <w:r w:rsidRPr="00AA3261">
        <w:t>знакомить детей с культурой и традициями родного края, совместно праздновать национальные праздники.</w:t>
      </w:r>
    </w:p>
    <w:p w:rsidR="000D1F2F" w:rsidRPr="00AA3261" w:rsidRDefault="000D1F2F" w:rsidP="00894627">
      <w:pPr>
        <w:ind w:firstLine="567"/>
        <w:jc w:val="both"/>
      </w:pPr>
    </w:p>
    <w:p w:rsidR="00894627" w:rsidRPr="00AA3261" w:rsidRDefault="00894627" w:rsidP="00894627">
      <w:pPr>
        <w:ind w:firstLine="567"/>
        <w:jc w:val="both"/>
      </w:pPr>
      <w:r w:rsidRPr="00AA3261">
        <w:t xml:space="preserve">Для реализации цели, </w:t>
      </w:r>
      <w:r w:rsidRPr="00AA3261">
        <w:rPr>
          <w:i/>
        </w:rPr>
        <w:t>физкультурная часть</w:t>
      </w:r>
      <w:r w:rsidRPr="00AA3261">
        <w:t xml:space="preserve"> зала решает следующие задачи:</w:t>
      </w:r>
    </w:p>
    <w:p w:rsidR="00146AC9" w:rsidRPr="00AA3261" w:rsidRDefault="00146AC9" w:rsidP="00146AC9">
      <w:pPr>
        <w:pStyle w:val="a3"/>
        <w:numPr>
          <w:ilvl w:val="0"/>
          <w:numId w:val="14"/>
        </w:numPr>
        <w:jc w:val="both"/>
      </w:pPr>
      <w:proofErr w:type="gramStart"/>
      <w:r w:rsidRPr="00AA3261">
        <w:t>с</w:t>
      </w:r>
      <w:r w:rsidR="00894627" w:rsidRPr="00AA3261">
        <w:t>озда</w:t>
      </w:r>
      <w:r w:rsidRPr="00AA3261">
        <w:t>ть</w:t>
      </w:r>
      <w:r w:rsidR="00894627" w:rsidRPr="00AA3261">
        <w:t xml:space="preserve"> необходим</w:t>
      </w:r>
      <w:r w:rsidRPr="00AA3261">
        <w:t>ую</w:t>
      </w:r>
      <w:r w:rsidR="00894627" w:rsidRPr="00AA3261">
        <w:t xml:space="preserve"> учебно-материальн</w:t>
      </w:r>
      <w:r w:rsidRPr="00AA3261">
        <w:t>ую базу</w:t>
      </w:r>
      <w:r w:rsidR="00894627" w:rsidRPr="00AA3261">
        <w:t xml:space="preserve"> и санитарно-гигиенически</w:t>
      </w:r>
      <w:r w:rsidRPr="00AA3261">
        <w:t>е</w:t>
      </w:r>
      <w:r w:rsidR="00894627" w:rsidRPr="00AA3261">
        <w:t xml:space="preserve"> усл</w:t>
      </w:r>
      <w:r w:rsidRPr="00AA3261">
        <w:t>овий для формирования жизненно-</w:t>
      </w:r>
      <w:r w:rsidR="00894627" w:rsidRPr="00AA3261">
        <w:t xml:space="preserve">необходимых умений и навыков ребенка в соответствии с его индивидуальными особенностями для развития </w:t>
      </w:r>
      <w:r w:rsidRPr="00AA3261">
        <w:t>физических качеств;</w:t>
      </w:r>
      <w:proofErr w:type="gramEnd"/>
    </w:p>
    <w:p w:rsidR="00146AC9" w:rsidRPr="00AA3261" w:rsidRDefault="00146AC9" w:rsidP="00146AC9">
      <w:pPr>
        <w:pStyle w:val="a3"/>
        <w:numPr>
          <w:ilvl w:val="0"/>
          <w:numId w:val="14"/>
        </w:numPr>
        <w:jc w:val="both"/>
      </w:pPr>
      <w:r w:rsidRPr="00AA3261">
        <w:t>с</w:t>
      </w:r>
      <w:r w:rsidR="00894627" w:rsidRPr="00AA3261">
        <w:t>озда</w:t>
      </w:r>
      <w:r w:rsidRPr="00AA3261">
        <w:t>ть условия</w:t>
      </w:r>
      <w:r w:rsidR="00894627" w:rsidRPr="00AA3261">
        <w:t xml:space="preserve"> для реализации потребности </w:t>
      </w:r>
      <w:r w:rsidRPr="00AA3261">
        <w:t>детей в двигательной активности;</w:t>
      </w:r>
    </w:p>
    <w:p w:rsidR="00AC14E3" w:rsidRPr="00AA3261" w:rsidRDefault="00146AC9" w:rsidP="00AC14E3">
      <w:pPr>
        <w:pStyle w:val="a3"/>
        <w:numPr>
          <w:ilvl w:val="0"/>
          <w:numId w:val="14"/>
        </w:numPr>
        <w:jc w:val="both"/>
      </w:pPr>
      <w:r w:rsidRPr="00AA3261">
        <w:t>о</w:t>
      </w:r>
      <w:r w:rsidR="00AC14E3" w:rsidRPr="00AA3261">
        <w:t>беспечить физическую подготовленность каждого ребенка, оказывать помощь</w:t>
      </w:r>
      <w:r w:rsidR="00894627" w:rsidRPr="00AA3261">
        <w:t xml:space="preserve"> в приобретении запаса прочных умений и двигательных навыков, необходимых человеку на   протяжении всей его жизни, труда и активного отдыха.</w:t>
      </w:r>
    </w:p>
    <w:p w:rsidR="00AC14E3" w:rsidRPr="00AA3261" w:rsidRDefault="00AC14E3" w:rsidP="00AC14E3">
      <w:pPr>
        <w:pStyle w:val="a3"/>
        <w:numPr>
          <w:ilvl w:val="0"/>
          <w:numId w:val="14"/>
        </w:numPr>
        <w:jc w:val="both"/>
      </w:pPr>
      <w:proofErr w:type="gramStart"/>
      <w:r w:rsidRPr="00AA3261">
        <w:t>охранять и укреплять здоровье детей, закаливать организм; формировать   жизненно необходимые двигательные</w:t>
      </w:r>
      <w:r w:rsidR="00894627" w:rsidRPr="00AA3261">
        <w:t xml:space="preserve"> умений и навыков ребенка в соответствии с его индивид</w:t>
      </w:r>
      <w:r w:rsidRPr="00AA3261">
        <w:t>уальными особенностями; развивать физические</w:t>
      </w:r>
      <w:r w:rsidR="00894627" w:rsidRPr="00AA3261">
        <w:t xml:space="preserve"> качеств</w:t>
      </w:r>
      <w:r w:rsidRPr="00AA3261">
        <w:t>а</w:t>
      </w:r>
      <w:r w:rsidR="00894627" w:rsidRPr="00AA3261">
        <w:t>; соз</w:t>
      </w:r>
      <w:r w:rsidRPr="00AA3261">
        <w:t>давать условия</w:t>
      </w:r>
      <w:r w:rsidR="00894627" w:rsidRPr="00AA3261">
        <w:t xml:space="preserve"> для реализации потребности детей в двига</w:t>
      </w:r>
      <w:r w:rsidRPr="00AA3261">
        <w:t>тельной активности; формировать правильную осанки; воспитывать нравственно-волевые</w:t>
      </w:r>
      <w:r w:rsidR="00894627" w:rsidRPr="00AA3261">
        <w:t xml:space="preserve"> черт</w:t>
      </w:r>
      <w:r w:rsidRPr="00AA3261">
        <w:t>ы</w:t>
      </w:r>
      <w:r w:rsidR="00894627" w:rsidRPr="00AA3261">
        <w:t xml:space="preserve"> личности, активности</w:t>
      </w:r>
      <w:r w:rsidRPr="00AA3261">
        <w:t>, самостоятельности; обеспечивать</w:t>
      </w:r>
      <w:r w:rsidR="00894627" w:rsidRPr="00AA3261">
        <w:t xml:space="preserve"> физического и психологического благополучия, эмоционального к</w:t>
      </w:r>
      <w:r w:rsidRPr="00AA3261">
        <w:t>омфорта; формировать первоначальные представления и умения</w:t>
      </w:r>
      <w:r w:rsidR="00894627" w:rsidRPr="00AA3261">
        <w:t xml:space="preserve"> в</w:t>
      </w:r>
      <w:r w:rsidRPr="00AA3261">
        <w:t xml:space="preserve"> спортивных играх и упражнениях;</w:t>
      </w:r>
      <w:proofErr w:type="gramEnd"/>
      <w:r w:rsidRPr="00AA3261">
        <w:t xml:space="preserve"> побуждать</w:t>
      </w:r>
      <w:r w:rsidR="00894627" w:rsidRPr="00AA3261">
        <w:t xml:space="preserve"> к  проявлению творчества в двигательной деятельности.</w:t>
      </w:r>
    </w:p>
    <w:p w:rsidR="000D1F2F" w:rsidRPr="00AA3261" w:rsidRDefault="000D1F2F" w:rsidP="000D1F2F">
      <w:pPr>
        <w:pStyle w:val="a3"/>
        <w:jc w:val="both"/>
      </w:pPr>
    </w:p>
    <w:p w:rsidR="0031664B" w:rsidRPr="00AA3261" w:rsidRDefault="009647BD" w:rsidP="00AC14E3">
      <w:pPr>
        <w:ind w:firstLine="360"/>
        <w:jc w:val="both"/>
      </w:pPr>
      <w:r w:rsidRPr="00AA3261">
        <w:t>2</w:t>
      </w:r>
      <w:r w:rsidR="0031664B" w:rsidRPr="00AA3261">
        <w:t>.3.</w:t>
      </w:r>
      <w:r w:rsidR="0031664B" w:rsidRPr="00AA3261">
        <w:rPr>
          <w:b/>
        </w:rPr>
        <w:t xml:space="preserve"> </w:t>
      </w:r>
      <w:r w:rsidR="0031664B" w:rsidRPr="00AA3261">
        <w:t>Содержание</w:t>
      </w:r>
      <w:r w:rsidR="0031664B" w:rsidRPr="00AA3261">
        <w:rPr>
          <w:b/>
        </w:rPr>
        <w:t xml:space="preserve"> </w:t>
      </w:r>
      <w:r w:rsidR="0031664B" w:rsidRPr="00AA3261">
        <w:t>деятельности музыкального</w:t>
      </w:r>
      <w:r w:rsidR="00993237" w:rsidRPr="00AA3261">
        <w:t xml:space="preserve"> / физкультурного</w:t>
      </w:r>
      <w:r w:rsidR="0031664B" w:rsidRPr="00AA3261">
        <w:t xml:space="preserve"> зала организация различных форм музыкальной деятельности</w:t>
      </w:r>
      <w:r w:rsidR="00993237" w:rsidRPr="00AA3261">
        <w:t xml:space="preserve"> и физического развития</w:t>
      </w:r>
      <w:r w:rsidR="0031664B" w:rsidRPr="00AA3261">
        <w:t>: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непосредственная образовательная деятельность, индивидуальная работа;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утренняя гимнастика под музыку;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праздники, развлечения, досуги, викторины, выставки;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разыгрывание кукольных спектаклей, театрализованных представлений;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повышение профессионального мастерства и творческого потенциала педагогов;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творческие отчёты;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t>конкурсы;</w:t>
      </w:r>
    </w:p>
    <w:p w:rsidR="0031664B" w:rsidRPr="00AA3261" w:rsidRDefault="0031664B" w:rsidP="00AC14E3">
      <w:pPr>
        <w:pStyle w:val="a3"/>
        <w:numPr>
          <w:ilvl w:val="0"/>
          <w:numId w:val="7"/>
        </w:numPr>
        <w:jc w:val="both"/>
      </w:pPr>
      <w:r w:rsidRPr="00AA3261">
        <w:lastRenderedPageBreak/>
        <w:t>конференции и семинары по вопросам эстетического</w:t>
      </w:r>
      <w:r w:rsidR="00993237" w:rsidRPr="00AA3261">
        <w:t xml:space="preserve"> и физического</w:t>
      </w:r>
      <w:r w:rsidRPr="00AA3261">
        <w:t xml:space="preserve"> воспитания;</w:t>
      </w:r>
    </w:p>
    <w:p w:rsidR="00993237" w:rsidRPr="00AA3261" w:rsidRDefault="0031664B" w:rsidP="00993237">
      <w:pPr>
        <w:pStyle w:val="a3"/>
        <w:numPr>
          <w:ilvl w:val="0"/>
          <w:numId w:val="7"/>
        </w:numPr>
        <w:jc w:val="both"/>
      </w:pPr>
      <w:r w:rsidRPr="00AA3261">
        <w:t xml:space="preserve">обеспечение хранения, пополнения и обновления различных материалов для музыкального </w:t>
      </w:r>
      <w:r w:rsidR="00993237" w:rsidRPr="00AA3261">
        <w:t>и физического развития детей;</w:t>
      </w:r>
    </w:p>
    <w:p w:rsidR="00A26F09" w:rsidRPr="00AA3261" w:rsidRDefault="00993237" w:rsidP="00A26F09">
      <w:pPr>
        <w:pStyle w:val="a3"/>
        <w:numPr>
          <w:ilvl w:val="0"/>
          <w:numId w:val="7"/>
        </w:numPr>
        <w:jc w:val="both"/>
      </w:pPr>
      <w:r w:rsidRPr="00AA3261">
        <w:t>о</w:t>
      </w:r>
      <w:r w:rsidR="0031664B" w:rsidRPr="00AA3261">
        <w:t>существление организационно-просветительской помощи родителям.</w:t>
      </w:r>
    </w:p>
    <w:p w:rsidR="0031664B" w:rsidRPr="00AA3261" w:rsidRDefault="0031664B" w:rsidP="0031664B">
      <w:pPr>
        <w:ind w:firstLine="709"/>
        <w:jc w:val="both"/>
      </w:pPr>
    </w:p>
    <w:p w:rsidR="0031664B" w:rsidRPr="00AA3261" w:rsidRDefault="009647BD" w:rsidP="0031664B">
      <w:pPr>
        <w:ind w:firstLine="708"/>
        <w:jc w:val="both"/>
        <w:rPr>
          <w:b/>
        </w:rPr>
      </w:pPr>
      <w:r w:rsidRPr="00AA3261">
        <w:rPr>
          <w:b/>
        </w:rPr>
        <w:t>3</w:t>
      </w:r>
      <w:r w:rsidR="0031664B" w:rsidRPr="00AA3261">
        <w:rPr>
          <w:b/>
        </w:rPr>
        <w:t>. Права и обязанности</w:t>
      </w:r>
      <w:r w:rsidR="000D1F2F" w:rsidRPr="00AA3261">
        <w:rPr>
          <w:b/>
        </w:rPr>
        <w:t xml:space="preserve"> сотрудников музыкального/физкультурного зала</w:t>
      </w:r>
    </w:p>
    <w:p w:rsidR="0031664B" w:rsidRPr="00AA3261" w:rsidRDefault="0031664B" w:rsidP="0031664B">
      <w:pPr>
        <w:jc w:val="both"/>
      </w:pPr>
    </w:p>
    <w:p w:rsidR="0031664B" w:rsidRPr="00AA3261" w:rsidRDefault="009647BD" w:rsidP="0031664B">
      <w:pPr>
        <w:ind w:firstLine="708"/>
        <w:jc w:val="both"/>
      </w:pPr>
      <w:r w:rsidRPr="00AA3261">
        <w:t>3</w:t>
      </w:r>
      <w:r w:rsidR="0031664B" w:rsidRPr="00AA3261">
        <w:t xml:space="preserve">.1. Музыкальный руководитель </w:t>
      </w:r>
      <w:r w:rsidR="00993237" w:rsidRPr="00AA3261">
        <w:t xml:space="preserve">и инструктор по физической культуре </w:t>
      </w:r>
      <w:r w:rsidR="0031664B" w:rsidRPr="00AA3261">
        <w:t xml:space="preserve">непосредственно подчиняется заведующему и старшему </w:t>
      </w:r>
      <w:r w:rsidR="00993237" w:rsidRPr="00AA3261">
        <w:t>методисту ДОУ</w:t>
      </w:r>
      <w:r w:rsidR="0031664B" w:rsidRPr="00AA3261">
        <w:t>.</w:t>
      </w:r>
    </w:p>
    <w:p w:rsidR="000D1F2F" w:rsidRPr="00AA3261" w:rsidRDefault="000D1F2F" w:rsidP="0031664B">
      <w:pPr>
        <w:ind w:firstLine="708"/>
        <w:jc w:val="both"/>
      </w:pPr>
    </w:p>
    <w:p w:rsidR="0031664B" w:rsidRPr="00AA3261" w:rsidRDefault="009647BD" w:rsidP="0031664B">
      <w:pPr>
        <w:ind w:firstLine="708"/>
        <w:jc w:val="both"/>
      </w:pPr>
      <w:r w:rsidRPr="00AA3261">
        <w:t>3</w:t>
      </w:r>
      <w:r w:rsidR="0031664B" w:rsidRPr="00AA3261">
        <w:t>.2. Музыкальный руководитель</w:t>
      </w:r>
      <w:r w:rsidR="00993237" w:rsidRPr="00AA3261">
        <w:t xml:space="preserve"> и инструктор по физической культуре</w:t>
      </w:r>
      <w:r w:rsidR="0031664B" w:rsidRPr="00AA3261">
        <w:t xml:space="preserve"> принимается на работу и освобождается от работы приказом заведующего ДОУ.</w:t>
      </w:r>
    </w:p>
    <w:p w:rsidR="000D1F2F" w:rsidRPr="00AA3261" w:rsidRDefault="000D1F2F" w:rsidP="0031664B">
      <w:pPr>
        <w:ind w:firstLine="708"/>
        <w:jc w:val="both"/>
      </w:pPr>
    </w:p>
    <w:p w:rsidR="00993237" w:rsidRPr="00AA3261" w:rsidRDefault="009647BD" w:rsidP="0031664B">
      <w:pPr>
        <w:ind w:firstLine="708"/>
        <w:jc w:val="both"/>
      </w:pPr>
      <w:r w:rsidRPr="00AA3261">
        <w:t>3</w:t>
      </w:r>
      <w:r w:rsidR="0031664B" w:rsidRPr="00AA3261">
        <w:t xml:space="preserve">.3. Основной задачей работы </w:t>
      </w:r>
    </w:p>
    <w:p w:rsidR="00993237" w:rsidRPr="00AA3261" w:rsidRDefault="0031664B" w:rsidP="000D1F2F">
      <w:pPr>
        <w:pStyle w:val="a3"/>
        <w:numPr>
          <w:ilvl w:val="0"/>
          <w:numId w:val="17"/>
        </w:numPr>
        <w:jc w:val="both"/>
      </w:pPr>
      <w:r w:rsidRPr="00AA3261">
        <w:rPr>
          <w:i/>
        </w:rPr>
        <w:t>музыкального руководителя</w:t>
      </w:r>
      <w:r w:rsidRPr="00AA3261">
        <w:t xml:space="preserve">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0D1F2F" w:rsidRPr="00AA3261" w:rsidRDefault="000D1F2F" w:rsidP="000D1F2F">
      <w:pPr>
        <w:ind w:left="360"/>
        <w:jc w:val="both"/>
      </w:pPr>
    </w:p>
    <w:p w:rsidR="00993237" w:rsidRPr="00AA3261" w:rsidRDefault="000D1F2F" w:rsidP="00993237">
      <w:pPr>
        <w:pStyle w:val="a3"/>
        <w:numPr>
          <w:ilvl w:val="0"/>
          <w:numId w:val="17"/>
        </w:numPr>
        <w:jc w:val="both"/>
      </w:pPr>
      <w:r w:rsidRPr="00AA3261">
        <w:rPr>
          <w:i/>
        </w:rPr>
        <w:t>и</w:t>
      </w:r>
      <w:r w:rsidR="00993237" w:rsidRPr="00AA3261">
        <w:rPr>
          <w:i/>
        </w:rPr>
        <w:t xml:space="preserve">нструктора по физической культуре </w:t>
      </w:r>
      <w:r w:rsidR="00993237" w:rsidRPr="00AA3261">
        <w:t>является удовлетворение естественной потребности детей в движении, сохранении и укреплении здоровья детей.</w:t>
      </w:r>
    </w:p>
    <w:p w:rsidR="000D1F2F" w:rsidRPr="00AA3261" w:rsidRDefault="000D1F2F" w:rsidP="00993237">
      <w:pPr>
        <w:ind w:firstLine="709"/>
        <w:jc w:val="both"/>
      </w:pPr>
    </w:p>
    <w:p w:rsidR="00993237" w:rsidRPr="00AA3261" w:rsidRDefault="009647BD" w:rsidP="00993237">
      <w:pPr>
        <w:ind w:firstLine="709"/>
        <w:jc w:val="both"/>
      </w:pPr>
      <w:r w:rsidRPr="00AA3261">
        <w:t>3</w:t>
      </w:r>
      <w:r w:rsidR="0031664B" w:rsidRPr="00AA3261">
        <w:t xml:space="preserve">.4. </w:t>
      </w:r>
      <w:r w:rsidR="00993237" w:rsidRPr="00AA3261">
        <w:t>Права</w:t>
      </w:r>
    </w:p>
    <w:p w:rsidR="00A26F09" w:rsidRPr="00AA3261" w:rsidRDefault="00A26F09" w:rsidP="00993237">
      <w:pPr>
        <w:ind w:firstLine="709"/>
        <w:jc w:val="both"/>
        <w:rPr>
          <w:i/>
        </w:rPr>
      </w:pPr>
    </w:p>
    <w:p w:rsidR="0031664B" w:rsidRPr="00AA3261" w:rsidRDefault="0031664B" w:rsidP="00993237">
      <w:pPr>
        <w:ind w:firstLine="709"/>
        <w:jc w:val="both"/>
      </w:pPr>
      <w:r w:rsidRPr="00AA3261">
        <w:rPr>
          <w:i/>
        </w:rPr>
        <w:t>Музыкальный руководитель</w:t>
      </w:r>
      <w:r w:rsidRPr="00AA3261">
        <w:t xml:space="preserve"> имеет право: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принимать участие в работе творческих групп;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устанавливать деловые контакты со сторонними организациями в рамках совей компетенции;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вносить предложения по совершенствованию образовательного процесса;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координировать работу всех специалистов для проведения развлечений и праздников;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вносить предложения при разработке образовательной программы и годового плана организации;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31664B" w:rsidRPr="00AA3261" w:rsidRDefault="0031664B" w:rsidP="0031664B">
      <w:pPr>
        <w:pStyle w:val="a3"/>
        <w:numPr>
          <w:ilvl w:val="0"/>
          <w:numId w:val="8"/>
        </w:numPr>
        <w:jc w:val="both"/>
      </w:pPr>
      <w:r w:rsidRPr="00AA3261">
        <w:t>участвовать в работе  органов самоуправления.</w:t>
      </w:r>
    </w:p>
    <w:p w:rsidR="00A26F09" w:rsidRPr="00AA3261" w:rsidRDefault="00A26F09" w:rsidP="00993237">
      <w:pPr>
        <w:pStyle w:val="a3"/>
        <w:jc w:val="both"/>
        <w:rPr>
          <w:i/>
        </w:rPr>
      </w:pPr>
    </w:p>
    <w:p w:rsidR="00993237" w:rsidRPr="00AA3261" w:rsidRDefault="00993237" w:rsidP="00993237">
      <w:pPr>
        <w:pStyle w:val="a3"/>
        <w:jc w:val="both"/>
      </w:pPr>
      <w:r w:rsidRPr="00AA3261">
        <w:rPr>
          <w:i/>
        </w:rPr>
        <w:t>Инструктор по физической культуре</w:t>
      </w:r>
      <w:r w:rsidRPr="00AA3261">
        <w:t xml:space="preserve"> имеет право: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>вносить предложения перед администрацией вопрос по улучшению работы зала;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>координировать работу всех специалистов для проведения развлечений и праздников;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 xml:space="preserve"> принимать участие в смотрах, конкурсах, соревнованиях связанных с физкультурной деятельностью;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>принимать участие в выборе программы, методик и их адаптации к условиям работы в зале;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>вносить предложения при разработке образовательной программы и годового плана организации;</w:t>
      </w:r>
    </w:p>
    <w:p w:rsidR="00993237" w:rsidRPr="00AA3261" w:rsidRDefault="00993237" w:rsidP="00993237">
      <w:pPr>
        <w:numPr>
          <w:ilvl w:val="0"/>
          <w:numId w:val="8"/>
        </w:numPr>
        <w:jc w:val="both"/>
      </w:pPr>
      <w:r w:rsidRPr="00AA3261">
        <w:t xml:space="preserve">участвовать в выборе оборудования, пособий. </w:t>
      </w:r>
    </w:p>
    <w:p w:rsidR="00A26F09" w:rsidRPr="00AA3261" w:rsidRDefault="00A26F09" w:rsidP="0031664B">
      <w:pPr>
        <w:ind w:firstLine="360"/>
        <w:jc w:val="both"/>
      </w:pPr>
    </w:p>
    <w:p w:rsidR="00993237" w:rsidRPr="00AA3261" w:rsidRDefault="009647BD" w:rsidP="0031664B">
      <w:pPr>
        <w:ind w:firstLine="360"/>
        <w:jc w:val="both"/>
      </w:pPr>
      <w:r w:rsidRPr="00AA3261">
        <w:t>3</w:t>
      </w:r>
      <w:r w:rsidR="0031664B" w:rsidRPr="00AA3261">
        <w:t>.5.</w:t>
      </w:r>
      <w:r w:rsidR="00993237" w:rsidRPr="00AA3261">
        <w:t xml:space="preserve"> Обязанности</w:t>
      </w:r>
    </w:p>
    <w:p w:rsidR="00A26F09" w:rsidRPr="00AA3261" w:rsidRDefault="00A26F09" w:rsidP="0031664B">
      <w:pPr>
        <w:ind w:firstLine="360"/>
        <w:jc w:val="both"/>
        <w:rPr>
          <w:i/>
        </w:rPr>
      </w:pPr>
    </w:p>
    <w:p w:rsidR="0031664B" w:rsidRPr="00AA3261" w:rsidRDefault="0031664B" w:rsidP="0031664B">
      <w:pPr>
        <w:ind w:firstLine="360"/>
        <w:jc w:val="both"/>
        <w:rPr>
          <w:i/>
        </w:rPr>
      </w:pPr>
      <w:r w:rsidRPr="00AA3261">
        <w:rPr>
          <w:i/>
        </w:rPr>
        <w:t>Музыкальный руководитель обязан: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 xml:space="preserve">организовать воспитательно-образовательный процесс в соответствии с основной общеобразовательной  программой ДОУ с привлечением парциальных программ; 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обеспечить соблюдение правил техники безопасности, правил поведения в зале;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lastRenderedPageBreak/>
        <w:t>проводить занятия в каждой возрастной группе два раза в неделю соответственно графику работы;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отвечать за составление сценариев праздников, программ развлечений, их подготовку и проведение;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содержать зал в соответствии с санитарно-гигиеническими требованиями, предъявляемыми к нему;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 xml:space="preserve">составлять перспективный план работы зала на текущий год, осуществлять </w:t>
      </w:r>
      <w:proofErr w:type="gramStart"/>
      <w:r w:rsidRPr="00AA3261">
        <w:t>контроль за</w:t>
      </w:r>
      <w:proofErr w:type="gramEnd"/>
      <w:r w:rsidRPr="00AA3261">
        <w:t xml:space="preserve"> выполнением плана;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обеспечивать надлежащий уход за имуществом зала;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обеспечивать своевременное списание в установленном порядке, пришедшего в негодность оборудования;</w:t>
      </w:r>
    </w:p>
    <w:p w:rsidR="0031664B" w:rsidRPr="00AA3261" w:rsidRDefault="0031664B" w:rsidP="0031664B">
      <w:pPr>
        <w:pStyle w:val="a3"/>
        <w:numPr>
          <w:ilvl w:val="0"/>
          <w:numId w:val="9"/>
        </w:numPr>
        <w:jc w:val="both"/>
      </w:pPr>
      <w:r w:rsidRPr="00AA3261">
        <w:t>готовить наглядный материал, подбирать литературу и игры.</w:t>
      </w:r>
    </w:p>
    <w:p w:rsidR="00A26F09" w:rsidRPr="00AA3261" w:rsidRDefault="00A26F09" w:rsidP="00993237">
      <w:pPr>
        <w:ind w:firstLine="708"/>
        <w:jc w:val="both"/>
        <w:rPr>
          <w:i/>
        </w:rPr>
      </w:pPr>
    </w:p>
    <w:p w:rsidR="00993237" w:rsidRPr="00AA3261" w:rsidRDefault="00993237" w:rsidP="00993237">
      <w:pPr>
        <w:ind w:firstLine="708"/>
        <w:jc w:val="both"/>
        <w:rPr>
          <w:i/>
        </w:rPr>
      </w:pPr>
      <w:r w:rsidRPr="00AA3261">
        <w:rPr>
          <w:i/>
        </w:rPr>
        <w:t>Инструктор по физической культуре обязан: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внедрять наиболее эффективные формы, методы и средства физического воспитания детей;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 xml:space="preserve">обеспечивать </w:t>
      </w:r>
      <w:proofErr w:type="gramStart"/>
      <w:r w:rsidRPr="00AA3261">
        <w:t>контроль за</w:t>
      </w:r>
      <w:proofErr w:type="gramEnd"/>
      <w:r w:rsidRPr="00AA3261">
        <w:t xml:space="preserve"> состоянием здоровья и физическим развитием детей;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организовывать совместно с медицинскими работниками обследование детей по физической подготовке;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организовывать воспитательно - образовательный процесс в соответствии с программой «От рождения до школы» и образовательной программой ДОУ;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обеспечить соблюдения правил техники безопасности, правил поведения в зале;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проводить физкультурно-оздоровительные мероприятия, занятия с детьми в зале</w:t>
      </w:r>
      <w:r w:rsidR="001B4714" w:rsidRPr="00AA3261">
        <w:t xml:space="preserve"> и на свежем воздухе;</w:t>
      </w:r>
    </w:p>
    <w:p w:rsidR="00993237" w:rsidRPr="00AA3261" w:rsidRDefault="00993237" w:rsidP="00993237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осуществлять индивидуальную работу с одарёнными детьми и детьми, имеющими проблемы в развитии;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 xml:space="preserve">обеспечивать различной </w:t>
      </w:r>
      <w:proofErr w:type="spellStart"/>
      <w:r w:rsidRPr="00AA3261">
        <w:t>учебно</w:t>
      </w:r>
      <w:proofErr w:type="spellEnd"/>
      <w:r w:rsidRPr="00AA3261">
        <w:t xml:space="preserve"> – методической документацией, каталогами, справочниками, инструкциями за счет фонда ДОУ и своей инициативе;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 xml:space="preserve">составлять перспективный план работы и планировать развитие кабинета на текущий год, осуществлять </w:t>
      </w:r>
      <w:proofErr w:type="gramStart"/>
      <w:r w:rsidRPr="00AA3261">
        <w:t>контроль за</w:t>
      </w:r>
      <w:proofErr w:type="gramEnd"/>
      <w:r w:rsidRPr="00AA3261">
        <w:t xml:space="preserve"> выполнением данных планов;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обеспечить подлежащий уход за имуществом зала;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готовить наглядный материал, подбирать литературу;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проводить диагностику;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организовывать и направлять работу воспитателей с целью обеспечения единства целей и задач оздоровления дошкольников;</w:t>
      </w:r>
    </w:p>
    <w:p w:rsidR="001B4714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координировать работу всех специалистов для проведения развлечений и праздников;</w:t>
      </w:r>
    </w:p>
    <w:p w:rsidR="00993237" w:rsidRPr="00AA3261" w:rsidRDefault="00993237" w:rsidP="001B4714">
      <w:pPr>
        <w:numPr>
          <w:ilvl w:val="0"/>
          <w:numId w:val="15"/>
        </w:numPr>
        <w:tabs>
          <w:tab w:val="clear" w:pos="1287"/>
          <w:tab w:val="num" w:pos="709"/>
        </w:tabs>
        <w:ind w:left="709"/>
        <w:jc w:val="both"/>
      </w:pPr>
      <w:r w:rsidRPr="00AA3261">
        <w:t>проводить работу с родителями (консультации, родительские собрания, спортивные семейные праздники).</w:t>
      </w:r>
    </w:p>
    <w:p w:rsidR="0031664B" w:rsidRPr="00AA3261" w:rsidRDefault="0031664B" w:rsidP="0031664B">
      <w:pPr>
        <w:pStyle w:val="a3"/>
        <w:jc w:val="both"/>
      </w:pPr>
    </w:p>
    <w:p w:rsidR="001B4714" w:rsidRPr="00AA3261" w:rsidRDefault="009647BD" w:rsidP="001B4714">
      <w:pPr>
        <w:ind w:firstLine="708"/>
        <w:rPr>
          <w:b/>
        </w:rPr>
      </w:pPr>
      <w:r w:rsidRPr="00AA3261">
        <w:rPr>
          <w:b/>
        </w:rPr>
        <w:t>4</w:t>
      </w:r>
      <w:r w:rsidR="001B4714" w:rsidRPr="00AA3261">
        <w:rPr>
          <w:b/>
        </w:rPr>
        <w:t>. Организация работы</w:t>
      </w:r>
      <w:r w:rsidR="000D1F2F" w:rsidRPr="00AA3261">
        <w:rPr>
          <w:b/>
        </w:rPr>
        <w:t xml:space="preserve"> музыкального /физкультурного зала</w:t>
      </w:r>
    </w:p>
    <w:p w:rsidR="001B4714" w:rsidRPr="00AA3261" w:rsidRDefault="001B4714" w:rsidP="001B4714">
      <w:pPr>
        <w:jc w:val="both"/>
      </w:pPr>
    </w:p>
    <w:p w:rsidR="001B4714" w:rsidRPr="00AA3261" w:rsidRDefault="009647BD" w:rsidP="001B4714">
      <w:pPr>
        <w:ind w:firstLine="708"/>
        <w:jc w:val="both"/>
      </w:pPr>
      <w:r w:rsidRPr="00AA3261">
        <w:t>4</w:t>
      </w:r>
      <w:r w:rsidR="001B4714" w:rsidRPr="00AA3261">
        <w:t>.1. Работа музыкального/физкультурного зала осуществляется в течение</w:t>
      </w:r>
      <w:r w:rsidR="00360FA5" w:rsidRPr="00AA3261">
        <w:t xml:space="preserve"> всего учебного года.</w:t>
      </w:r>
    </w:p>
    <w:p w:rsidR="001B4714" w:rsidRPr="00AA3261" w:rsidRDefault="009647BD" w:rsidP="001B4714">
      <w:pPr>
        <w:ind w:firstLine="708"/>
        <w:jc w:val="both"/>
      </w:pPr>
      <w:r w:rsidRPr="00AA3261">
        <w:t>4</w:t>
      </w:r>
      <w:r w:rsidR="001B4714" w:rsidRPr="00AA3261">
        <w:t>.2. Музыкально-физкультурный зал оснащается необходимым инвентарем и оборудованием</w:t>
      </w:r>
      <w:r w:rsidR="00360FA5" w:rsidRPr="00AA3261">
        <w:t>.</w:t>
      </w:r>
    </w:p>
    <w:p w:rsidR="00A26F09" w:rsidRPr="00AA3261" w:rsidRDefault="00A26F09" w:rsidP="001B4714">
      <w:pPr>
        <w:ind w:firstLine="708"/>
        <w:jc w:val="both"/>
      </w:pPr>
    </w:p>
    <w:p w:rsidR="001B4714" w:rsidRPr="00AA3261" w:rsidRDefault="009647BD" w:rsidP="001B4714">
      <w:pPr>
        <w:ind w:firstLine="708"/>
        <w:jc w:val="both"/>
      </w:pPr>
      <w:r w:rsidRPr="00AA3261">
        <w:t>4</w:t>
      </w:r>
      <w:r w:rsidR="001B4714" w:rsidRPr="00AA3261">
        <w:t xml:space="preserve">.3. Посещение музыкально/физкультурного зала воспитанниками осуществляется на основании разработанного и утвержденного заведующим – </w:t>
      </w:r>
      <w:r w:rsidR="00360FA5" w:rsidRPr="00AA3261">
        <w:t>графика.</w:t>
      </w:r>
    </w:p>
    <w:p w:rsidR="00A26F09" w:rsidRPr="00AA3261" w:rsidRDefault="00A26F09" w:rsidP="001B4714">
      <w:pPr>
        <w:ind w:firstLine="708"/>
        <w:jc w:val="both"/>
      </w:pPr>
    </w:p>
    <w:p w:rsidR="001B4714" w:rsidRPr="00AA3261" w:rsidRDefault="009647BD" w:rsidP="001B4714">
      <w:pPr>
        <w:ind w:firstLine="708"/>
        <w:jc w:val="both"/>
      </w:pPr>
      <w:r w:rsidRPr="00AA3261">
        <w:t>4</w:t>
      </w:r>
      <w:r w:rsidR="001B4714" w:rsidRPr="00AA3261">
        <w:t>.4. Проветривание, кварцевание и уборка проводится согласно разработанным медсестрой, согласованным со старшим методистом и утвержденным заведующим МБДОУ графикам.</w:t>
      </w:r>
    </w:p>
    <w:p w:rsidR="001B4714" w:rsidRPr="00AA3261" w:rsidRDefault="001B4714" w:rsidP="0031664B">
      <w:pPr>
        <w:pStyle w:val="a3"/>
        <w:jc w:val="both"/>
      </w:pPr>
    </w:p>
    <w:p w:rsidR="001B4714" w:rsidRPr="00AA3261" w:rsidRDefault="009647BD" w:rsidP="001B4714">
      <w:pPr>
        <w:ind w:firstLine="708"/>
        <w:rPr>
          <w:b/>
        </w:rPr>
      </w:pPr>
      <w:r w:rsidRPr="00AA3261">
        <w:rPr>
          <w:b/>
        </w:rPr>
        <w:t>5</w:t>
      </w:r>
      <w:r w:rsidR="001B4714" w:rsidRPr="00AA3261">
        <w:rPr>
          <w:b/>
        </w:rPr>
        <w:t>. Руководство и взаимосвязь</w:t>
      </w:r>
    </w:p>
    <w:p w:rsidR="001B4714" w:rsidRPr="00AA3261" w:rsidRDefault="001B4714" w:rsidP="001B4714">
      <w:pPr>
        <w:jc w:val="both"/>
      </w:pPr>
    </w:p>
    <w:p w:rsidR="001B4714" w:rsidRPr="00AA3261" w:rsidRDefault="009647BD" w:rsidP="001B4714">
      <w:pPr>
        <w:ind w:firstLine="708"/>
        <w:jc w:val="both"/>
      </w:pPr>
      <w:r w:rsidRPr="00AA3261">
        <w:t>5</w:t>
      </w:r>
      <w:r w:rsidR="001B4714" w:rsidRPr="00AA3261">
        <w:t xml:space="preserve">.1. Руководство и </w:t>
      </w:r>
      <w:proofErr w:type="gramStart"/>
      <w:r w:rsidR="001B4714" w:rsidRPr="00AA3261">
        <w:t>контроль за</w:t>
      </w:r>
      <w:proofErr w:type="gramEnd"/>
      <w:r w:rsidR="001B4714" w:rsidRPr="00AA3261">
        <w:t xml:space="preserve"> деятельностью музыкального</w:t>
      </w:r>
      <w:r w:rsidR="00360FA5" w:rsidRPr="00AA3261">
        <w:t>/физкультурного</w:t>
      </w:r>
      <w:r w:rsidR="001B4714" w:rsidRPr="00AA3261">
        <w:t xml:space="preserve"> зала осуществ</w:t>
      </w:r>
      <w:r w:rsidR="00360FA5" w:rsidRPr="00AA3261">
        <w:t>ляет заведующий</w:t>
      </w:r>
      <w:r w:rsidR="001B4714" w:rsidRPr="00AA3261">
        <w:t xml:space="preserve"> </w:t>
      </w:r>
      <w:r w:rsidR="00360FA5" w:rsidRPr="00AA3261">
        <w:t>ДОУ</w:t>
      </w:r>
      <w:r w:rsidR="001B4714" w:rsidRPr="00AA3261">
        <w:t xml:space="preserve">, старший </w:t>
      </w:r>
      <w:r w:rsidR="00360FA5" w:rsidRPr="00AA3261">
        <w:t>методист</w:t>
      </w:r>
      <w:r w:rsidR="000D1F2F" w:rsidRPr="00AA3261">
        <w:t>, старшая медсестра.</w:t>
      </w:r>
    </w:p>
    <w:p w:rsidR="00A26F09" w:rsidRPr="00AA3261" w:rsidRDefault="00A26F09" w:rsidP="000D1F2F">
      <w:pPr>
        <w:ind w:firstLine="708"/>
        <w:jc w:val="both"/>
      </w:pPr>
    </w:p>
    <w:p w:rsidR="00993237" w:rsidRPr="00AA3261" w:rsidRDefault="009647BD" w:rsidP="000D1F2F">
      <w:pPr>
        <w:ind w:firstLine="708"/>
        <w:jc w:val="both"/>
      </w:pPr>
      <w:r w:rsidRPr="00AA3261">
        <w:t>5</w:t>
      </w:r>
      <w:r w:rsidR="001B4714" w:rsidRPr="00AA3261">
        <w:t xml:space="preserve">.2. </w:t>
      </w:r>
      <w:r w:rsidR="000D1F2F" w:rsidRPr="00AA3261">
        <w:t>Музыкальный руководитель и и</w:t>
      </w:r>
      <w:r w:rsidR="001B4714" w:rsidRPr="00AA3261">
        <w:t xml:space="preserve">нструктор по физической культуре осуществляет взаимосвязи с медсестрой ДОУ, педагогическим советом ДОУ и старшим </w:t>
      </w:r>
      <w:r w:rsidR="000D1F2F" w:rsidRPr="00AA3261">
        <w:t>методистом</w:t>
      </w:r>
      <w:r w:rsidR="001B4714" w:rsidRPr="00AA3261">
        <w:t xml:space="preserve">, </w:t>
      </w:r>
      <w:r w:rsidR="000D1F2F" w:rsidRPr="00AA3261">
        <w:t>педагогом-психологом</w:t>
      </w:r>
      <w:r w:rsidR="001B4714" w:rsidRPr="00AA3261">
        <w:t xml:space="preserve">, учителем – логопедом ДОУ, школой, другими ДОУ. Инструктор по физической культуре взаимодействует  и с другими спортивными организациями </w:t>
      </w:r>
      <w:r w:rsidR="000D1F2F" w:rsidRPr="00AA3261">
        <w:t>ЕМР</w:t>
      </w:r>
      <w:r w:rsidR="001B4714" w:rsidRPr="00AA3261">
        <w:t>.</w:t>
      </w:r>
      <w:r w:rsidR="000D1F2F" w:rsidRPr="00AA3261">
        <w:t xml:space="preserve"> Музыкальный руководитель сотрудничает с творческими коллективами и организациями музыкально-творческой направленности ЕМР.</w:t>
      </w:r>
    </w:p>
    <w:p w:rsidR="00993237" w:rsidRPr="00AA3261" w:rsidRDefault="00993237" w:rsidP="0031664B">
      <w:pPr>
        <w:ind w:firstLine="708"/>
        <w:jc w:val="both"/>
        <w:rPr>
          <w:b/>
        </w:rPr>
      </w:pPr>
    </w:p>
    <w:p w:rsidR="0031664B" w:rsidRPr="00AA3261" w:rsidRDefault="009647BD" w:rsidP="0031664B">
      <w:pPr>
        <w:ind w:firstLine="708"/>
        <w:jc w:val="both"/>
        <w:rPr>
          <w:b/>
        </w:rPr>
      </w:pPr>
      <w:r w:rsidRPr="00AA3261">
        <w:rPr>
          <w:b/>
        </w:rPr>
        <w:t>6</w:t>
      </w:r>
      <w:r w:rsidR="000D1F2F" w:rsidRPr="00AA3261">
        <w:rPr>
          <w:b/>
        </w:rPr>
        <w:t xml:space="preserve">. Делопроизводство музыкального/физкультурного </w:t>
      </w:r>
      <w:r w:rsidR="0031664B" w:rsidRPr="00AA3261">
        <w:rPr>
          <w:b/>
        </w:rPr>
        <w:t>зала</w:t>
      </w:r>
    </w:p>
    <w:p w:rsidR="0031664B" w:rsidRPr="00AA3261" w:rsidRDefault="0031664B" w:rsidP="0031664B">
      <w:pPr>
        <w:jc w:val="both"/>
      </w:pPr>
    </w:p>
    <w:p w:rsidR="0031664B" w:rsidRPr="00AA3261" w:rsidRDefault="0031664B" w:rsidP="0031664B">
      <w:pPr>
        <w:jc w:val="both"/>
      </w:pPr>
      <w:r w:rsidRPr="00AA3261">
        <w:t>6.1 Прави</w:t>
      </w:r>
      <w:r w:rsidR="000D1F2F" w:rsidRPr="00AA3261">
        <w:t>ла поведения в музыкальном/физкультурном зале.</w:t>
      </w:r>
    </w:p>
    <w:p w:rsidR="000D1F2F" w:rsidRPr="00AA3261" w:rsidRDefault="0031664B" w:rsidP="0031664B">
      <w:pPr>
        <w:jc w:val="both"/>
      </w:pPr>
      <w:r w:rsidRPr="00AA3261">
        <w:t xml:space="preserve">6.2 </w:t>
      </w:r>
      <w:r w:rsidR="000D1F2F" w:rsidRPr="00AA3261">
        <w:t>Рабочая программа;</w:t>
      </w:r>
    </w:p>
    <w:p w:rsidR="000D1F2F" w:rsidRPr="00AA3261" w:rsidRDefault="0031664B" w:rsidP="0031664B">
      <w:pPr>
        <w:jc w:val="both"/>
      </w:pPr>
      <w:r w:rsidRPr="00AA3261">
        <w:t xml:space="preserve">6.3 </w:t>
      </w:r>
      <w:r w:rsidR="000D1F2F" w:rsidRPr="00AA3261">
        <w:t xml:space="preserve">Учебный план музыкального руководителя, инструктора по физической культуре, </w:t>
      </w:r>
      <w:proofErr w:type="gramStart"/>
      <w:r w:rsidR="000D1F2F" w:rsidRPr="00AA3261">
        <w:t>включающих</w:t>
      </w:r>
      <w:proofErr w:type="gramEnd"/>
    </w:p>
    <w:p w:rsidR="000D1F2F" w:rsidRPr="00AA3261" w:rsidRDefault="000D1F2F" w:rsidP="000D1F2F">
      <w:pPr>
        <w:pStyle w:val="a3"/>
        <w:numPr>
          <w:ilvl w:val="0"/>
          <w:numId w:val="18"/>
        </w:numPr>
        <w:jc w:val="both"/>
      </w:pPr>
      <w:r w:rsidRPr="00AA3261">
        <w:t xml:space="preserve">таблицу объема образовательной нагрузки в соответствии с </w:t>
      </w:r>
      <w:proofErr w:type="spellStart"/>
      <w:r w:rsidRPr="00AA3261">
        <w:t>СанПин</w:t>
      </w:r>
      <w:proofErr w:type="spellEnd"/>
      <w:r w:rsidRPr="00AA3261">
        <w:t xml:space="preserve"> </w:t>
      </w:r>
      <w:r w:rsidRPr="00AA3261">
        <w:rPr>
          <w:color w:val="000000"/>
        </w:rPr>
        <w:t>2.4.3049-13</w:t>
      </w:r>
      <w:r w:rsidRPr="00AA3261">
        <w:t>;</w:t>
      </w:r>
    </w:p>
    <w:p w:rsidR="000D1F2F" w:rsidRPr="00AA3261" w:rsidRDefault="000D1F2F" w:rsidP="000D1F2F">
      <w:pPr>
        <w:pStyle w:val="a3"/>
        <w:numPr>
          <w:ilvl w:val="0"/>
          <w:numId w:val="18"/>
        </w:numPr>
        <w:jc w:val="both"/>
      </w:pPr>
      <w:r w:rsidRPr="00AA3261">
        <w:t>расписание образовательной деятельности в рамках своего направления;</w:t>
      </w:r>
    </w:p>
    <w:p w:rsidR="000D1F2F" w:rsidRPr="00AA3261" w:rsidRDefault="000D1F2F" w:rsidP="0031664B">
      <w:pPr>
        <w:pStyle w:val="a3"/>
        <w:numPr>
          <w:ilvl w:val="0"/>
          <w:numId w:val="18"/>
        </w:numPr>
        <w:jc w:val="both"/>
      </w:pPr>
      <w:r w:rsidRPr="00AA3261">
        <w:t>график учета рабочего времени;</w:t>
      </w:r>
    </w:p>
    <w:p w:rsidR="000D1F2F" w:rsidRPr="00AA3261" w:rsidRDefault="000D1F2F" w:rsidP="0031664B">
      <w:pPr>
        <w:pStyle w:val="a3"/>
        <w:numPr>
          <w:ilvl w:val="0"/>
          <w:numId w:val="18"/>
        </w:numPr>
        <w:jc w:val="both"/>
      </w:pPr>
      <w:r w:rsidRPr="00AA3261">
        <w:t>перспективный план работы с детьми от 2 до 7 (8) лет;</w:t>
      </w:r>
    </w:p>
    <w:p w:rsidR="000D1F2F" w:rsidRPr="00AA3261" w:rsidRDefault="000D1F2F" w:rsidP="0031664B">
      <w:pPr>
        <w:pStyle w:val="a3"/>
        <w:numPr>
          <w:ilvl w:val="0"/>
          <w:numId w:val="18"/>
        </w:numPr>
        <w:jc w:val="both"/>
      </w:pPr>
      <w:r w:rsidRPr="00AA3261">
        <w:t>к</w:t>
      </w:r>
      <w:r w:rsidR="0031664B" w:rsidRPr="00AA3261">
        <w:t>алендарный план работы музыкального руководителя</w:t>
      </w:r>
      <w:r w:rsidRPr="00AA3261">
        <w:t xml:space="preserve"> и инструктора по физической культуре на учебный год</w:t>
      </w:r>
      <w:r w:rsidR="0031664B" w:rsidRPr="00AA3261">
        <w:t>;</w:t>
      </w:r>
    </w:p>
    <w:p w:rsidR="000D1F2F" w:rsidRPr="00AA3261" w:rsidRDefault="000D1F2F" w:rsidP="0031664B">
      <w:pPr>
        <w:pStyle w:val="a3"/>
        <w:numPr>
          <w:ilvl w:val="0"/>
          <w:numId w:val="18"/>
        </w:numPr>
        <w:jc w:val="both"/>
      </w:pPr>
      <w:r w:rsidRPr="00AA3261">
        <w:t>п</w:t>
      </w:r>
      <w:r w:rsidR="0031664B" w:rsidRPr="00AA3261">
        <w:t>лан работы с родителями</w:t>
      </w:r>
      <w:r w:rsidRPr="00AA3261">
        <w:t xml:space="preserve"> на учебный год</w:t>
      </w:r>
      <w:r w:rsidR="0031664B" w:rsidRPr="00AA3261">
        <w:t>;</w:t>
      </w:r>
    </w:p>
    <w:p w:rsidR="0031664B" w:rsidRPr="00AA3261" w:rsidRDefault="000D1F2F" w:rsidP="0031664B">
      <w:pPr>
        <w:pStyle w:val="a3"/>
        <w:numPr>
          <w:ilvl w:val="0"/>
          <w:numId w:val="18"/>
        </w:numPr>
        <w:jc w:val="both"/>
      </w:pPr>
      <w:r w:rsidRPr="00AA3261">
        <w:t>график проведения развлечений, праздников, досугов;</w:t>
      </w:r>
    </w:p>
    <w:p w:rsidR="0031664B" w:rsidRPr="00AA3261" w:rsidRDefault="0031664B" w:rsidP="00A63652">
      <w:pPr>
        <w:jc w:val="both"/>
      </w:pPr>
      <w:r w:rsidRPr="00AA3261">
        <w:t>6.</w:t>
      </w:r>
      <w:r w:rsidR="000D1F2F" w:rsidRPr="00AA3261">
        <w:t>4</w:t>
      </w:r>
      <w:r w:rsidRPr="00AA3261">
        <w:t xml:space="preserve"> План по самообразованию музыкального руководителя</w:t>
      </w:r>
    </w:p>
    <w:p w:rsidR="0031664B" w:rsidRPr="00AA3261" w:rsidRDefault="0031664B" w:rsidP="0031664B">
      <w:pPr>
        <w:jc w:val="both"/>
      </w:pPr>
    </w:p>
    <w:p w:rsidR="0031664B" w:rsidRPr="00AA3261" w:rsidRDefault="0031664B" w:rsidP="0031664B">
      <w:pPr>
        <w:pStyle w:val="a4"/>
        <w:tabs>
          <w:tab w:val="left" w:pos="-2127"/>
          <w:tab w:val="left" w:pos="567"/>
        </w:tabs>
        <w:jc w:val="both"/>
        <w:rPr>
          <w:b w:val="0"/>
          <w:bCs/>
          <w:sz w:val="24"/>
          <w:szCs w:val="24"/>
        </w:rPr>
      </w:pPr>
      <w:r w:rsidRPr="00AA3261">
        <w:rPr>
          <w:b w:val="0"/>
          <w:bCs/>
          <w:sz w:val="24"/>
          <w:szCs w:val="24"/>
        </w:rPr>
        <w:t xml:space="preserve">Старший </w:t>
      </w:r>
      <w:r w:rsidR="00A26F09" w:rsidRPr="00AA3261">
        <w:rPr>
          <w:b w:val="0"/>
          <w:bCs/>
          <w:sz w:val="24"/>
          <w:szCs w:val="24"/>
        </w:rPr>
        <w:t>методист</w:t>
      </w:r>
    </w:p>
    <w:p w:rsidR="0031664B" w:rsidRPr="00AA3261" w:rsidRDefault="0031664B" w:rsidP="0031664B">
      <w:pPr>
        <w:pStyle w:val="a4"/>
        <w:tabs>
          <w:tab w:val="left" w:pos="-2127"/>
          <w:tab w:val="left" w:pos="567"/>
        </w:tabs>
        <w:jc w:val="both"/>
        <w:rPr>
          <w:b w:val="0"/>
          <w:sz w:val="24"/>
          <w:szCs w:val="24"/>
        </w:rPr>
      </w:pPr>
      <w:r w:rsidRPr="00AA3261">
        <w:rPr>
          <w:b w:val="0"/>
          <w:sz w:val="24"/>
          <w:szCs w:val="24"/>
        </w:rPr>
        <w:t>муниципального бюджетного</w:t>
      </w:r>
    </w:p>
    <w:p w:rsidR="0031664B" w:rsidRPr="00AA3261" w:rsidRDefault="0031664B" w:rsidP="0031664B">
      <w:pPr>
        <w:pStyle w:val="a4"/>
        <w:tabs>
          <w:tab w:val="left" w:pos="-2127"/>
          <w:tab w:val="left" w:pos="567"/>
        </w:tabs>
        <w:jc w:val="both"/>
        <w:rPr>
          <w:b w:val="0"/>
          <w:sz w:val="24"/>
          <w:szCs w:val="24"/>
        </w:rPr>
      </w:pPr>
      <w:r w:rsidRPr="00AA3261">
        <w:rPr>
          <w:b w:val="0"/>
          <w:sz w:val="24"/>
          <w:szCs w:val="24"/>
        </w:rPr>
        <w:t>дошкольного образовательного</w:t>
      </w:r>
    </w:p>
    <w:p w:rsidR="0031664B" w:rsidRPr="00AA3261" w:rsidRDefault="0031664B" w:rsidP="0031664B">
      <w:pPr>
        <w:pStyle w:val="a4"/>
        <w:tabs>
          <w:tab w:val="left" w:pos="-2127"/>
          <w:tab w:val="left" w:pos="567"/>
        </w:tabs>
        <w:jc w:val="both"/>
        <w:rPr>
          <w:b w:val="0"/>
          <w:sz w:val="24"/>
          <w:szCs w:val="24"/>
        </w:rPr>
      </w:pPr>
      <w:r w:rsidRPr="00AA3261">
        <w:rPr>
          <w:b w:val="0"/>
          <w:sz w:val="24"/>
          <w:szCs w:val="24"/>
        </w:rPr>
        <w:t>учреждения «Детский сад № 2</w:t>
      </w:r>
      <w:r w:rsidR="00A26F09" w:rsidRPr="00AA3261">
        <w:rPr>
          <w:b w:val="0"/>
          <w:sz w:val="24"/>
          <w:szCs w:val="24"/>
        </w:rPr>
        <w:t>6</w:t>
      </w:r>
      <w:r w:rsidRPr="00AA3261">
        <w:rPr>
          <w:b w:val="0"/>
          <w:sz w:val="24"/>
          <w:szCs w:val="24"/>
        </w:rPr>
        <w:t>» «</w:t>
      </w:r>
      <w:r w:rsidR="00A26F09" w:rsidRPr="00AA3261">
        <w:rPr>
          <w:b w:val="0"/>
          <w:sz w:val="24"/>
          <w:szCs w:val="24"/>
        </w:rPr>
        <w:t>Росинка</w:t>
      </w:r>
      <w:r w:rsidRPr="00AA3261">
        <w:rPr>
          <w:b w:val="0"/>
          <w:sz w:val="24"/>
          <w:szCs w:val="24"/>
        </w:rPr>
        <w:t xml:space="preserve">»                                                              </w:t>
      </w:r>
    </w:p>
    <w:p w:rsidR="0031664B" w:rsidRPr="00AA3261" w:rsidRDefault="0031664B" w:rsidP="0031664B">
      <w:pPr>
        <w:pStyle w:val="a4"/>
        <w:tabs>
          <w:tab w:val="left" w:pos="567"/>
        </w:tabs>
        <w:jc w:val="both"/>
        <w:rPr>
          <w:b w:val="0"/>
          <w:sz w:val="24"/>
          <w:szCs w:val="24"/>
        </w:rPr>
      </w:pPr>
    </w:p>
    <w:p w:rsidR="0031664B" w:rsidRPr="00AA3261" w:rsidRDefault="0031664B" w:rsidP="0031664B">
      <w:pPr>
        <w:widowControl w:val="0"/>
        <w:adjustRightInd w:val="0"/>
        <w:jc w:val="both"/>
      </w:pPr>
      <w:r w:rsidRPr="00AA3261">
        <w:t xml:space="preserve">«___»__________________201  года.                             </w:t>
      </w:r>
      <w:r w:rsidR="00A26F09" w:rsidRPr="00AA3261">
        <w:t>В.В. Полюхович</w:t>
      </w:r>
    </w:p>
    <w:p w:rsidR="0031664B" w:rsidRPr="00AA3261" w:rsidRDefault="0031664B" w:rsidP="0031664B">
      <w:pPr>
        <w:jc w:val="both"/>
      </w:pPr>
    </w:p>
    <w:p w:rsidR="0031664B" w:rsidRPr="00AA3261" w:rsidRDefault="0031664B" w:rsidP="0031664B">
      <w:pPr>
        <w:jc w:val="both"/>
      </w:pPr>
      <w:r w:rsidRPr="00AA3261">
        <w:t>Ознакомлен: ________________________________         « ___» ______201 __г.</w:t>
      </w:r>
    </w:p>
    <w:p w:rsidR="0031664B" w:rsidRPr="00AA3261" w:rsidRDefault="0031664B" w:rsidP="0031664B">
      <w:pPr>
        <w:jc w:val="both"/>
      </w:pPr>
      <w:r w:rsidRPr="00AA3261">
        <w:tab/>
      </w:r>
      <w:r w:rsidRPr="00AA3261">
        <w:tab/>
      </w:r>
      <w:r w:rsidRPr="00AA3261">
        <w:tab/>
        <w:t>(подпись, Ф.И.О.)</w:t>
      </w:r>
    </w:p>
    <w:p w:rsidR="0031664B" w:rsidRPr="00AA3261" w:rsidRDefault="0031664B" w:rsidP="0031664B">
      <w:pPr>
        <w:jc w:val="both"/>
      </w:pPr>
    </w:p>
    <w:p w:rsidR="0031664B" w:rsidRPr="00AA3261" w:rsidRDefault="0031664B" w:rsidP="0031664B">
      <w:pPr>
        <w:jc w:val="both"/>
      </w:pPr>
      <w:r w:rsidRPr="00AA3261">
        <w:t>Ознакомлен: ________________________________        « ___» ______201 __г.</w:t>
      </w:r>
    </w:p>
    <w:p w:rsidR="0031664B" w:rsidRPr="00AA3261" w:rsidRDefault="0031664B" w:rsidP="0031664B">
      <w:pPr>
        <w:jc w:val="both"/>
      </w:pPr>
      <w:r w:rsidRPr="00AA3261">
        <w:tab/>
      </w:r>
      <w:r w:rsidRPr="00AA3261">
        <w:tab/>
      </w:r>
      <w:r w:rsidRPr="00AA3261">
        <w:tab/>
        <w:t>(подпись, Ф.И.О.)</w:t>
      </w:r>
    </w:p>
    <w:p w:rsidR="0031664B" w:rsidRPr="00AA3261" w:rsidRDefault="0031664B" w:rsidP="0031664B">
      <w:pPr>
        <w:jc w:val="both"/>
      </w:pPr>
    </w:p>
    <w:p w:rsidR="0031664B" w:rsidRPr="00AA3261" w:rsidRDefault="0031664B" w:rsidP="00531F0D">
      <w:pPr>
        <w:spacing w:line="360" w:lineRule="auto"/>
      </w:pPr>
    </w:p>
    <w:p w:rsidR="00367021" w:rsidRPr="00AA3261" w:rsidRDefault="00367021" w:rsidP="00531F0D">
      <w:pPr>
        <w:spacing w:line="360" w:lineRule="auto"/>
      </w:pPr>
    </w:p>
    <w:p w:rsidR="00367021" w:rsidRDefault="00367021" w:rsidP="00531F0D">
      <w:pPr>
        <w:spacing w:line="360" w:lineRule="auto"/>
      </w:pPr>
    </w:p>
    <w:p w:rsidR="00AA3261" w:rsidRDefault="00AA3261" w:rsidP="00531F0D">
      <w:pPr>
        <w:spacing w:line="360" w:lineRule="auto"/>
      </w:pPr>
    </w:p>
    <w:p w:rsidR="00AA3261" w:rsidRPr="00AA3261" w:rsidRDefault="00AA3261" w:rsidP="00531F0D">
      <w:pPr>
        <w:spacing w:line="360" w:lineRule="auto"/>
      </w:pPr>
    </w:p>
    <w:p w:rsidR="00A944A6" w:rsidRPr="00AA3261" w:rsidRDefault="00A944A6" w:rsidP="00531F0D">
      <w:pPr>
        <w:spacing w:line="360" w:lineRule="auto"/>
      </w:pPr>
    </w:p>
    <w:p w:rsidR="00A26F09" w:rsidRPr="00AA3261" w:rsidRDefault="00A26F09" w:rsidP="00367021">
      <w:pPr>
        <w:pStyle w:val="a3"/>
        <w:numPr>
          <w:ilvl w:val="0"/>
          <w:numId w:val="40"/>
        </w:numPr>
        <w:spacing w:line="360" w:lineRule="auto"/>
        <w:ind w:left="426"/>
        <w:jc w:val="center"/>
        <w:rPr>
          <w:b/>
        </w:rPr>
      </w:pPr>
      <w:r w:rsidRPr="00AA3261">
        <w:rPr>
          <w:b/>
        </w:rPr>
        <w:t>Общие сведения</w:t>
      </w:r>
    </w:p>
    <w:p w:rsidR="00A26F09" w:rsidRPr="00AA3261" w:rsidRDefault="00A26F09" w:rsidP="00A26F09">
      <w:pPr>
        <w:spacing w:line="360" w:lineRule="auto"/>
        <w:ind w:left="360"/>
      </w:pPr>
    </w:p>
    <w:p w:rsidR="00D54FEB" w:rsidRPr="00AA3261" w:rsidRDefault="00D54FEB" w:rsidP="00D54FEB">
      <w:pPr>
        <w:spacing w:line="276" w:lineRule="auto"/>
        <w:ind w:firstLine="567"/>
        <w:jc w:val="both"/>
      </w:pPr>
      <w:r w:rsidRPr="00AA3261">
        <w:rPr>
          <w:b/>
        </w:rPr>
        <w:t>Общая площадь</w:t>
      </w:r>
      <w:r w:rsidRPr="00AA3261">
        <w:t xml:space="preserve">:  </w:t>
      </w:r>
      <w:r w:rsidR="00A22223" w:rsidRPr="00AA3261">
        <w:t>71</w:t>
      </w:r>
      <w:r w:rsidRPr="00AA3261">
        <w:t>,</w:t>
      </w:r>
      <w:r w:rsidR="00A22223" w:rsidRPr="00AA3261">
        <w:t>8</w:t>
      </w:r>
      <w:r w:rsidRPr="00AA3261">
        <w:t xml:space="preserve"> </w:t>
      </w:r>
      <w:r w:rsidR="002176A4" w:rsidRPr="00AA3261">
        <w:t>кв. м.</w:t>
      </w:r>
    </w:p>
    <w:p w:rsidR="002176A4" w:rsidRPr="00AA3261" w:rsidRDefault="002176A4" w:rsidP="00D54FEB">
      <w:pPr>
        <w:spacing w:line="276" w:lineRule="auto"/>
        <w:ind w:firstLine="567"/>
        <w:jc w:val="both"/>
      </w:pPr>
    </w:p>
    <w:p w:rsidR="00A22223" w:rsidRPr="00AA3261" w:rsidRDefault="00D54FEB" w:rsidP="00D54FEB">
      <w:pPr>
        <w:spacing w:line="276" w:lineRule="auto"/>
        <w:ind w:firstLine="567"/>
        <w:jc w:val="both"/>
      </w:pPr>
      <w:r w:rsidRPr="00AA3261">
        <w:rPr>
          <w:b/>
        </w:rPr>
        <w:t>Освещение:</w:t>
      </w:r>
      <w:r w:rsidRPr="00AA3261">
        <w:t xml:space="preserve">  </w:t>
      </w:r>
      <w:r w:rsidR="00A22223" w:rsidRPr="00AA3261">
        <w:t xml:space="preserve">лампы </w:t>
      </w:r>
      <w:r w:rsidR="002176A4" w:rsidRPr="00AA3261">
        <w:t>люминесцентные</w:t>
      </w:r>
      <w:r w:rsidRPr="00AA3261">
        <w:t xml:space="preserve">, </w:t>
      </w:r>
      <w:r w:rsidR="00A22223" w:rsidRPr="00AA3261">
        <w:t>8</w:t>
      </w:r>
      <w:r w:rsidRPr="00AA3261">
        <w:t xml:space="preserve"> </w:t>
      </w:r>
      <w:r w:rsidR="00A22223" w:rsidRPr="00AA3261">
        <w:t>шт.</w:t>
      </w:r>
    </w:p>
    <w:p w:rsidR="002176A4" w:rsidRPr="00AA3261" w:rsidRDefault="002176A4" w:rsidP="00D54FEB">
      <w:pPr>
        <w:spacing w:line="276" w:lineRule="auto"/>
        <w:ind w:firstLine="567"/>
        <w:jc w:val="both"/>
      </w:pPr>
    </w:p>
    <w:p w:rsidR="00D54FEB" w:rsidRPr="00AA3261" w:rsidRDefault="002176A4" w:rsidP="00D54FEB">
      <w:pPr>
        <w:spacing w:line="276" w:lineRule="auto"/>
        <w:ind w:firstLine="567"/>
        <w:jc w:val="both"/>
      </w:pPr>
      <w:r w:rsidRPr="00AA3261">
        <w:rPr>
          <w:b/>
        </w:rPr>
        <w:t>П</w:t>
      </w:r>
      <w:r w:rsidR="00D54FEB" w:rsidRPr="00AA3261">
        <w:rPr>
          <w:b/>
        </w:rPr>
        <w:t>отолок</w:t>
      </w:r>
      <w:r w:rsidR="001F0D6A" w:rsidRPr="00AA3261">
        <w:rPr>
          <w:b/>
        </w:rPr>
        <w:t>:</w:t>
      </w:r>
      <w:r w:rsidR="00D54FEB" w:rsidRPr="00AA3261">
        <w:t xml:space="preserve"> </w:t>
      </w:r>
      <w:r w:rsidRPr="00AA3261">
        <w:t>бетонный, побеленный.</w:t>
      </w:r>
    </w:p>
    <w:p w:rsidR="002176A4" w:rsidRPr="00AA3261" w:rsidRDefault="002176A4" w:rsidP="00D54FEB">
      <w:pPr>
        <w:spacing w:line="276" w:lineRule="auto"/>
        <w:ind w:firstLine="567"/>
        <w:jc w:val="both"/>
      </w:pPr>
    </w:p>
    <w:p w:rsidR="00D54FEB" w:rsidRPr="00AA3261" w:rsidRDefault="002176A4" w:rsidP="00D54FEB">
      <w:pPr>
        <w:spacing w:line="276" w:lineRule="auto"/>
        <w:ind w:firstLine="567"/>
        <w:jc w:val="both"/>
      </w:pPr>
      <w:r w:rsidRPr="00AA3261">
        <w:rPr>
          <w:b/>
        </w:rPr>
        <w:t>Напольное покрытие</w:t>
      </w:r>
      <w:r w:rsidRPr="00AA3261">
        <w:t>: линолеум,</w:t>
      </w:r>
      <w:r w:rsidR="00D54FEB" w:rsidRPr="00AA3261">
        <w:t xml:space="preserve"> покрытый </w:t>
      </w:r>
      <w:proofErr w:type="spellStart"/>
      <w:r w:rsidRPr="00AA3261">
        <w:t>ковралином</w:t>
      </w:r>
      <w:proofErr w:type="spellEnd"/>
      <w:r w:rsidRPr="00AA3261">
        <w:t xml:space="preserve">. </w:t>
      </w:r>
    </w:p>
    <w:p w:rsidR="002176A4" w:rsidRPr="00AA3261" w:rsidRDefault="002176A4" w:rsidP="00D54FEB">
      <w:pPr>
        <w:spacing w:line="276" w:lineRule="auto"/>
        <w:ind w:firstLine="567"/>
        <w:jc w:val="both"/>
      </w:pPr>
    </w:p>
    <w:p w:rsidR="00D54FEB" w:rsidRPr="00AA3261" w:rsidRDefault="00D54FEB" w:rsidP="002176A4">
      <w:pPr>
        <w:spacing w:line="276" w:lineRule="auto"/>
        <w:ind w:left="1701" w:hanging="1134"/>
        <w:jc w:val="both"/>
      </w:pPr>
      <w:r w:rsidRPr="00AA3261">
        <w:rPr>
          <w:b/>
        </w:rPr>
        <w:t>Наличие дневного света:</w:t>
      </w:r>
      <w:r w:rsidRPr="00AA3261">
        <w:t xml:space="preserve"> </w:t>
      </w:r>
      <w:r w:rsidR="002176A4" w:rsidRPr="00AA3261">
        <w:t>3</w:t>
      </w:r>
      <w:r w:rsidRPr="00AA3261">
        <w:t xml:space="preserve"> больших окна</w:t>
      </w:r>
      <w:r w:rsidR="002176A4" w:rsidRPr="00AA3261">
        <w:t xml:space="preserve"> с системой затемнения (встроенные жалюзи, для просмотра мультимедийных разработок на экране).</w:t>
      </w:r>
    </w:p>
    <w:p w:rsidR="002176A4" w:rsidRPr="00AA3261" w:rsidRDefault="002176A4" w:rsidP="002176A4">
      <w:pPr>
        <w:spacing w:line="276" w:lineRule="auto"/>
        <w:ind w:left="1560" w:hanging="993"/>
        <w:jc w:val="both"/>
      </w:pPr>
    </w:p>
    <w:p w:rsidR="00D54FEB" w:rsidRPr="00AA3261" w:rsidRDefault="00D54FEB" w:rsidP="002176A4">
      <w:pPr>
        <w:spacing w:line="276" w:lineRule="auto"/>
        <w:ind w:left="1843" w:hanging="1276"/>
        <w:jc w:val="both"/>
      </w:pPr>
      <w:r w:rsidRPr="00AA3261">
        <w:rPr>
          <w:b/>
        </w:rPr>
        <w:t>Мебель:</w:t>
      </w:r>
      <w:r w:rsidRPr="00AA3261">
        <w:t xml:space="preserve">  пианино;  </w:t>
      </w:r>
      <w:r w:rsidR="002176A4" w:rsidRPr="00AA3261">
        <w:t>4</w:t>
      </w:r>
      <w:r w:rsidRPr="00AA3261">
        <w:t xml:space="preserve">0 детских стульчиков,  </w:t>
      </w:r>
      <w:r w:rsidR="002176A4" w:rsidRPr="00AA3261">
        <w:t xml:space="preserve">3 стола </w:t>
      </w:r>
      <w:r w:rsidRPr="00AA3261">
        <w:t>рас</w:t>
      </w:r>
      <w:r w:rsidR="002176A4" w:rsidRPr="00AA3261">
        <w:t xml:space="preserve">писанных в стиле «Хохлома»;  1 </w:t>
      </w:r>
      <w:r w:rsidRPr="00AA3261">
        <w:t>ш</w:t>
      </w:r>
      <w:r w:rsidR="002176A4" w:rsidRPr="00AA3261">
        <w:t>каф 4хсекционный</w:t>
      </w:r>
      <w:r w:rsidRPr="00AA3261">
        <w:t xml:space="preserve">; </w:t>
      </w:r>
      <w:r w:rsidR="002176A4" w:rsidRPr="00AA3261">
        <w:t>2 офисных стула.</w:t>
      </w:r>
    </w:p>
    <w:p w:rsidR="001F0D6A" w:rsidRPr="00AA3261" w:rsidRDefault="001F0D6A" w:rsidP="002176A4">
      <w:pPr>
        <w:spacing w:line="276" w:lineRule="auto"/>
        <w:ind w:left="1843" w:hanging="1276"/>
        <w:jc w:val="both"/>
      </w:pPr>
    </w:p>
    <w:p w:rsidR="00D54FEB" w:rsidRPr="00AA3261" w:rsidRDefault="00D54FEB" w:rsidP="002176A4">
      <w:pPr>
        <w:spacing w:line="276" w:lineRule="auto"/>
        <w:ind w:left="1560" w:hanging="993"/>
        <w:jc w:val="both"/>
      </w:pPr>
      <w:r w:rsidRPr="00AA3261">
        <w:rPr>
          <w:b/>
        </w:rPr>
        <w:t>Дополнительные средства для дизайна интерьера:</w:t>
      </w:r>
      <w:r w:rsidRPr="00AA3261">
        <w:t xml:space="preserve">  шторы, </w:t>
      </w:r>
      <w:r w:rsidR="002176A4" w:rsidRPr="00AA3261">
        <w:t>занавес с ламбрекеном</w:t>
      </w:r>
      <w:r w:rsidRPr="00AA3261">
        <w:t>,</w:t>
      </w:r>
      <w:r w:rsidR="002176A4" w:rsidRPr="00AA3261">
        <w:t xml:space="preserve"> 2 зеркала с резьбой по дереву, </w:t>
      </w:r>
      <w:r w:rsidRPr="00AA3261">
        <w:t>цветомузыка</w:t>
      </w:r>
      <w:r w:rsidR="002176A4" w:rsidRPr="00AA3261">
        <w:t>.</w:t>
      </w:r>
      <w:r w:rsidRPr="00AA3261">
        <w:t xml:space="preserve"> </w:t>
      </w:r>
    </w:p>
    <w:p w:rsidR="001F0D6A" w:rsidRPr="00AA3261" w:rsidRDefault="001F0D6A" w:rsidP="002176A4">
      <w:pPr>
        <w:spacing w:line="276" w:lineRule="auto"/>
        <w:ind w:left="1560" w:hanging="993"/>
        <w:jc w:val="both"/>
      </w:pPr>
    </w:p>
    <w:p w:rsidR="00D54FEB" w:rsidRPr="00AA3261" w:rsidRDefault="00D54FEB" w:rsidP="00D54FEB">
      <w:pPr>
        <w:spacing w:line="276" w:lineRule="auto"/>
        <w:ind w:firstLine="567"/>
        <w:jc w:val="both"/>
        <w:rPr>
          <w:b/>
        </w:rPr>
      </w:pPr>
      <w:r w:rsidRPr="00AA3261">
        <w:rPr>
          <w:b/>
        </w:rPr>
        <w:t xml:space="preserve">Музыкальный зал оборудован: </w:t>
      </w:r>
    </w:p>
    <w:p w:rsidR="002176A4" w:rsidRPr="00AA3261" w:rsidRDefault="00D54FEB" w:rsidP="002176A4">
      <w:pPr>
        <w:pStyle w:val="a3"/>
        <w:numPr>
          <w:ilvl w:val="0"/>
          <w:numId w:val="42"/>
        </w:numPr>
        <w:spacing w:line="276" w:lineRule="auto"/>
        <w:jc w:val="both"/>
      </w:pPr>
      <w:r w:rsidRPr="00AA3261">
        <w:t>инструм</w:t>
      </w:r>
      <w:r w:rsidR="002176A4" w:rsidRPr="00AA3261">
        <w:t>ентами (фортепиано, аккордеон</w:t>
      </w:r>
      <w:r w:rsidRPr="00AA3261">
        <w:t xml:space="preserve">); </w:t>
      </w:r>
    </w:p>
    <w:p w:rsidR="002176A4" w:rsidRPr="00AA3261" w:rsidRDefault="002176A4" w:rsidP="002176A4">
      <w:pPr>
        <w:pStyle w:val="a3"/>
        <w:numPr>
          <w:ilvl w:val="0"/>
          <w:numId w:val="42"/>
        </w:numPr>
        <w:spacing w:line="276" w:lineRule="auto"/>
        <w:jc w:val="both"/>
      </w:pPr>
      <w:r w:rsidRPr="00AA3261">
        <w:t>мультимедийным экраном и комплектом колонок</w:t>
      </w:r>
      <w:r w:rsidR="00D54FEB" w:rsidRPr="00AA3261">
        <w:t>;</w:t>
      </w:r>
    </w:p>
    <w:p w:rsidR="002176A4" w:rsidRPr="00AA3261" w:rsidRDefault="002176A4" w:rsidP="002176A4">
      <w:pPr>
        <w:pStyle w:val="a3"/>
        <w:numPr>
          <w:ilvl w:val="0"/>
          <w:numId w:val="42"/>
        </w:numPr>
        <w:spacing w:line="276" w:lineRule="auto"/>
        <w:jc w:val="both"/>
      </w:pPr>
      <w:r w:rsidRPr="00AA3261">
        <w:t>микшерским пультом (усилителем);</w:t>
      </w:r>
    </w:p>
    <w:p w:rsidR="002176A4" w:rsidRPr="00AA3261" w:rsidRDefault="00D54FEB" w:rsidP="002176A4">
      <w:pPr>
        <w:pStyle w:val="a3"/>
        <w:numPr>
          <w:ilvl w:val="0"/>
          <w:numId w:val="42"/>
        </w:numPr>
        <w:spacing w:line="276" w:lineRule="auto"/>
        <w:jc w:val="both"/>
      </w:pPr>
      <w:proofErr w:type="gramStart"/>
      <w:r w:rsidRPr="00AA3261">
        <w:t>шкафам-</w:t>
      </w:r>
      <w:r w:rsidR="002176A4" w:rsidRPr="00AA3261">
        <w:t>стеллаж</w:t>
      </w:r>
      <w:proofErr w:type="gramEnd"/>
      <w:r w:rsidRPr="00AA3261">
        <w:t xml:space="preserve">,  где находятся детские музыкальные инструменты, </w:t>
      </w:r>
      <w:r w:rsidR="002176A4" w:rsidRPr="00AA3261">
        <w:t xml:space="preserve"> </w:t>
      </w:r>
      <w:r w:rsidRPr="00AA3261">
        <w:t xml:space="preserve">дидактические игры, пособия для занятий, элементы театральных костюмов, атрибуты к танцам и упражнениям, игрушки; </w:t>
      </w:r>
    </w:p>
    <w:p w:rsidR="00A26F09" w:rsidRPr="00AA3261" w:rsidRDefault="002176A4" w:rsidP="002176A4">
      <w:pPr>
        <w:pStyle w:val="a3"/>
        <w:numPr>
          <w:ilvl w:val="0"/>
          <w:numId w:val="42"/>
        </w:numPr>
        <w:spacing w:line="276" w:lineRule="auto"/>
        <w:jc w:val="both"/>
      </w:pPr>
      <w:r w:rsidRPr="00AA3261">
        <w:t>магнитной доской-</w:t>
      </w:r>
      <w:r w:rsidR="001F0D6A" w:rsidRPr="00AA3261">
        <w:t>мольбертом (см. п.7)</w:t>
      </w:r>
    </w:p>
    <w:p w:rsidR="001F0D6A" w:rsidRPr="00AA3261" w:rsidRDefault="001F0D6A" w:rsidP="001F0D6A">
      <w:pPr>
        <w:pStyle w:val="a3"/>
        <w:spacing w:line="276" w:lineRule="auto"/>
        <w:ind w:left="1423"/>
        <w:jc w:val="both"/>
      </w:pP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rPr>
          <w:b/>
        </w:rPr>
        <w:t>Содержание развивающей предметно  -  пространственной среды зала</w:t>
      </w:r>
      <w:r w:rsidRPr="00AA3261">
        <w:t xml:space="preserve">: согласно требованиям федерального образовательного стандарта дошкольного  образования обеспечивает развитие личности, мотивации и способностей детей в различных видах  музыкальной    деятельности, физического развития и оздоровления, охватывает следующие структурные единицы, представляющие определенные направления развития и образования детей: 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двигательных способностей детей;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слуховых и ритмических навыков;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певческих навыков;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самостоятельной деятельности детей;</w:t>
      </w:r>
    </w:p>
    <w:p w:rsidR="00A26F09" w:rsidRPr="00AA3261" w:rsidRDefault="001F0D6A" w:rsidP="001F0D6A">
      <w:pPr>
        <w:spacing w:line="276" w:lineRule="auto"/>
        <w:ind w:left="851" w:hanging="284"/>
        <w:jc w:val="both"/>
      </w:pPr>
      <w:r w:rsidRPr="00AA3261">
        <w:t>-  развитие у детей умения заниматься совместным творчеством в коллективной музыкальной деятельности;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физической активности;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развитие основных видов движений;</w:t>
      </w:r>
    </w:p>
    <w:p w:rsidR="001F0D6A" w:rsidRPr="00AA3261" w:rsidRDefault="001F0D6A" w:rsidP="001F0D6A">
      <w:pPr>
        <w:spacing w:line="276" w:lineRule="auto"/>
        <w:ind w:firstLine="567"/>
        <w:jc w:val="both"/>
      </w:pPr>
      <w:r w:rsidRPr="00AA3261">
        <w:t>- формирование и развитие основных скоростно-силовых характеристик и др.</w:t>
      </w:r>
    </w:p>
    <w:p w:rsidR="00A26F09" w:rsidRPr="00AA3261" w:rsidRDefault="00A26F09" w:rsidP="001F0D6A">
      <w:pPr>
        <w:spacing w:line="276" w:lineRule="auto"/>
        <w:ind w:firstLine="567"/>
        <w:jc w:val="both"/>
      </w:pPr>
    </w:p>
    <w:p w:rsidR="00A26F09" w:rsidRDefault="00A26F09" w:rsidP="00A26F09">
      <w:pPr>
        <w:spacing w:line="360" w:lineRule="auto"/>
        <w:ind w:left="360"/>
      </w:pPr>
    </w:p>
    <w:p w:rsidR="00AA3261" w:rsidRDefault="00AA3261" w:rsidP="00A26F09">
      <w:pPr>
        <w:spacing w:line="360" w:lineRule="auto"/>
        <w:ind w:left="360"/>
      </w:pPr>
    </w:p>
    <w:p w:rsidR="00AA3261" w:rsidRDefault="00AA3261" w:rsidP="00A26F09">
      <w:pPr>
        <w:spacing w:line="360" w:lineRule="auto"/>
        <w:ind w:left="360"/>
      </w:pPr>
    </w:p>
    <w:p w:rsidR="00AA3261" w:rsidRPr="00AA3261" w:rsidRDefault="00AA3261" w:rsidP="00A26F09">
      <w:pPr>
        <w:spacing w:line="360" w:lineRule="auto"/>
        <w:ind w:left="360"/>
      </w:pPr>
    </w:p>
    <w:p w:rsidR="00937FF6" w:rsidRPr="00AA3261" w:rsidRDefault="00A26F09" w:rsidP="00367021">
      <w:pPr>
        <w:pStyle w:val="a3"/>
        <w:numPr>
          <w:ilvl w:val="0"/>
          <w:numId w:val="39"/>
        </w:numPr>
        <w:spacing w:line="360" w:lineRule="auto"/>
        <w:jc w:val="center"/>
        <w:rPr>
          <w:b/>
        </w:rPr>
      </w:pPr>
      <w:r w:rsidRPr="00AA3261">
        <w:rPr>
          <w:b/>
        </w:rPr>
        <w:t>Нормативно-правовая база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 xml:space="preserve">Ладушки. Программа по музыкальному воспитанию детей дошкольного возраста / Авторы И.М. </w:t>
      </w:r>
      <w:proofErr w:type="spellStart"/>
      <w:r w:rsidRPr="00AA3261">
        <w:rPr>
          <w:color w:val="000000"/>
        </w:rPr>
        <w:t>Каплунова</w:t>
      </w:r>
      <w:proofErr w:type="spellEnd"/>
      <w:r w:rsidRPr="00AA3261">
        <w:rPr>
          <w:color w:val="000000"/>
        </w:rPr>
        <w:t xml:space="preserve">, И.А. </w:t>
      </w:r>
      <w:proofErr w:type="spellStart"/>
      <w:r w:rsidRPr="00AA3261">
        <w:rPr>
          <w:color w:val="000000"/>
        </w:rPr>
        <w:t>Новоскольцева</w:t>
      </w:r>
      <w:proofErr w:type="spellEnd"/>
      <w:r w:rsidRPr="00AA3261">
        <w:rPr>
          <w:color w:val="000000"/>
        </w:rPr>
        <w:t xml:space="preserve">. – 2-е изд., </w:t>
      </w:r>
      <w:proofErr w:type="spellStart"/>
      <w:r w:rsidRPr="00AA3261">
        <w:rPr>
          <w:color w:val="000000"/>
        </w:rPr>
        <w:t>испр</w:t>
      </w:r>
      <w:proofErr w:type="spellEnd"/>
      <w:r w:rsidRPr="00AA3261">
        <w:rPr>
          <w:color w:val="000000"/>
        </w:rPr>
        <w:t>. и пер. – СПб</w:t>
      </w:r>
      <w:proofErr w:type="gramStart"/>
      <w:r w:rsidRPr="00AA3261">
        <w:rPr>
          <w:color w:val="000000"/>
        </w:rPr>
        <w:t xml:space="preserve">.: </w:t>
      </w:r>
      <w:proofErr w:type="gramEnd"/>
      <w:r w:rsidRPr="00AA3261">
        <w:rPr>
          <w:color w:val="000000"/>
        </w:rPr>
        <w:t>ООО «Невская нота», 2015. – 141 с.</w:t>
      </w:r>
    </w:p>
    <w:p w:rsidR="00937FF6" w:rsidRPr="00AA3261" w:rsidRDefault="00937FF6" w:rsidP="00937FF6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Образовательная программа МБДОУ «Детский сад №26 «Росинка» 2018 г.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От рождения до школы. Основная образовательная программа дошкольного образования</w:t>
      </w:r>
      <w:proofErr w:type="gramStart"/>
      <w:r w:rsidRPr="00AA3261">
        <w:rPr>
          <w:color w:val="000000"/>
        </w:rPr>
        <w:t xml:space="preserve"> / П</w:t>
      </w:r>
      <w:proofErr w:type="gramEnd"/>
      <w:r w:rsidRPr="00AA3261">
        <w:rPr>
          <w:color w:val="000000"/>
        </w:rPr>
        <w:t xml:space="preserve">од ред. Н.Е. </w:t>
      </w:r>
      <w:proofErr w:type="spellStart"/>
      <w:r w:rsidRPr="00AA3261">
        <w:rPr>
          <w:color w:val="000000"/>
        </w:rPr>
        <w:t>Вераксы</w:t>
      </w:r>
      <w:proofErr w:type="spellEnd"/>
      <w:r w:rsidRPr="00AA3261">
        <w:rPr>
          <w:color w:val="000000"/>
        </w:rPr>
        <w:t xml:space="preserve">, Т.С. Комаровой, М.А. Васильевой. – 3-е изд., </w:t>
      </w:r>
      <w:proofErr w:type="spellStart"/>
      <w:r w:rsidRPr="00AA3261">
        <w:rPr>
          <w:color w:val="000000"/>
        </w:rPr>
        <w:t>испр</w:t>
      </w:r>
      <w:proofErr w:type="spellEnd"/>
      <w:r w:rsidRPr="00AA3261">
        <w:rPr>
          <w:color w:val="000000"/>
        </w:rPr>
        <w:t>. и доп. – М.: МОЗАИКА-СИНТЕЗ, 2016. – 368 с.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Письмо Департамента общего образования Министерства образования и науки Российской Федерации от 28 февраля 2014 г. №08-249 «Комментарии к ФГОС дошкольного образования».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 xml:space="preserve">Постановление Главного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pacing w:line="276" w:lineRule="auto"/>
        <w:jc w:val="both"/>
        <w:rPr>
          <w:bCs/>
          <w:iCs/>
          <w:color w:val="000000"/>
        </w:rPr>
      </w:pPr>
      <w:r w:rsidRPr="00AA3261">
        <w:rPr>
          <w:bCs/>
          <w:iCs/>
          <w:color w:val="000000"/>
        </w:rPr>
        <w:t>П</w:t>
      </w:r>
      <w:r w:rsidRPr="00AA3261">
        <w:rPr>
          <w:color w:val="000000"/>
        </w:rPr>
        <w:t>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образования».</w:t>
      </w:r>
    </w:p>
    <w:p w:rsidR="00937FF6" w:rsidRPr="00AA3261" w:rsidRDefault="00937FF6" w:rsidP="00937FF6">
      <w:pPr>
        <w:spacing w:line="276" w:lineRule="auto"/>
        <w:jc w:val="both"/>
        <w:rPr>
          <w:bCs/>
          <w:iCs/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</w:rPr>
      </w:pPr>
      <w:proofErr w:type="gramStart"/>
      <w:r w:rsidRPr="00AA3261">
        <w:rPr>
          <w:color w:val="000000"/>
        </w:rPr>
        <w:t>Приказ Министерства образования и науки РФ от 30 августа 2013 года No1014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(г. Москва).</w:t>
      </w:r>
      <w:proofErr w:type="gramEnd"/>
    </w:p>
    <w:p w:rsidR="00937FF6" w:rsidRPr="00AA3261" w:rsidRDefault="00937FF6" w:rsidP="00937FF6">
      <w:pPr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Указ Президента Российской Федерации от 07 мая 2012</w:t>
      </w:r>
      <w:r w:rsidR="007A58CF" w:rsidRPr="00AA3261">
        <w:rPr>
          <w:color w:val="000000"/>
        </w:rPr>
        <w:t xml:space="preserve"> </w:t>
      </w:r>
      <w:r w:rsidRPr="00AA3261">
        <w:rPr>
          <w:color w:val="000000"/>
        </w:rPr>
        <w:t>г. №599 «О мерах по реализации государственной политики в области образования и науки».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Указ Президента Российской Федерации от 01 июня 2012г. №761 «О национальной стратегии действий в интересах детей на 2012-2017 годы».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Федеральный закон от 24 июля 1988г. №124-ФЗ «Об основных гарантиях прав ребенка в Российской Федерации».</w:t>
      </w:r>
    </w:p>
    <w:p w:rsidR="00937FF6" w:rsidRPr="00AA3261" w:rsidRDefault="00937FF6" w:rsidP="00937FF6">
      <w:pPr>
        <w:shd w:val="clear" w:color="auto" w:fill="FFFFFF"/>
        <w:spacing w:line="276" w:lineRule="auto"/>
        <w:jc w:val="both"/>
        <w:rPr>
          <w:color w:val="000000"/>
        </w:rPr>
      </w:pPr>
    </w:p>
    <w:p w:rsidR="00937FF6" w:rsidRPr="00AA3261" w:rsidRDefault="00937FF6" w:rsidP="00937FF6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Федеральный закон от 29 декабря 2012</w:t>
      </w:r>
      <w:r w:rsidR="007A58CF" w:rsidRPr="00AA3261">
        <w:rPr>
          <w:color w:val="000000"/>
        </w:rPr>
        <w:t xml:space="preserve"> </w:t>
      </w:r>
      <w:r w:rsidRPr="00AA3261">
        <w:rPr>
          <w:color w:val="000000"/>
        </w:rPr>
        <w:t>г. №273-ФЗ «Об образовании в Российской Федерации».</w:t>
      </w:r>
    </w:p>
    <w:p w:rsidR="00937FF6" w:rsidRPr="00AA3261" w:rsidRDefault="00937FF6" w:rsidP="00937FF6">
      <w:pPr>
        <w:spacing w:line="360" w:lineRule="auto"/>
        <w:jc w:val="center"/>
        <w:rPr>
          <w:b/>
        </w:rPr>
      </w:pPr>
    </w:p>
    <w:p w:rsidR="00937FF6" w:rsidRPr="00AA3261" w:rsidRDefault="00937FF6" w:rsidP="00937FF6">
      <w:pPr>
        <w:spacing w:line="360" w:lineRule="auto"/>
        <w:jc w:val="center"/>
        <w:rPr>
          <w:b/>
        </w:rPr>
      </w:pPr>
    </w:p>
    <w:p w:rsidR="00937FF6" w:rsidRPr="00AA3261" w:rsidRDefault="00937FF6" w:rsidP="00937FF6">
      <w:pPr>
        <w:spacing w:line="360" w:lineRule="auto"/>
        <w:jc w:val="center"/>
        <w:rPr>
          <w:b/>
        </w:rPr>
      </w:pPr>
    </w:p>
    <w:p w:rsidR="00937FF6" w:rsidRPr="00AA3261" w:rsidRDefault="00937FF6" w:rsidP="00937FF6">
      <w:pPr>
        <w:spacing w:line="360" w:lineRule="auto"/>
        <w:jc w:val="center"/>
        <w:rPr>
          <w:b/>
        </w:rPr>
      </w:pPr>
    </w:p>
    <w:p w:rsidR="00A26F09" w:rsidRPr="00AA3261" w:rsidRDefault="00A26F09" w:rsidP="00937FF6">
      <w:pPr>
        <w:rPr>
          <w:b/>
        </w:rPr>
      </w:pPr>
    </w:p>
    <w:p w:rsidR="00937FF6" w:rsidRPr="00AA3261" w:rsidRDefault="00937FF6" w:rsidP="00937FF6"/>
    <w:p w:rsidR="00937FF6" w:rsidRPr="00AA3261" w:rsidRDefault="00A26F09" w:rsidP="00367021">
      <w:pPr>
        <w:pStyle w:val="a3"/>
        <w:numPr>
          <w:ilvl w:val="0"/>
          <w:numId w:val="39"/>
        </w:numPr>
        <w:spacing w:line="276" w:lineRule="auto"/>
        <w:jc w:val="center"/>
        <w:rPr>
          <w:b/>
        </w:rPr>
      </w:pPr>
      <w:r w:rsidRPr="00AA3261">
        <w:rPr>
          <w:b/>
        </w:rPr>
        <w:t xml:space="preserve">Документы организации музыкальной деятельности и </w:t>
      </w:r>
    </w:p>
    <w:p w:rsidR="00937FF6" w:rsidRPr="00AA3261" w:rsidRDefault="00A26F09" w:rsidP="00777102">
      <w:pPr>
        <w:spacing w:line="276" w:lineRule="auto"/>
        <w:jc w:val="center"/>
        <w:rPr>
          <w:b/>
        </w:rPr>
      </w:pPr>
      <w:r w:rsidRPr="00AA3261">
        <w:rPr>
          <w:b/>
        </w:rPr>
        <w:t>физической культуры</w:t>
      </w:r>
    </w:p>
    <w:p w:rsidR="00777102" w:rsidRPr="00AA3261" w:rsidRDefault="00777102" w:rsidP="00777102">
      <w:pPr>
        <w:spacing w:line="276" w:lineRule="auto"/>
        <w:jc w:val="center"/>
        <w:rPr>
          <w:b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  <w:gridCol w:w="1843"/>
      </w:tblGrid>
      <w:tr w:rsidR="00777102" w:rsidRPr="00AA3261" w:rsidTr="0062798F">
        <w:tc>
          <w:tcPr>
            <w:tcW w:w="2518" w:type="dxa"/>
          </w:tcPr>
          <w:p w:rsidR="00777102" w:rsidRPr="00AA3261" w:rsidRDefault="00777102" w:rsidP="0062798F">
            <w:pPr>
              <w:jc w:val="center"/>
              <w:rPr>
                <w:b/>
              </w:rPr>
            </w:pPr>
            <w:r w:rsidRPr="00AA3261">
              <w:rPr>
                <w:b/>
              </w:rPr>
              <w:t>Идентификационный номер</w:t>
            </w:r>
          </w:p>
        </w:tc>
        <w:tc>
          <w:tcPr>
            <w:tcW w:w="6237" w:type="dxa"/>
          </w:tcPr>
          <w:p w:rsidR="00777102" w:rsidRPr="00AA3261" w:rsidRDefault="00777102" w:rsidP="00777102">
            <w:pPr>
              <w:jc w:val="center"/>
              <w:rPr>
                <w:b/>
              </w:rPr>
            </w:pPr>
            <w:r w:rsidRPr="00AA3261">
              <w:rPr>
                <w:b/>
              </w:rPr>
              <w:t>Название документа</w:t>
            </w:r>
          </w:p>
        </w:tc>
        <w:tc>
          <w:tcPr>
            <w:tcW w:w="1843" w:type="dxa"/>
          </w:tcPr>
          <w:p w:rsidR="00777102" w:rsidRPr="00AA3261" w:rsidRDefault="00777102" w:rsidP="00777102">
            <w:pPr>
              <w:jc w:val="center"/>
              <w:rPr>
                <w:b/>
              </w:rPr>
            </w:pPr>
            <w:r w:rsidRPr="00AA3261">
              <w:rPr>
                <w:b/>
              </w:rPr>
              <w:t>Место хранения</w:t>
            </w:r>
          </w:p>
        </w:tc>
      </w:tr>
      <w:tr w:rsidR="00777102" w:rsidRPr="00AA3261" w:rsidTr="0062798F">
        <w:tc>
          <w:tcPr>
            <w:tcW w:w="2518" w:type="dxa"/>
          </w:tcPr>
          <w:p w:rsidR="00777102" w:rsidRPr="00AA3261" w:rsidRDefault="00B75034" w:rsidP="0062798F">
            <w:pPr>
              <w:spacing w:line="276" w:lineRule="auto"/>
              <w:jc w:val="center"/>
            </w:pPr>
            <w:r w:rsidRPr="00AA3261">
              <w:t>01</w:t>
            </w:r>
          </w:p>
        </w:tc>
        <w:tc>
          <w:tcPr>
            <w:tcW w:w="6237" w:type="dxa"/>
          </w:tcPr>
          <w:p w:rsidR="00777102" w:rsidRPr="00AA3261" w:rsidRDefault="00BC2F1A" w:rsidP="0062798F">
            <w:pPr>
              <w:spacing w:line="276" w:lineRule="auto"/>
            </w:pPr>
            <w:r w:rsidRPr="00AA3261">
              <w:t xml:space="preserve">Нормативно-правовые документы (должностная </w:t>
            </w:r>
            <w:r w:rsidRPr="00AA3261">
              <w:lastRenderedPageBreak/>
              <w:t xml:space="preserve">инструкция, инструкция по охране труда, </w:t>
            </w:r>
            <w:r w:rsidRPr="00AA3261">
              <w:rPr>
                <w:color w:val="000000"/>
              </w:rPr>
              <w:t>СанПиН 2.4.1.3049-13, ФГОС ДО от 17.10. 2013 г. N 1155 и др.</w:t>
            </w:r>
            <w:r w:rsidRPr="00AA3261">
              <w:t>)</w:t>
            </w:r>
          </w:p>
        </w:tc>
        <w:tc>
          <w:tcPr>
            <w:tcW w:w="1843" w:type="dxa"/>
          </w:tcPr>
          <w:p w:rsidR="00777102" w:rsidRPr="00AA3261" w:rsidRDefault="00C82D6B" w:rsidP="0062798F">
            <w:pPr>
              <w:spacing w:line="276" w:lineRule="auto"/>
              <w:jc w:val="center"/>
            </w:pPr>
            <w:r w:rsidRPr="00AA3261">
              <w:lastRenderedPageBreak/>
              <w:t>Полка №1</w:t>
            </w:r>
          </w:p>
        </w:tc>
      </w:tr>
      <w:tr w:rsidR="0062798F" w:rsidRPr="00AA3261" w:rsidTr="0062798F"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lastRenderedPageBreak/>
              <w:t>02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 xml:space="preserve">Рабочая программа музыкального руководителя 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03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 xml:space="preserve">Учебный план музыкального руководителя 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04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Журнал педагогического диагностирования по музыкальной деятельности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05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Журнал музыкального руководителя по работе с педагогами и специалистами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06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План работы по самообразованию музыкального руководителя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rPr>
          <w:trHeight w:val="6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Папка-накопитель методических материалов по музыкальной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</w:tc>
      </w:tr>
      <w:tr w:rsidR="0062798F" w:rsidRPr="00AA3261" w:rsidTr="0062798F">
        <w:trPr>
          <w:trHeight w:val="263"/>
        </w:trPr>
        <w:tc>
          <w:tcPr>
            <w:tcW w:w="2518" w:type="dxa"/>
            <w:tcBorders>
              <w:bottom w:val="single" w:sz="12" w:space="0" w:color="auto"/>
            </w:tcBorders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08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Паспорт музыкального/физкультурного зала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№1</w:t>
            </w:r>
          </w:p>
          <w:p w:rsidR="0062798F" w:rsidRPr="00AA3261" w:rsidRDefault="0062798F" w:rsidP="0062798F">
            <w:pPr>
              <w:spacing w:line="276" w:lineRule="auto"/>
              <w:jc w:val="center"/>
            </w:pPr>
          </w:p>
        </w:tc>
      </w:tr>
      <w:tr w:rsidR="00D2790E" w:rsidRPr="00AA3261" w:rsidTr="0062798F">
        <w:trPr>
          <w:trHeight w:val="167"/>
        </w:trPr>
        <w:tc>
          <w:tcPr>
            <w:tcW w:w="2518" w:type="dxa"/>
            <w:tcBorders>
              <w:top w:val="single" w:sz="12" w:space="0" w:color="auto"/>
            </w:tcBorders>
          </w:tcPr>
          <w:p w:rsidR="00D2790E" w:rsidRPr="00AA3261" w:rsidRDefault="00BC2F1A" w:rsidP="0062798F">
            <w:pPr>
              <w:spacing w:line="276" w:lineRule="auto"/>
              <w:jc w:val="center"/>
            </w:pPr>
            <w:r w:rsidRPr="00AA3261">
              <w:t>001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D2790E" w:rsidRPr="00AA3261" w:rsidRDefault="0062798F" w:rsidP="0062798F">
            <w:pPr>
              <w:spacing w:line="276" w:lineRule="auto"/>
            </w:pPr>
            <w:r w:rsidRPr="00AA3261">
              <w:t xml:space="preserve">Нормативно-правовые документы (должностная инструкция, инструкция по охране труда, </w:t>
            </w:r>
            <w:r w:rsidRPr="00AA3261">
              <w:rPr>
                <w:color w:val="000000"/>
              </w:rPr>
              <w:t>СанПиН 2.4.1.3049-13, ФГОС ДО от 17.10. 2013 г. N 1155 и др.</w:t>
            </w:r>
            <w:r w:rsidRPr="00AA3261"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2790E" w:rsidRPr="00AA3261" w:rsidRDefault="00BC2F1A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138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002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Рабочая программа инструктора по физической культуре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83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003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Учебный план инструктора по физической культуре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138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004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Журнал педагогического диагностирования по физической культуре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167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005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Журнал инструктора по физической культуре по работе с педагогами и специалистами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155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006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План работы по самообразованию инструктора по физической культуре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  <w:tr w:rsidR="0062798F" w:rsidRPr="00AA3261" w:rsidTr="0062798F">
        <w:trPr>
          <w:trHeight w:val="201"/>
        </w:trPr>
        <w:tc>
          <w:tcPr>
            <w:tcW w:w="2518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007</w:t>
            </w:r>
          </w:p>
        </w:tc>
        <w:tc>
          <w:tcPr>
            <w:tcW w:w="6237" w:type="dxa"/>
          </w:tcPr>
          <w:p w:rsidR="0062798F" w:rsidRPr="00AA3261" w:rsidRDefault="0062798F" w:rsidP="0062798F">
            <w:pPr>
              <w:spacing w:line="276" w:lineRule="auto"/>
            </w:pPr>
            <w:r w:rsidRPr="00AA3261">
              <w:t>Папка-накопитель методических материалов по физической культуре</w:t>
            </w:r>
          </w:p>
        </w:tc>
        <w:tc>
          <w:tcPr>
            <w:tcW w:w="1843" w:type="dxa"/>
          </w:tcPr>
          <w:p w:rsidR="0062798F" w:rsidRPr="00AA3261" w:rsidRDefault="0062798F" w:rsidP="0062798F">
            <w:pPr>
              <w:spacing w:line="276" w:lineRule="auto"/>
              <w:jc w:val="center"/>
            </w:pPr>
            <w:r w:rsidRPr="00AA3261">
              <w:t>Полка №2</w:t>
            </w:r>
          </w:p>
        </w:tc>
      </w:tr>
    </w:tbl>
    <w:p w:rsidR="00777102" w:rsidRPr="00AA3261" w:rsidRDefault="00777102" w:rsidP="00937FF6">
      <w:pPr>
        <w:spacing w:line="360" w:lineRule="auto"/>
        <w:jc w:val="center"/>
        <w:rPr>
          <w:b/>
        </w:rPr>
      </w:pPr>
    </w:p>
    <w:p w:rsidR="00937FF6" w:rsidRPr="00AA3261" w:rsidRDefault="00937FF6" w:rsidP="00937FF6">
      <w:pPr>
        <w:spacing w:line="360" w:lineRule="auto"/>
        <w:ind w:left="360"/>
      </w:pPr>
    </w:p>
    <w:p w:rsidR="00937FF6" w:rsidRDefault="00937FF6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Default="00AA3261" w:rsidP="00937FF6">
      <w:pPr>
        <w:spacing w:line="360" w:lineRule="auto"/>
        <w:ind w:left="360"/>
      </w:pPr>
    </w:p>
    <w:p w:rsidR="00AA3261" w:rsidRPr="00AA3261" w:rsidRDefault="00AA3261" w:rsidP="00937FF6">
      <w:pPr>
        <w:spacing w:line="360" w:lineRule="auto"/>
        <w:ind w:left="360"/>
      </w:pPr>
    </w:p>
    <w:p w:rsidR="00937FF6" w:rsidRPr="00AA3261" w:rsidRDefault="00937FF6" w:rsidP="00937FF6">
      <w:pPr>
        <w:spacing w:line="360" w:lineRule="auto"/>
        <w:ind w:left="360"/>
      </w:pPr>
    </w:p>
    <w:p w:rsidR="0062798F" w:rsidRPr="00AA3261" w:rsidRDefault="00A26F09" w:rsidP="00367021">
      <w:pPr>
        <w:numPr>
          <w:ilvl w:val="0"/>
          <w:numId w:val="39"/>
        </w:numPr>
        <w:spacing w:line="360" w:lineRule="auto"/>
        <w:jc w:val="center"/>
        <w:rPr>
          <w:b/>
        </w:rPr>
      </w:pPr>
      <w:r w:rsidRPr="00AA3261">
        <w:rPr>
          <w:b/>
        </w:rPr>
        <w:t>Графи</w:t>
      </w:r>
      <w:r w:rsidR="0062798F" w:rsidRPr="00AA3261">
        <w:rPr>
          <w:b/>
        </w:rPr>
        <w:t>к функционирования музыкального/</w:t>
      </w:r>
      <w:r w:rsidRPr="00AA3261">
        <w:rPr>
          <w:b/>
        </w:rPr>
        <w:t>физкультурного зала</w:t>
      </w:r>
    </w:p>
    <w:p w:rsidR="0062798F" w:rsidRPr="00AA3261" w:rsidRDefault="0062798F" w:rsidP="0062798F">
      <w:pPr>
        <w:spacing w:line="360" w:lineRule="auto"/>
        <w:ind w:left="360"/>
        <w:rPr>
          <w:b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031"/>
        <w:gridCol w:w="5030"/>
      </w:tblGrid>
      <w:tr w:rsidR="006B6DFC" w:rsidRPr="00AA3261" w:rsidTr="006B6DFC">
        <w:tc>
          <w:tcPr>
            <w:tcW w:w="5031" w:type="dxa"/>
          </w:tcPr>
          <w:p w:rsidR="006B6DFC" w:rsidRPr="00AA3261" w:rsidRDefault="006B6DFC" w:rsidP="006B6DFC">
            <w:pPr>
              <w:spacing w:line="360" w:lineRule="auto"/>
              <w:jc w:val="center"/>
              <w:rPr>
                <w:b/>
              </w:rPr>
            </w:pPr>
            <w:r w:rsidRPr="00AA3261">
              <w:rPr>
                <w:b/>
              </w:rPr>
              <w:t>День недели</w:t>
            </w:r>
          </w:p>
        </w:tc>
        <w:tc>
          <w:tcPr>
            <w:tcW w:w="5030" w:type="dxa"/>
          </w:tcPr>
          <w:p w:rsidR="006B6DFC" w:rsidRPr="00AA3261" w:rsidRDefault="006B6DFC" w:rsidP="006B6DFC">
            <w:pPr>
              <w:spacing w:line="360" w:lineRule="auto"/>
              <w:jc w:val="center"/>
              <w:rPr>
                <w:b/>
              </w:rPr>
            </w:pPr>
            <w:r w:rsidRPr="00AA3261">
              <w:rPr>
                <w:b/>
              </w:rPr>
              <w:t xml:space="preserve">Время </w:t>
            </w:r>
          </w:p>
        </w:tc>
      </w:tr>
      <w:tr w:rsidR="006B6DFC" w:rsidRPr="00AA3261" w:rsidTr="002E7A78">
        <w:trPr>
          <w:trHeight w:val="874"/>
        </w:trPr>
        <w:tc>
          <w:tcPr>
            <w:tcW w:w="5031" w:type="dxa"/>
          </w:tcPr>
          <w:p w:rsidR="006B6DFC" w:rsidRPr="00AA3261" w:rsidRDefault="006B6DFC" w:rsidP="006B6DFC">
            <w:pPr>
              <w:spacing w:line="360" w:lineRule="auto"/>
              <w:jc w:val="center"/>
            </w:pPr>
            <w:r w:rsidRPr="00AA3261">
              <w:lastRenderedPageBreak/>
              <w:t>Понедельник</w:t>
            </w:r>
          </w:p>
          <w:p w:rsidR="006B6DFC" w:rsidRPr="00AA3261" w:rsidRDefault="006B6DFC" w:rsidP="006B6DFC">
            <w:pPr>
              <w:spacing w:line="360" w:lineRule="auto"/>
              <w:jc w:val="center"/>
              <w:rPr>
                <w:b/>
              </w:rPr>
            </w:pPr>
            <w:r w:rsidRPr="00AA3261">
              <w:t>Вторник</w:t>
            </w:r>
          </w:p>
        </w:tc>
        <w:tc>
          <w:tcPr>
            <w:tcW w:w="5030" w:type="dxa"/>
          </w:tcPr>
          <w:p w:rsidR="006B6DFC" w:rsidRPr="00AA3261" w:rsidRDefault="006B6DFC" w:rsidP="0062798F">
            <w:pPr>
              <w:spacing w:line="360" w:lineRule="auto"/>
              <w:rPr>
                <w:b/>
              </w:rPr>
            </w:pPr>
          </w:p>
          <w:p w:rsidR="002E7A78" w:rsidRPr="00AA3261" w:rsidRDefault="002E7A78" w:rsidP="002E7A78">
            <w:pPr>
              <w:spacing w:line="360" w:lineRule="auto"/>
              <w:jc w:val="center"/>
            </w:pPr>
            <w:r w:rsidRPr="00AA3261">
              <w:t>8</w:t>
            </w:r>
            <w:r w:rsidR="006B6DFC" w:rsidRPr="00AA3261">
              <w:t>.</w:t>
            </w:r>
            <w:r w:rsidRPr="00AA3261">
              <w:t>0</w:t>
            </w:r>
            <w:r w:rsidR="006B6DFC" w:rsidRPr="00AA3261">
              <w:t xml:space="preserve">0 </w:t>
            </w:r>
            <w:r w:rsidRPr="00AA3261">
              <w:t>–</w:t>
            </w:r>
            <w:r w:rsidR="006B6DFC" w:rsidRPr="00AA3261">
              <w:t xml:space="preserve"> </w:t>
            </w:r>
            <w:r w:rsidRPr="00AA3261">
              <w:t>15.15</w:t>
            </w:r>
          </w:p>
        </w:tc>
      </w:tr>
      <w:tr w:rsidR="002E7A78" w:rsidRPr="00AA3261" w:rsidTr="002E7A78">
        <w:trPr>
          <w:trHeight w:val="402"/>
        </w:trPr>
        <w:tc>
          <w:tcPr>
            <w:tcW w:w="5031" w:type="dxa"/>
          </w:tcPr>
          <w:p w:rsidR="002E7A78" w:rsidRPr="00AA3261" w:rsidRDefault="002E7A78" w:rsidP="006B6DFC">
            <w:pPr>
              <w:spacing w:line="360" w:lineRule="auto"/>
              <w:jc w:val="center"/>
            </w:pPr>
            <w:r w:rsidRPr="00AA3261">
              <w:t>Среда</w:t>
            </w:r>
          </w:p>
        </w:tc>
        <w:tc>
          <w:tcPr>
            <w:tcW w:w="5030" w:type="dxa"/>
          </w:tcPr>
          <w:p w:rsidR="002E7A78" w:rsidRPr="00AA3261" w:rsidRDefault="002E7A78" w:rsidP="00206545">
            <w:pPr>
              <w:spacing w:line="360" w:lineRule="auto"/>
              <w:jc w:val="center"/>
              <w:rPr>
                <w:b/>
              </w:rPr>
            </w:pPr>
            <w:r w:rsidRPr="00AA3261">
              <w:t>8.00 – 17.00</w:t>
            </w:r>
          </w:p>
        </w:tc>
      </w:tr>
      <w:tr w:rsidR="002E7A78" w:rsidRPr="00AA3261" w:rsidTr="006B6DFC">
        <w:trPr>
          <w:trHeight w:val="1105"/>
        </w:trPr>
        <w:tc>
          <w:tcPr>
            <w:tcW w:w="5031" w:type="dxa"/>
          </w:tcPr>
          <w:p w:rsidR="002E7A78" w:rsidRPr="00AA3261" w:rsidRDefault="002E7A78" w:rsidP="006B6DFC">
            <w:pPr>
              <w:spacing w:line="360" w:lineRule="auto"/>
              <w:jc w:val="center"/>
            </w:pPr>
            <w:r w:rsidRPr="00AA3261">
              <w:t>Четверг</w:t>
            </w:r>
          </w:p>
          <w:p w:rsidR="002E7A78" w:rsidRPr="00AA3261" w:rsidRDefault="002E7A78" w:rsidP="006B6DFC">
            <w:pPr>
              <w:spacing w:line="360" w:lineRule="auto"/>
              <w:jc w:val="center"/>
            </w:pPr>
            <w:r w:rsidRPr="00AA3261">
              <w:t>Пятница</w:t>
            </w:r>
          </w:p>
        </w:tc>
        <w:tc>
          <w:tcPr>
            <w:tcW w:w="5030" w:type="dxa"/>
          </w:tcPr>
          <w:p w:rsidR="002E7A78" w:rsidRPr="00AA3261" w:rsidRDefault="002E7A78" w:rsidP="006B6DFC">
            <w:pPr>
              <w:spacing w:line="360" w:lineRule="auto"/>
              <w:jc w:val="center"/>
            </w:pPr>
            <w:r w:rsidRPr="00AA3261">
              <w:t>8.00 – 15.15</w:t>
            </w:r>
          </w:p>
          <w:p w:rsidR="002E7A78" w:rsidRPr="00AA3261" w:rsidRDefault="002E7A78" w:rsidP="006B6DFC">
            <w:pPr>
              <w:spacing w:line="360" w:lineRule="auto"/>
              <w:jc w:val="center"/>
            </w:pPr>
            <w:proofErr w:type="gramStart"/>
            <w:r w:rsidRPr="00AA3261">
              <w:t>(при наличии родительских собраний</w:t>
            </w:r>
            <w:proofErr w:type="gramEnd"/>
          </w:p>
          <w:p w:rsidR="002E7A78" w:rsidRPr="00AA3261" w:rsidRDefault="002E7A78" w:rsidP="006B6DFC">
            <w:pPr>
              <w:spacing w:line="360" w:lineRule="auto"/>
              <w:jc w:val="center"/>
            </w:pPr>
            <w:r w:rsidRPr="00AA3261">
              <w:t>до 18.00)</w:t>
            </w:r>
          </w:p>
        </w:tc>
      </w:tr>
      <w:tr w:rsidR="006B6DFC" w:rsidRPr="00AA3261" w:rsidTr="006B6DFC">
        <w:tc>
          <w:tcPr>
            <w:tcW w:w="5031" w:type="dxa"/>
          </w:tcPr>
          <w:p w:rsidR="002E7A78" w:rsidRPr="00AA3261" w:rsidRDefault="002E7A78" w:rsidP="002E7A78">
            <w:pPr>
              <w:spacing w:line="360" w:lineRule="auto"/>
              <w:jc w:val="center"/>
            </w:pPr>
            <w:r w:rsidRPr="00AA3261">
              <w:t>Суббота</w:t>
            </w:r>
          </w:p>
          <w:p w:rsidR="006B6DFC" w:rsidRPr="00AA3261" w:rsidRDefault="002E7A78" w:rsidP="002E7A78">
            <w:pPr>
              <w:spacing w:line="360" w:lineRule="auto"/>
              <w:jc w:val="center"/>
            </w:pPr>
            <w:r w:rsidRPr="00AA3261">
              <w:t>Воскресенье</w:t>
            </w:r>
          </w:p>
        </w:tc>
        <w:tc>
          <w:tcPr>
            <w:tcW w:w="5030" w:type="dxa"/>
          </w:tcPr>
          <w:p w:rsidR="002E7A78" w:rsidRPr="00AA3261" w:rsidRDefault="002E7A78" w:rsidP="002E7A78">
            <w:pPr>
              <w:spacing w:line="360" w:lineRule="auto"/>
              <w:jc w:val="center"/>
            </w:pPr>
          </w:p>
          <w:p w:rsidR="006B6DFC" w:rsidRPr="00AA3261" w:rsidRDefault="002E7A78" w:rsidP="002E7A78">
            <w:pPr>
              <w:spacing w:line="360" w:lineRule="auto"/>
              <w:jc w:val="center"/>
            </w:pPr>
            <w:r w:rsidRPr="00AA3261">
              <w:t>выходной</w:t>
            </w:r>
          </w:p>
        </w:tc>
      </w:tr>
    </w:tbl>
    <w:p w:rsidR="006B6DFC" w:rsidRPr="00AA3261" w:rsidRDefault="006B6DFC" w:rsidP="0062798F">
      <w:pPr>
        <w:spacing w:line="360" w:lineRule="auto"/>
        <w:ind w:left="360"/>
        <w:rPr>
          <w:b/>
        </w:rPr>
      </w:pPr>
    </w:p>
    <w:p w:rsidR="00206545" w:rsidRPr="00AA3261" w:rsidRDefault="00206545" w:rsidP="0062798F">
      <w:pPr>
        <w:spacing w:line="360" w:lineRule="auto"/>
        <w:ind w:left="360"/>
        <w:jc w:val="center"/>
        <w:rPr>
          <w:b/>
        </w:rPr>
      </w:pPr>
    </w:p>
    <w:p w:rsidR="00A26F09" w:rsidRPr="00AA3261" w:rsidRDefault="00367021" w:rsidP="0062798F">
      <w:pPr>
        <w:spacing w:line="360" w:lineRule="auto"/>
        <w:ind w:left="360"/>
        <w:jc w:val="center"/>
        <w:rPr>
          <w:b/>
        </w:rPr>
      </w:pPr>
      <w:r w:rsidRPr="00AA3261">
        <w:rPr>
          <w:b/>
        </w:rPr>
        <w:t>6</w:t>
      </w:r>
      <w:r w:rsidR="0062798F" w:rsidRPr="00AA3261">
        <w:rPr>
          <w:b/>
        </w:rPr>
        <w:t xml:space="preserve">.1. </w:t>
      </w:r>
      <w:r w:rsidR="00A26F09" w:rsidRPr="00AA3261">
        <w:rPr>
          <w:b/>
        </w:rPr>
        <w:t>График проведения утренних гимнастик</w:t>
      </w:r>
    </w:p>
    <w:p w:rsidR="0062798F" w:rsidRPr="00AA3261" w:rsidRDefault="0062798F" w:rsidP="0062798F">
      <w:pPr>
        <w:ind w:left="360"/>
      </w:pPr>
    </w:p>
    <w:p w:rsidR="0062798F" w:rsidRPr="00AA3261" w:rsidRDefault="0062798F" w:rsidP="0062798F">
      <w:pPr>
        <w:ind w:left="360"/>
      </w:pPr>
    </w:p>
    <w:tbl>
      <w:tblPr>
        <w:tblStyle w:val="a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994"/>
        <w:gridCol w:w="5067"/>
      </w:tblGrid>
      <w:tr w:rsidR="002E7A78" w:rsidRPr="00AA3261" w:rsidTr="002E7A78">
        <w:trPr>
          <w:jc w:val="center"/>
        </w:trPr>
        <w:tc>
          <w:tcPr>
            <w:tcW w:w="4994" w:type="dxa"/>
          </w:tcPr>
          <w:p w:rsidR="002E7A78" w:rsidRPr="00AA3261" w:rsidRDefault="002E7A78" w:rsidP="002E7A78">
            <w:pPr>
              <w:jc w:val="center"/>
              <w:rPr>
                <w:b/>
              </w:rPr>
            </w:pPr>
            <w:r w:rsidRPr="00AA3261">
              <w:rPr>
                <w:b/>
              </w:rPr>
              <w:t>Время</w:t>
            </w:r>
          </w:p>
        </w:tc>
        <w:tc>
          <w:tcPr>
            <w:tcW w:w="5067" w:type="dxa"/>
          </w:tcPr>
          <w:p w:rsidR="002E7A78" w:rsidRPr="00AA3261" w:rsidRDefault="002E7A78" w:rsidP="002E7A78">
            <w:pPr>
              <w:jc w:val="center"/>
              <w:rPr>
                <w:b/>
              </w:rPr>
            </w:pPr>
            <w:r w:rsidRPr="00AA3261">
              <w:rPr>
                <w:b/>
              </w:rPr>
              <w:t>Группа</w:t>
            </w:r>
          </w:p>
        </w:tc>
      </w:tr>
      <w:tr w:rsidR="002E7A78" w:rsidRPr="00AA3261" w:rsidTr="002E7A78">
        <w:trPr>
          <w:jc w:val="center"/>
        </w:trPr>
        <w:tc>
          <w:tcPr>
            <w:tcW w:w="4994" w:type="dxa"/>
          </w:tcPr>
          <w:p w:rsidR="00206545" w:rsidRPr="00AA3261" w:rsidRDefault="00206545" w:rsidP="00206545">
            <w:pPr>
              <w:jc w:val="center"/>
            </w:pPr>
          </w:p>
          <w:p w:rsidR="002E7A78" w:rsidRPr="00AA3261" w:rsidRDefault="002E7A78" w:rsidP="00206545">
            <w:pPr>
              <w:jc w:val="center"/>
            </w:pPr>
            <w:r w:rsidRPr="00AA3261">
              <w:t>8.00 – 8.1</w:t>
            </w:r>
            <w:r w:rsidR="00206545" w:rsidRPr="00AA3261">
              <w:t>2</w:t>
            </w:r>
          </w:p>
        </w:tc>
        <w:tc>
          <w:tcPr>
            <w:tcW w:w="5067" w:type="dxa"/>
          </w:tcPr>
          <w:p w:rsidR="00206545" w:rsidRPr="00AA3261" w:rsidRDefault="00206545" w:rsidP="002E7A78">
            <w:pPr>
              <w:jc w:val="center"/>
            </w:pPr>
          </w:p>
          <w:p w:rsidR="002E7A78" w:rsidRPr="00AA3261" w:rsidRDefault="002E7A78" w:rsidP="002E7A78">
            <w:pPr>
              <w:jc w:val="center"/>
            </w:pPr>
            <w:r w:rsidRPr="00AA3261">
              <w:t xml:space="preserve">Подготовительная </w:t>
            </w:r>
          </w:p>
          <w:p w:rsidR="002E7A78" w:rsidRPr="00AA3261" w:rsidRDefault="002E7A78" w:rsidP="002E7A78">
            <w:pPr>
              <w:jc w:val="center"/>
            </w:pPr>
            <w:r w:rsidRPr="00AA3261">
              <w:t>к школе группа</w:t>
            </w:r>
          </w:p>
          <w:p w:rsidR="00206545" w:rsidRPr="00AA3261" w:rsidRDefault="00206545" w:rsidP="002E7A78">
            <w:pPr>
              <w:jc w:val="center"/>
            </w:pPr>
          </w:p>
        </w:tc>
      </w:tr>
      <w:tr w:rsidR="002E7A78" w:rsidRPr="00AA3261" w:rsidTr="002E7A78">
        <w:trPr>
          <w:jc w:val="center"/>
        </w:trPr>
        <w:tc>
          <w:tcPr>
            <w:tcW w:w="4994" w:type="dxa"/>
          </w:tcPr>
          <w:p w:rsidR="00206545" w:rsidRPr="00AA3261" w:rsidRDefault="00206545" w:rsidP="00206545">
            <w:pPr>
              <w:jc w:val="center"/>
            </w:pPr>
          </w:p>
          <w:p w:rsidR="002E7A78" w:rsidRPr="00AA3261" w:rsidRDefault="002E7A78" w:rsidP="00206545">
            <w:pPr>
              <w:jc w:val="center"/>
            </w:pPr>
            <w:r w:rsidRPr="00AA3261">
              <w:t>8.1</w:t>
            </w:r>
            <w:r w:rsidR="00206545" w:rsidRPr="00AA3261">
              <w:t>2</w:t>
            </w:r>
            <w:r w:rsidRPr="00AA3261">
              <w:t xml:space="preserve"> – 8.2</w:t>
            </w:r>
            <w:r w:rsidR="00206545" w:rsidRPr="00AA3261">
              <w:t>2</w:t>
            </w:r>
          </w:p>
        </w:tc>
        <w:tc>
          <w:tcPr>
            <w:tcW w:w="5067" w:type="dxa"/>
          </w:tcPr>
          <w:p w:rsidR="00206545" w:rsidRPr="00AA3261" w:rsidRDefault="00206545" w:rsidP="002E7A78">
            <w:pPr>
              <w:jc w:val="center"/>
            </w:pPr>
          </w:p>
          <w:p w:rsidR="002E7A78" w:rsidRPr="00AA3261" w:rsidRDefault="002E7A78" w:rsidP="002E7A78">
            <w:pPr>
              <w:jc w:val="center"/>
            </w:pPr>
            <w:r w:rsidRPr="00AA3261">
              <w:t>Старшая группа</w:t>
            </w:r>
          </w:p>
          <w:p w:rsidR="00206545" w:rsidRPr="00AA3261" w:rsidRDefault="00206545" w:rsidP="002E7A78">
            <w:pPr>
              <w:jc w:val="center"/>
            </w:pPr>
          </w:p>
        </w:tc>
      </w:tr>
      <w:tr w:rsidR="002E7A78" w:rsidRPr="00AA3261" w:rsidTr="002E7A78">
        <w:trPr>
          <w:jc w:val="center"/>
        </w:trPr>
        <w:tc>
          <w:tcPr>
            <w:tcW w:w="4994" w:type="dxa"/>
          </w:tcPr>
          <w:p w:rsidR="00206545" w:rsidRPr="00AA3261" w:rsidRDefault="00206545" w:rsidP="00206545">
            <w:pPr>
              <w:jc w:val="center"/>
            </w:pPr>
          </w:p>
          <w:p w:rsidR="002E7A78" w:rsidRPr="00AA3261" w:rsidRDefault="002E7A78" w:rsidP="00206545">
            <w:pPr>
              <w:jc w:val="center"/>
            </w:pPr>
            <w:r w:rsidRPr="00AA3261">
              <w:t>8.2</w:t>
            </w:r>
            <w:r w:rsidR="00206545" w:rsidRPr="00AA3261">
              <w:t>2</w:t>
            </w:r>
            <w:r w:rsidRPr="00AA3261">
              <w:t xml:space="preserve"> – 8.30 </w:t>
            </w:r>
          </w:p>
        </w:tc>
        <w:tc>
          <w:tcPr>
            <w:tcW w:w="5067" w:type="dxa"/>
          </w:tcPr>
          <w:p w:rsidR="00206545" w:rsidRPr="00AA3261" w:rsidRDefault="00206545" w:rsidP="002E7A78">
            <w:pPr>
              <w:jc w:val="center"/>
            </w:pPr>
          </w:p>
          <w:p w:rsidR="002E7A78" w:rsidRPr="00AA3261" w:rsidRDefault="002E7A78" w:rsidP="002E7A78">
            <w:pPr>
              <w:jc w:val="center"/>
            </w:pPr>
            <w:r w:rsidRPr="00AA3261">
              <w:t>Средняя группа</w:t>
            </w:r>
          </w:p>
          <w:p w:rsidR="00206545" w:rsidRPr="00AA3261" w:rsidRDefault="00206545" w:rsidP="002E7A78">
            <w:pPr>
              <w:jc w:val="center"/>
            </w:pPr>
          </w:p>
        </w:tc>
      </w:tr>
      <w:tr w:rsidR="002E7A78" w:rsidRPr="00AA3261" w:rsidTr="002E7A78">
        <w:trPr>
          <w:jc w:val="center"/>
        </w:trPr>
        <w:tc>
          <w:tcPr>
            <w:tcW w:w="4994" w:type="dxa"/>
          </w:tcPr>
          <w:p w:rsidR="00206545" w:rsidRPr="00AA3261" w:rsidRDefault="00206545" w:rsidP="00206545">
            <w:pPr>
              <w:jc w:val="center"/>
            </w:pPr>
          </w:p>
          <w:p w:rsidR="002E7A78" w:rsidRPr="00AA3261" w:rsidRDefault="002E7A78" w:rsidP="00206545">
            <w:pPr>
              <w:jc w:val="center"/>
            </w:pPr>
            <w:r w:rsidRPr="00AA3261">
              <w:t>8.30 – 8.</w:t>
            </w:r>
            <w:r w:rsidR="00206545" w:rsidRPr="00AA3261">
              <w:t>36</w:t>
            </w:r>
          </w:p>
        </w:tc>
        <w:tc>
          <w:tcPr>
            <w:tcW w:w="5067" w:type="dxa"/>
          </w:tcPr>
          <w:p w:rsidR="00206545" w:rsidRPr="00AA3261" w:rsidRDefault="00206545" w:rsidP="002E7A78">
            <w:pPr>
              <w:jc w:val="center"/>
            </w:pPr>
          </w:p>
          <w:p w:rsidR="002E7A78" w:rsidRPr="00AA3261" w:rsidRDefault="002E7A78" w:rsidP="002E7A78">
            <w:pPr>
              <w:jc w:val="center"/>
            </w:pPr>
            <w:r w:rsidRPr="00AA3261">
              <w:t>2 младшая группа</w:t>
            </w:r>
          </w:p>
          <w:p w:rsidR="00206545" w:rsidRPr="00AA3261" w:rsidRDefault="00206545" w:rsidP="002E7A78">
            <w:pPr>
              <w:jc w:val="center"/>
            </w:pPr>
          </w:p>
        </w:tc>
      </w:tr>
      <w:tr w:rsidR="002E7A78" w:rsidRPr="00AA3261" w:rsidTr="00241DD8">
        <w:trPr>
          <w:trHeight w:val="986"/>
          <w:jc w:val="center"/>
        </w:trPr>
        <w:tc>
          <w:tcPr>
            <w:tcW w:w="4994" w:type="dxa"/>
          </w:tcPr>
          <w:p w:rsidR="00206545" w:rsidRPr="00AA3261" w:rsidRDefault="00206545" w:rsidP="00206545">
            <w:pPr>
              <w:jc w:val="center"/>
            </w:pPr>
          </w:p>
          <w:p w:rsidR="002E7A78" w:rsidRPr="00AA3261" w:rsidRDefault="002E7A78" w:rsidP="00206545">
            <w:pPr>
              <w:jc w:val="center"/>
            </w:pPr>
            <w:r w:rsidRPr="00AA3261">
              <w:t>8.3</w:t>
            </w:r>
            <w:r w:rsidR="00206545" w:rsidRPr="00AA3261">
              <w:t>6</w:t>
            </w:r>
            <w:r w:rsidRPr="00AA3261">
              <w:t xml:space="preserve"> – 8.</w:t>
            </w:r>
            <w:r w:rsidR="00206545" w:rsidRPr="00AA3261">
              <w:t>40</w:t>
            </w:r>
          </w:p>
        </w:tc>
        <w:tc>
          <w:tcPr>
            <w:tcW w:w="5067" w:type="dxa"/>
          </w:tcPr>
          <w:p w:rsidR="00206545" w:rsidRPr="00AA3261" w:rsidRDefault="00206545" w:rsidP="002E7A78">
            <w:pPr>
              <w:jc w:val="center"/>
            </w:pPr>
          </w:p>
          <w:p w:rsidR="002E7A78" w:rsidRPr="00AA3261" w:rsidRDefault="002E7A78" w:rsidP="002E7A78">
            <w:pPr>
              <w:jc w:val="center"/>
            </w:pPr>
            <w:r w:rsidRPr="00AA3261">
              <w:t>Группы раннего возраста (№1,№2) проводят утреннюю гимнастику в группах самостоятельно педагогами</w:t>
            </w:r>
          </w:p>
          <w:p w:rsidR="00206545" w:rsidRPr="00AA3261" w:rsidRDefault="00206545" w:rsidP="002E7A78">
            <w:pPr>
              <w:jc w:val="center"/>
            </w:pPr>
          </w:p>
        </w:tc>
      </w:tr>
    </w:tbl>
    <w:p w:rsidR="0062798F" w:rsidRPr="00AA3261" w:rsidRDefault="0062798F" w:rsidP="0062798F">
      <w:pPr>
        <w:ind w:left="360"/>
      </w:pPr>
    </w:p>
    <w:p w:rsidR="0062798F" w:rsidRPr="00AA3261" w:rsidRDefault="0062798F" w:rsidP="0062798F">
      <w:pPr>
        <w:ind w:left="360"/>
      </w:pPr>
    </w:p>
    <w:p w:rsidR="0062798F" w:rsidRPr="00AA3261" w:rsidRDefault="0062798F" w:rsidP="0062798F">
      <w:pPr>
        <w:ind w:left="360"/>
      </w:pPr>
    </w:p>
    <w:p w:rsidR="0062798F" w:rsidRPr="00AA3261" w:rsidRDefault="0062798F" w:rsidP="0062798F">
      <w:pPr>
        <w:ind w:left="360"/>
      </w:pPr>
    </w:p>
    <w:p w:rsidR="0062798F" w:rsidRPr="00AA3261" w:rsidRDefault="0062798F" w:rsidP="0062798F">
      <w:pPr>
        <w:ind w:left="360"/>
      </w:pPr>
    </w:p>
    <w:p w:rsidR="0062798F" w:rsidRPr="00AA3261" w:rsidRDefault="0062798F" w:rsidP="00206545"/>
    <w:p w:rsidR="0062798F" w:rsidRPr="00AA3261" w:rsidRDefault="0062798F" w:rsidP="0062798F">
      <w:pPr>
        <w:ind w:left="360"/>
      </w:pPr>
    </w:p>
    <w:p w:rsidR="007C67EA" w:rsidRPr="00AA3261" w:rsidRDefault="007C67EA" w:rsidP="007C67EA">
      <w:pPr>
        <w:spacing w:line="360" w:lineRule="auto"/>
        <w:rPr>
          <w:b/>
        </w:rPr>
        <w:sectPr w:rsidR="007C67EA" w:rsidRPr="00AA3261" w:rsidSect="00A26F09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9535A1" w:rsidRPr="00AA3261" w:rsidRDefault="00367021" w:rsidP="007C67EA">
      <w:pPr>
        <w:spacing w:line="360" w:lineRule="auto"/>
        <w:jc w:val="center"/>
        <w:rPr>
          <w:b/>
        </w:rPr>
      </w:pPr>
      <w:r w:rsidRPr="00AA3261">
        <w:rPr>
          <w:b/>
        </w:rPr>
        <w:lastRenderedPageBreak/>
        <w:t>6</w:t>
      </w:r>
      <w:r w:rsidR="00A26F09" w:rsidRPr="00AA3261">
        <w:rPr>
          <w:b/>
        </w:rPr>
        <w:t>.2. График проведения музыкальных и физкультурных занятий</w:t>
      </w:r>
      <w:r w:rsidR="006B6DFC" w:rsidRPr="00AA3261">
        <w:rPr>
          <w:b/>
        </w:rPr>
        <w:t xml:space="preserve"> и развлечений</w:t>
      </w:r>
    </w:p>
    <w:p w:rsidR="009535A1" w:rsidRPr="00AA3261" w:rsidRDefault="009535A1" w:rsidP="00A26F09">
      <w:pPr>
        <w:spacing w:line="360" w:lineRule="auto"/>
        <w:ind w:left="360"/>
      </w:pPr>
    </w:p>
    <w:tbl>
      <w:tblPr>
        <w:tblW w:w="149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062"/>
        <w:gridCol w:w="2062"/>
        <w:gridCol w:w="1969"/>
        <w:gridCol w:w="2062"/>
        <w:gridCol w:w="3546"/>
      </w:tblGrid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Группы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Понедельник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Вторник</w:t>
            </w: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Среда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Четверг</w:t>
            </w: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Пятница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</w:p>
          <w:p w:rsidR="007C67EA" w:rsidRPr="00AA3261" w:rsidRDefault="007C67EA" w:rsidP="006B6DFC">
            <w:pPr>
              <w:jc w:val="center"/>
              <w:rPr>
                <w:b/>
              </w:rPr>
            </w:pPr>
          </w:p>
        </w:tc>
      </w:tr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 xml:space="preserve">1мл. «А»  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10мин.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9.10-9.20</w:t>
            </w: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Развлечения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9.00-9.10</w:t>
            </w:r>
          </w:p>
        </w:tc>
      </w:tr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 xml:space="preserve">1мл. «Б» 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10мин.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9.10-9.20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15.</w:t>
            </w:r>
            <w:r w:rsidR="006B6DFC" w:rsidRPr="00AA3261">
              <w:t>3</w:t>
            </w:r>
            <w:r w:rsidRPr="00AA3261">
              <w:t>0-1</w:t>
            </w:r>
            <w:r w:rsidR="006B6DFC" w:rsidRPr="00AA3261">
              <w:t>5</w:t>
            </w:r>
            <w:r w:rsidRPr="00AA3261">
              <w:t>-</w:t>
            </w:r>
            <w:r w:rsidR="006B6DFC" w:rsidRPr="00AA3261">
              <w:t>4</w:t>
            </w:r>
            <w:r w:rsidRPr="00AA3261">
              <w:t>0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</w:p>
          <w:p w:rsidR="007C67EA" w:rsidRPr="00AA3261" w:rsidRDefault="007C67EA" w:rsidP="006B6DFC">
            <w:pPr>
              <w:jc w:val="center"/>
            </w:pPr>
          </w:p>
        </w:tc>
      </w:tr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 xml:space="preserve">2мл.гр. 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15мин.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Физкультурное занятие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9.25.40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9.25-9.40</w:t>
            </w: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Развлечения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Физкультурное 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9.25-9.40</w:t>
            </w: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9.25-9.40</w:t>
            </w:r>
          </w:p>
          <w:p w:rsidR="007C67EA" w:rsidRPr="00AA3261" w:rsidRDefault="007C67EA" w:rsidP="006B6DFC"/>
        </w:tc>
      </w:tr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 xml:space="preserve">Средняя гр. 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20мин.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9.45-10.05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Физкультура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9.45-10.05</w:t>
            </w: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Развлечения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9.45-10.05</w:t>
            </w: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 xml:space="preserve">Физкультурное 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9.45-10.05</w:t>
            </w:r>
          </w:p>
          <w:p w:rsidR="007C67EA" w:rsidRPr="00AA3261" w:rsidRDefault="007C67EA" w:rsidP="007C67EA"/>
        </w:tc>
      </w:tr>
      <w:tr w:rsidR="007C67EA" w:rsidRPr="00AA3261" w:rsidTr="007C67EA">
        <w:trPr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 xml:space="preserve">Старшая гр. 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25мин.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Физкультурное 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10.10-10.35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10.10-10.35</w:t>
            </w: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Развлечения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Физкультурное 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10.10-10.35</w:t>
            </w: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10.10-10.35</w:t>
            </w:r>
          </w:p>
        </w:tc>
      </w:tr>
      <w:tr w:rsidR="007C67EA" w:rsidRPr="00AA3261" w:rsidTr="007C67EA">
        <w:trPr>
          <w:trHeight w:val="1154"/>
          <w:jc w:val="center"/>
        </w:trPr>
        <w:tc>
          <w:tcPr>
            <w:tcW w:w="3239" w:type="dxa"/>
            <w:shd w:val="clear" w:color="auto" w:fill="auto"/>
          </w:tcPr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Подготовительная гр.</w:t>
            </w:r>
          </w:p>
          <w:p w:rsidR="007C67EA" w:rsidRPr="00AA3261" w:rsidRDefault="007C67EA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30мин.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Музыкальное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10.40-11.10</w:t>
            </w: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>Физкультурное 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10.40-11.10</w:t>
            </w:r>
          </w:p>
          <w:p w:rsidR="007C67EA" w:rsidRPr="00AA3261" w:rsidRDefault="007C67EA" w:rsidP="006B6DFC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Развлечения</w:t>
            </w:r>
          </w:p>
          <w:p w:rsidR="007C67EA" w:rsidRPr="00AA3261" w:rsidRDefault="007C67EA" w:rsidP="006B6DFC">
            <w:pPr>
              <w:rPr>
                <w:u w:val="single"/>
              </w:rPr>
            </w:pPr>
          </w:p>
          <w:p w:rsidR="007C67EA" w:rsidRPr="00AA3261" w:rsidRDefault="007C67EA" w:rsidP="006B6DFC">
            <w:pPr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7C67EA" w:rsidRPr="00AA3261" w:rsidRDefault="007C67EA" w:rsidP="006B6DFC">
            <w:pPr>
              <w:jc w:val="center"/>
            </w:pPr>
            <w:r w:rsidRPr="00AA3261">
              <w:t>Музыка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10.40-11.10</w:t>
            </w:r>
          </w:p>
        </w:tc>
        <w:tc>
          <w:tcPr>
            <w:tcW w:w="3546" w:type="dxa"/>
            <w:shd w:val="clear" w:color="auto" w:fill="auto"/>
          </w:tcPr>
          <w:p w:rsidR="007C67EA" w:rsidRPr="00AA3261" w:rsidRDefault="007C67EA" w:rsidP="007C67EA">
            <w:pPr>
              <w:jc w:val="center"/>
            </w:pPr>
            <w:r w:rsidRPr="00AA3261">
              <w:t xml:space="preserve">Физкультурное </w:t>
            </w:r>
          </w:p>
          <w:p w:rsidR="007C67EA" w:rsidRPr="00AA3261" w:rsidRDefault="007C67EA" w:rsidP="007C67EA">
            <w:pPr>
              <w:jc w:val="center"/>
            </w:pPr>
            <w:r w:rsidRPr="00AA3261">
              <w:t>занятие</w:t>
            </w:r>
          </w:p>
          <w:p w:rsidR="007C67EA" w:rsidRPr="00AA3261" w:rsidRDefault="007C67EA" w:rsidP="006B6DFC">
            <w:pPr>
              <w:jc w:val="center"/>
            </w:pPr>
            <w:r w:rsidRPr="00AA3261">
              <w:t>10.40-11.10</w:t>
            </w:r>
          </w:p>
          <w:p w:rsidR="007C67EA" w:rsidRPr="00AA3261" w:rsidRDefault="007C67EA" w:rsidP="006B6DFC">
            <w:pPr>
              <w:jc w:val="center"/>
              <w:rPr>
                <w:u w:val="single"/>
              </w:rPr>
            </w:pPr>
          </w:p>
        </w:tc>
      </w:tr>
    </w:tbl>
    <w:p w:rsidR="007C67EA" w:rsidRPr="00AA3261" w:rsidRDefault="007C67EA" w:rsidP="00A26F09">
      <w:pPr>
        <w:spacing w:line="360" w:lineRule="auto"/>
        <w:ind w:left="360"/>
        <w:sectPr w:rsidR="007C67EA" w:rsidRPr="00AA3261" w:rsidSect="007C67EA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6B6DFC" w:rsidRPr="00AA3261" w:rsidRDefault="006B6DFC" w:rsidP="006B6DFC">
      <w:pPr>
        <w:jc w:val="center"/>
        <w:rPr>
          <w:b/>
        </w:rPr>
      </w:pPr>
      <w:r w:rsidRPr="00AA3261">
        <w:rPr>
          <w:b/>
        </w:rPr>
        <w:lastRenderedPageBreak/>
        <w:t xml:space="preserve">                                                                                     </w:t>
      </w:r>
      <w:r w:rsidR="00AA3261">
        <w:rPr>
          <w:b/>
        </w:rPr>
        <w:t xml:space="preserve">                                          </w:t>
      </w:r>
      <w:r w:rsidRPr="00AA3261">
        <w:rPr>
          <w:b/>
        </w:rPr>
        <w:t>Утверждаю:</w:t>
      </w:r>
    </w:p>
    <w:p w:rsidR="006B6DFC" w:rsidRPr="00AA3261" w:rsidRDefault="006B6DFC" w:rsidP="006B6DFC">
      <w:pPr>
        <w:jc w:val="center"/>
        <w:rPr>
          <w:b/>
        </w:rPr>
      </w:pPr>
      <w:r w:rsidRPr="00AA3261">
        <w:rPr>
          <w:b/>
        </w:rPr>
        <w:t xml:space="preserve">                                                                                                                                              Заведующий МБДОУ</w:t>
      </w:r>
    </w:p>
    <w:p w:rsidR="006B6DFC" w:rsidRPr="00AA3261" w:rsidRDefault="006B6DFC" w:rsidP="006B6DFC">
      <w:pPr>
        <w:jc w:val="center"/>
        <w:rPr>
          <w:b/>
        </w:rPr>
      </w:pPr>
      <w:r w:rsidRPr="00AA3261">
        <w:rPr>
          <w:b/>
        </w:rPr>
        <w:t xml:space="preserve">                                                                                                                                                           «Детский сад №26 «Росинка»</w:t>
      </w:r>
    </w:p>
    <w:p w:rsidR="006B6DFC" w:rsidRPr="00AA3261" w:rsidRDefault="006B6DFC" w:rsidP="006B6DFC">
      <w:pPr>
        <w:jc w:val="center"/>
        <w:rPr>
          <w:b/>
        </w:rPr>
      </w:pPr>
      <w:r w:rsidRPr="00AA3261">
        <w:rPr>
          <w:b/>
        </w:rPr>
        <w:t xml:space="preserve">                                                                                                                                                  Северина Н.А.________</w:t>
      </w:r>
    </w:p>
    <w:p w:rsidR="006B6DFC" w:rsidRPr="00AA3261" w:rsidRDefault="006B6DFC" w:rsidP="006B6DFC">
      <w:pPr>
        <w:jc w:val="center"/>
        <w:rPr>
          <w:b/>
        </w:rPr>
      </w:pPr>
      <w:r w:rsidRPr="00AA3261">
        <w:rPr>
          <w:b/>
        </w:rPr>
        <w:t xml:space="preserve">                                                                                                                                                    «__» __________ 2018 г.</w:t>
      </w:r>
    </w:p>
    <w:p w:rsidR="006B6DFC" w:rsidRPr="00AA3261" w:rsidRDefault="006B6DFC" w:rsidP="006B6DFC">
      <w:pPr>
        <w:jc w:val="center"/>
        <w:rPr>
          <w:b/>
        </w:rPr>
      </w:pPr>
    </w:p>
    <w:tbl>
      <w:tblPr>
        <w:tblStyle w:val="aa"/>
        <w:tblpPr w:leftFromText="180" w:rightFromText="180" w:vertAnchor="text" w:horzAnchor="margin" w:tblpXSpec="center" w:tblpY="857"/>
        <w:tblW w:w="0" w:type="auto"/>
        <w:tblLook w:val="04A0" w:firstRow="1" w:lastRow="0" w:firstColumn="1" w:lastColumn="0" w:noHBand="0" w:noVBand="1"/>
      </w:tblPr>
      <w:tblGrid>
        <w:gridCol w:w="1915"/>
        <w:gridCol w:w="6355"/>
        <w:gridCol w:w="5617"/>
      </w:tblGrid>
      <w:tr w:rsidR="006B6DFC" w:rsidRPr="00AA3261" w:rsidTr="006B6DFC"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Дни недели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635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Проветривание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5617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Влажная уборка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</w:tr>
      <w:tr w:rsidR="006B6DFC" w:rsidRPr="00AA3261" w:rsidTr="006B6DFC">
        <w:trPr>
          <w:trHeight w:val="761"/>
        </w:trPr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Понедельник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6355" w:type="dxa"/>
          </w:tcPr>
          <w:p w:rsidR="006B6DFC" w:rsidRPr="00AA3261" w:rsidRDefault="006B6DFC" w:rsidP="006B6DFC">
            <w:r w:rsidRPr="00AA3261">
              <w:t>7.50-8.00,                                      10.05-10.15</w:t>
            </w:r>
          </w:p>
          <w:p w:rsidR="006B6DFC" w:rsidRPr="00AA3261" w:rsidRDefault="006B6DFC" w:rsidP="006B6DFC">
            <w:r w:rsidRPr="00AA3261">
              <w:t xml:space="preserve">8.45-8.55,                                      10.40-10.50, </w:t>
            </w:r>
          </w:p>
          <w:p w:rsidR="006B6DFC" w:rsidRPr="00AA3261" w:rsidRDefault="006B6DFC" w:rsidP="006B6DFC">
            <w:r w:rsidRPr="00AA3261">
              <w:t>9.35-9.45,                                      11.20-14.00</w:t>
            </w:r>
          </w:p>
          <w:p w:rsidR="006B6DFC" w:rsidRPr="00AA3261" w:rsidRDefault="006B6DFC" w:rsidP="006B6DFC">
            <w:r w:rsidRPr="00AA3261">
              <w:t xml:space="preserve">                                                       </w:t>
            </w:r>
          </w:p>
        </w:tc>
        <w:tc>
          <w:tcPr>
            <w:tcW w:w="5617" w:type="dxa"/>
          </w:tcPr>
          <w:p w:rsidR="006B6DFC" w:rsidRPr="00AA3261" w:rsidRDefault="006B6DFC" w:rsidP="006B6DFC">
            <w:r w:rsidRPr="00AA3261">
              <w:t>7.50-8.00,                                      10.05-10.15</w:t>
            </w:r>
          </w:p>
          <w:p w:rsidR="006B6DFC" w:rsidRPr="00AA3261" w:rsidRDefault="006B6DFC" w:rsidP="006B6DFC">
            <w:r w:rsidRPr="00AA3261">
              <w:t xml:space="preserve">8.45-8.55,                                      10.40-10.50, </w:t>
            </w:r>
          </w:p>
          <w:p w:rsidR="006B6DFC" w:rsidRPr="00AA3261" w:rsidRDefault="006B6DFC" w:rsidP="006B6DFC">
            <w:r w:rsidRPr="00AA3261">
              <w:t>9.35-9.45,                                      11.20-14.00</w:t>
            </w:r>
          </w:p>
          <w:p w:rsidR="006B6DFC" w:rsidRPr="00AA3261" w:rsidRDefault="006B6DFC" w:rsidP="006B6DFC">
            <w:r w:rsidRPr="00AA3261">
              <w:t xml:space="preserve">                                                       </w:t>
            </w:r>
          </w:p>
        </w:tc>
      </w:tr>
      <w:tr w:rsidR="006B6DFC" w:rsidRPr="00AA3261" w:rsidTr="006B6DFC">
        <w:trPr>
          <w:trHeight w:val="1286"/>
        </w:trPr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Вторник</w:t>
            </w:r>
          </w:p>
        </w:tc>
        <w:tc>
          <w:tcPr>
            <w:tcW w:w="6355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>8.30-8.40                                       10.10-10.20</w:t>
            </w:r>
          </w:p>
          <w:p w:rsidR="006B6DFC" w:rsidRPr="00AA3261" w:rsidRDefault="006B6DFC" w:rsidP="006B6DFC">
            <w:r w:rsidRPr="00AA3261">
              <w:t xml:space="preserve">9.15-9.25,                                      10.45-10.55    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                                     </w:t>
            </w:r>
          </w:p>
        </w:tc>
        <w:tc>
          <w:tcPr>
            <w:tcW w:w="5617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>8.30-8.40                                       10.10-10.20</w:t>
            </w:r>
          </w:p>
          <w:p w:rsidR="006B6DFC" w:rsidRPr="00AA3261" w:rsidRDefault="006B6DFC" w:rsidP="006B6DFC">
            <w:r w:rsidRPr="00AA3261">
              <w:t xml:space="preserve">9.15-9.25,                                      10.45-10.55    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                                     </w:t>
            </w:r>
          </w:p>
        </w:tc>
      </w:tr>
      <w:tr w:rsidR="006B6DFC" w:rsidRPr="00AA3261" w:rsidTr="006B6DFC">
        <w:trPr>
          <w:trHeight w:val="1560"/>
        </w:trPr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Среда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6355" w:type="dxa"/>
          </w:tcPr>
          <w:p w:rsidR="006B6DFC" w:rsidRPr="00AA3261" w:rsidRDefault="006B6DFC" w:rsidP="006B6DFC">
            <w:r w:rsidRPr="00AA3261">
              <w:t xml:space="preserve">7.50-8.00,                                       </w:t>
            </w:r>
          </w:p>
          <w:p w:rsidR="006B6DFC" w:rsidRPr="00AA3261" w:rsidRDefault="006B6DFC" w:rsidP="006B6DFC">
            <w:r w:rsidRPr="00AA3261">
              <w:t xml:space="preserve">8.45-8.55,                                       </w:t>
            </w:r>
          </w:p>
          <w:p w:rsidR="006B6DFC" w:rsidRPr="00AA3261" w:rsidRDefault="006B6DFC" w:rsidP="006B6DFC">
            <w:r w:rsidRPr="00AA3261">
              <w:t xml:space="preserve">9.15-9.25, </w:t>
            </w:r>
          </w:p>
          <w:p w:rsidR="006B6DFC" w:rsidRPr="00AA3261" w:rsidRDefault="006B6DFC" w:rsidP="006B6DFC">
            <w:r w:rsidRPr="00AA3261">
              <w:t xml:space="preserve">9.40-9.50                                                                                             </w:t>
            </w:r>
          </w:p>
          <w:p w:rsidR="006B6DFC" w:rsidRPr="00AA3261" w:rsidRDefault="006B6DFC" w:rsidP="006B6DFC">
            <w:r w:rsidRPr="00AA3261">
              <w:t>16.00-17.00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12.00-13.30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Генеральная уборка</w:t>
            </w:r>
          </w:p>
        </w:tc>
        <w:tc>
          <w:tcPr>
            <w:tcW w:w="5617" w:type="dxa"/>
          </w:tcPr>
          <w:p w:rsidR="006B6DFC" w:rsidRPr="00AA3261" w:rsidRDefault="006B6DFC" w:rsidP="006B6DFC">
            <w:r w:rsidRPr="00AA3261">
              <w:t>7.50-8.00,                                       10.10-10.20</w:t>
            </w:r>
          </w:p>
          <w:p w:rsidR="006B6DFC" w:rsidRPr="00AA3261" w:rsidRDefault="006B6DFC" w:rsidP="006B6DFC">
            <w:r w:rsidRPr="00AA3261">
              <w:t>8.45-8.55,                                       10.35-10.40,</w:t>
            </w:r>
          </w:p>
          <w:p w:rsidR="006B6DFC" w:rsidRPr="00AA3261" w:rsidRDefault="006B6DFC" w:rsidP="006B6DFC">
            <w:r w:rsidRPr="00AA3261">
              <w:t xml:space="preserve">9.15-9.25,                                       15.30-15.40,                                                       </w:t>
            </w:r>
          </w:p>
          <w:p w:rsidR="006B6DFC" w:rsidRPr="00AA3261" w:rsidRDefault="006B6DFC" w:rsidP="006B6DFC">
            <w:r w:rsidRPr="00AA3261">
              <w:t>16.00-17.00</w:t>
            </w:r>
          </w:p>
          <w:p w:rsidR="006B6DFC" w:rsidRPr="00AA3261" w:rsidRDefault="006B6DFC" w:rsidP="006B6DFC"/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12.00-13.30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Генеральная уборка</w:t>
            </w:r>
          </w:p>
        </w:tc>
      </w:tr>
      <w:tr w:rsidR="006B6DFC" w:rsidRPr="00AA3261" w:rsidTr="006B6DFC"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Четверг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6355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 xml:space="preserve">8.45-8.55,                                      10.10-10.20, </w:t>
            </w:r>
          </w:p>
          <w:p w:rsidR="006B6DFC" w:rsidRPr="00AA3261" w:rsidRDefault="006B6DFC" w:rsidP="006B6DFC">
            <w:r w:rsidRPr="00AA3261">
              <w:t>9.15-9.25,                                      10.45-10.55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</w:t>
            </w:r>
          </w:p>
        </w:tc>
        <w:tc>
          <w:tcPr>
            <w:tcW w:w="5617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 xml:space="preserve">8.45-8.55,                                      10.10-10.20, </w:t>
            </w:r>
          </w:p>
          <w:p w:rsidR="006B6DFC" w:rsidRPr="00AA3261" w:rsidRDefault="006B6DFC" w:rsidP="006B6DFC">
            <w:r w:rsidRPr="00AA3261">
              <w:t>9.15-9.25,                                      10.45-10.55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</w:t>
            </w:r>
          </w:p>
        </w:tc>
      </w:tr>
      <w:tr w:rsidR="006B6DFC" w:rsidRPr="00AA3261" w:rsidTr="006B6DFC">
        <w:tc>
          <w:tcPr>
            <w:tcW w:w="1915" w:type="dxa"/>
          </w:tcPr>
          <w:p w:rsidR="006B6DFC" w:rsidRPr="00AA3261" w:rsidRDefault="006B6DFC" w:rsidP="006B6DFC">
            <w:pPr>
              <w:jc w:val="center"/>
              <w:rPr>
                <w:b/>
              </w:rPr>
            </w:pPr>
            <w:r w:rsidRPr="00AA3261">
              <w:rPr>
                <w:b/>
              </w:rPr>
              <w:t>Пятница</w:t>
            </w:r>
          </w:p>
          <w:p w:rsidR="006B6DFC" w:rsidRPr="00AA3261" w:rsidRDefault="006B6DFC" w:rsidP="006B6DFC">
            <w:pPr>
              <w:jc w:val="center"/>
              <w:rPr>
                <w:b/>
              </w:rPr>
            </w:pPr>
          </w:p>
        </w:tc>
        <w:tc>
          <w:tcPr>
            <w:tcW w:w="6355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 xml:space="preserve">8.45-8.55,                                      10.10-10.20, </w:t>
            </w:r>
          </w:p>
          <w:p w:rsidR="006B6DFC" w:rsidRPr="00AA3261" w:rsidRDefault="006B6DFC" w:rsidP="006B6DFC">
            <w:r w:rsidRPr="00AA3261">
              <w:t>9.15-9.25,                                      10.45-10.55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</w:t>
            </w:r>
          </w:p>
        </w:tc>
        <w:tc>
          <w:tcPr>
            <w:tcW w:w="5617" w:type="dxa"/>
          </w:tcPr>
          <w:p w:rsidR="006B6DFC" w:rsidRPr="00AA3261" w:rsidRDefault="006B6DFC" w:rsidP="006B6DFC">
            <w:r w:rsidRPr="00AA3261">
              <w:t>7.50-8.00,                                      9.40-9.50</w:t>
            </w:r>
          </w:p>
          <w:p w:rsidR="006B6DFC" w:rsidRPr="00AA3261" w:rsidRDefault="006B6DFC" w:rsidP="006B6DFC">
            <w:r w:rsidRPr="00AA3261">
              <w:t xml:space="preserve">8.45-8.55,                                      10.10-10.20, </w:t>
            </w:r>
          </w:p>
          <w:p w:rsidR="006B6DFC" w:rsidRPr="00AA3261" w:rsidRDefault="006B6DFC" w:rsidP="006B6DFC">
            <w:r w:rsidRPr="00AA3261">
              <w:t>9.15-9.25,                                      10.45-10.55</w:t>
            </w:r>
          </w:p>
          <w:p w:rsidR="006B6DFC" w:rsidRPr="00AA3261" w:rsidRDefault="006B6DFC" w:rsidP="006B6DFC">
            <w:r w:rsidRPr="00AA3261">
              <w:t xml:space="preserve">                                                      11.25-14.00</w:t>
            </w:r>
          </w:p>
        </w:tc>
      </w:tr>
    </w:tbl>
    <w:p w:rsidR="006B6DFC" w:rsidRPr="00AA3261" w:rsidRDefault="00367021" w:rsidP="006B6DFC">
      <w:pPr>
        <w:spacing w:line="360" w:lineRule="auto"/>
        <w:jc w:val="center"/>
        <w:rPr>
          <w:b/>
        </w:rPr>
      </w:pPr>
      <w:r w:rsidRPr="00AA3261">
        <w:rPr>
          <w:b/>
        </w:rPr>
        <w:t>6</w:t>
      </w:r>
      <w:r w:rsidR="006B6DFC" w:rsidRPr="00AA3261">
        <w:rPr>
          <w:b/>
        </w:rPr>
        <w:t>.3. График уборки и проветривания музыкального/физкультурного зала</w:t>
      </w:r>
    </w:p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/>
    <w:p w:rsidR="006B6DFC" w:rsidRPr="00AA3261" w:rsidRDefault="006B6DFC" w:rsidP="006B6DFC">
      <w:pPr>
        <w:spacing w:line="360" w:lineRule="auto"/>
        <w:rPr>
          <w:b/>
        </w:rPr>
        <w:sectPr w:rsidR="006B6DFC" w:rsidRPr="00AA3261" w:rsidSect="006B6DFC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6B6DFC" w:rsidRPr="00AA3261" w:rsidRDefault="006B6DFC" w:rsidP="006B6DFC">
      <w:pPr>
        <w:spacing w:line="360" w:lineRule="auto"/>
        <w:rPr>
          <w:b/>
        </w:rPr>
      </w:pPr>
    </w:p>
    <w:p w:rsidR="006B6DFC" w:rsidRPr="00AA3261" w:rsidRDefault="00A26F09" w:rsidP="00367021">
      <w:pPr>
        <w:numPr>
          <w:ilvl w:val="0"/>
          <w:numId w:val="39"/>
        </w:numPr>
        <w:spacing w:line="360" w:lineRule="auto"/>
        <w:jc w:val="center"/>
        <w:rPr>
          <w:b/>
        </w:rPr>
      </w:pPr>
      <w:r w:rsidRPr="00AA3261">
        <w:rPr>
          <w:b/>
        </w:rPr>
        <w:t>Оборудование зала</w:t>
      </w:r>
    </w:p>
    <w:p w:rsidR="006B6DFC" w:rsidRPr="00AA3261" w:rsidRDefault="006B6DFC" w:rsidP="006B6DFC">
      <w:pPr>
        <w:spacing w:line="360" w:lineRule="auto"/>
        <w:ind w:left="360"/>
        <w:rPr>
          <w:b/>
        </w:rPr>
      </w:pPr>
    </w:p>
    <w:p w:rsidR="00A26F09" w:rsidRPr="00AA3261" w:rsidRDefault="00367021" w:rsidP="006B6DFC">
      <w:pPr>
        <w:spacing w:line="360" w:lineRule="auto"/>
        <w:jc w:val="center"/>
        <w:rPr>
          <w:b/>
        </w:rPr>
      </w:pPr>
      <w:r w:rsidRPr="00AA3261">
        <w:rPr>
          <w:b/>
        </w:rPr>
        <w:t>7</w:t>
      </w:r>
      <w:r w:rsidR="006B6DFC" w:rsidRPr="00AA3261">
        <w:rPr>
          <w:b/>
        </w:rPr>
        <w:t xml:space="preserve">.1. </w:t>
      </w:r>
      <w:r w:rsidR="00A26F09" w:rsidRPr="00AA3261">
        <w:rPr>
          <w:b/>
        </w:rPr>
        <w:t>Мебель</w:t>
      </w:r>
    </w:p>
    <w:p w:rsidR="006B6DFC" w:rsidRPr="00AA3261" w:rsidRDefault="006B6DFC" w:rsidP="006B6DFC">
      <w:pPr>
        <w:ind w:left="360"/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229"/>
        <w:gridCol w:w="2091"/>
      </w:tblGrid>
      <w:tr w:rsidR="00206545" w:rsidRPr="00AA3261" w:rsidTr="00C00E28">
        <w:tc>
          <w:tcPr>
            <w:tcW w:w="741" w:type="dxa"/>
          </w:tcPr>
          <w:p w:rsidR="00206545" w:rsidRPr="00AA3261" w:rsidRDefault="00206545" w:rsidP="00206545">
            <w:pPr>
              <w:jc w:val="center"/>
              <w:rPr>
                <w:b/>
              </w:rPr>
            </w:pPr>
            <w:r w:rsidRPr="00AA3261">
              <w:rPr>
                <w:b/>
              </w:rPr>
              <w:t>№</w:t>
            </w:r>
          </w:p>
        </w:tc>
        <w:tc>
          <w:tcPr>
            <w:tcW w:w="7229" w:type="dxa"/>
          </w:tcPr>
          <w:p w:rsidR="00206545" w:rsidRPr="00AA3261" w:rsidRDefault="00206545" w:rsidP="00206545">
            <w:pPr>
              <w:jc w:val="center"/>
              <w:rPr>
                <w:b/>
              </w:rPr>
            </w:pPr>
            <w:r w:rsidRPr="00AA3261">
              <w:rPr>
                <w:b/>
              </w:rPr>
              <w:t>Наименование</w:t>
            </w:r>
          </w:p>
        </w:tc>
        <w:tc>
          <w:tcPr>
            <w:tcW w:w="2091" w:type="dxa"/>
          </w:tcPr>
          <w:p w:rsidR="00206545" w:rsidRPr="00AA3261" w:rsidRDefault="00206545" w:rsidP="00206545">
            <w:pPr>
              <w:jc w:val="center"/>
              <w:rPr>
                <w:b/>
              </w:rPr>
            </w:pPr>
            <w:r w:rsidRPr="00AA3261">
              <w:rPr>
                <w:b/>
              </w:rPr>
              <w:t>Количество</w:t>
            </w:r>
          </w:p>
        </w:tc>
      </w:tr>
      <w:tr w:rsidR="00206545" w:rsidRPr="00AA3261" w:rsidTr="00C00E28">
        <w:tc>
          <w:tcPr>
            <w:tcW w:w="741" w:type="dxa"/>
          </w:tcPr>
          <w:p w:rsidR="00206545" w:rsidRPr="00AA3261" w:rsidRDefault="00206545" w:rsidP="00206545">
            <w:pPr>
              <w:jc w:val="center"/>
            </w:pPr>
            <w:r w:rsidRPr="00AA3261">
              <w:t>1.</w:t>
            </w:r>
          </w:p>
        </w:tc>
        <w:tc>
          <w:tcPr>
            <w:tcW w:w="7229" w:type="dxa"/>
          </w:tcPr>
          <w:p w:rsidR="00206545" w:rsidRPr="00AA3261" w:rsidRDefault="00206545" w:rsidP="006B6DFC">
            <w:r w:rsidRPr="00AA3261">
              <w:t>Шкаф для пособий и книг (четырех секционный)</w:t>
            </w:r>
          </w:p>
        </w:tc>
        <w:tc>
          <w:tcPr>
            <w:tcW w:w="2091" w:type="dxa"/>
          </w:tcPr>
          <w:p w:rsidR="00206545" w:rsidRPr="00AA3261" w:rsidRDefault="00206545" w:rsidP="00206545">
            <w:pPr>
              <w:jc w:val="center"/>
            </w:pPr>
            <w:r w:rsidRPr="00AA3261">
              <w:t>1</w:t>
            </w:r>
          </w:p>
        </w:tc>
      </w:tr>
      <w:tr w:rsidR="00206545" w:rsidRPr="00AA3261" w:rsidTr="00C00E28">
        <w:tc>
          <w:tcPr>
            <w:tcW w:w="741" w:type="dxa"/>
          </w:tcPr>
          <w:p w:rsidR="00206545" w:rsidRPr="00AA3261" w:rsidRDefault="00206545" w:rsidP="00206545">
            <w:pPr>
              <w:jc w:val="center"/>
            </w:pPr>
            <w:r w:rsidRPr="00AA3261">
              <w:t>2.</w:t>
            </w:r>
          </w:p>
        </w:tc>
        <w:tc>
          <w:tcPr>
            <w:tcW w:w="7229" w:type="dxa"/>
          </w:tcPr>
          <w:p w:rsidR="00206545" w:rsidRPr="00AA3261" w:rsidRDefault="00206545" w:rsidP="006B6DFC">
            <w:r w:rsidRPr="00AA3261">
              <w:t>Стол-книжка</w:t>
            </w:r>
          </w:p>
        </w:tc>
        <w:tc>
          <w:tcPr>
            <w:tcW w:w="2091" w:type="dxa"/>
          </w:tcPr>
          <w:p w:rsidR="00206545" w:rsidRPr="00AA3261" w:rsidRDefault="00206545" w:rsidP="00206545">
            <w:pPr>
              <w:jc w:val="center"/>
            </w:pPr>
            <w:r w:rsidRPr="00AA3261">
              <w:t>1</w:t>
            </w:r>
          </w:p>
        </w:tc>
      </w:tr>
      <w:tr w:rsidR="00206545" w:rsidRPr="00AA3261" w:rsidTr="00C00E28">
        <w:tc>
          <w:tcPr>
            <w:tcW w:w="741" w:type="dxa"/>
          </w:tcPr>
          <w:p w:rsidR="00206545" w:rsidRPr="00AA3261" w:rsidRDefault="00206545" w:rsidP="00206545">
            <w:pPr>
              <w:jc w:val="center"/>
            </w:pPr>
            <w:r w:rsidRPr="00AA3261">
              <w:t>3.</w:t>
            </w:r>
          </w:p>
        </w:tc>
        <w:tc>
          <w:tcPr>
            <w:tcW w:w="7229" w:type="dxa"/>
          </w:tcPr>
          <w:p w:rsidR="00206545" w:rsidRPr="00AA3261" w:rsidRDefault="004E09E8" w:rsidP="006B6DFC">
            <w:r w:rsidRPr="00AA3261">
              <w:t>Стол компьютерный прямоугольный</w:t>
            </w:r>
          </w:p>
        </w:tc>
        <w:tc>
          <w:tcPr>
            <w:tcW w:w="2091" w:type="dxa"/>
          </w:tcPr>
          <w:p w:rsidR="00206545" w:rsidRPr="00AA3261" w:rsidRDefault="004E09E8" w:rsidP="004E09E8">
            <w:pPr>
              <w:jc w:val="center"/>
            </w:pPr>
            <w:r w:rsidRPr="00AA3261">
              <w:t>1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4.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Стул офисный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2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5.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Столы детские «Хохлома»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3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6.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Стулья детские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40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7.</w:t>
            </w:r>
          </w:p>
        </w:tc>
        <w:tc>
          <w:tcPr>
            <w:tcW w:w="7229" w:type="dxa"/>
          </w:tcPr>
          <w:p w:rsidR="00C00E28" w:rsidRPr="00AA3261" w:rsidRDefault="00C00E28" w:rsidP="00C00E28">
            <w:r w:rsidRPr="00AA3261">
              <w:t>Мольберт с магнитной доской двухсторонний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1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8.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Домик-ширма для инсценировки сказок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1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9.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Зеркало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2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10.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Часы настенные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1</w:t>
            </w:r>
          </w:p>
        </w:tc>
      </w:tr>
    </w:tbl>
    <w:p w:rsidR="006B6DFC" w:rsidRPr="00AA3261" w:rsidRDefault="006B6DFC" w:rsidP="006B6DFC">
      <w:pPr>
        <w:ind w:left="360"/>
      </w:pPr>
    </w:p>
    <w:p w:rsidR="006B6DFC" w:rsidRPr="00AA3261" w:rsidRDefault="006B6DFC" w:rsidP="006B6DFC">
      <w:pPr>
        <w:ind w:left="360"/>
      </w:pPr>
    </w:p>
    <w:p w:rsidR="006B6DFC" w:rsidRPr="00AA3261" w:rsidRDefault="00367021" w:rsidP="006B6DFC">
      <w:pPr>
        <w:spacing w:line="360" w:lineRule="auto"/>
        <w:jc w:val="center"/>
        <w:rPr>
          <w:b/>
        </w:rPr>
      </w:pPr>
      <w:r w:rsidRPr="00AA3261">
        <w:rPr>
          <w:b/>
        </w:rPr>
        <w:t>7</w:t>
      </w:r>
      <w:r w:rsidR="00A26F09" w:rsidRPr="00AA3261">
        <w:rPr>
          <w:b/>
        </w:rPr>
        <w:t>.2. Технические средства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229"/>
        <w:gridCol w:w="2091"/>
      </w:tblGrid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№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Наименование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Количество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1.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rPr>
                <w:lang w:val="en-US"/>
              </w:rPr>
            </w:pPr>
            <w:r w:rsidRPr="00AA3261">
              <w:t xml:space="preserve">Ноутбук </w:t>
            </w:r>
            <w:r w:rsidR="00912BEF" w:rsidRPr="00AA3261">
              <w:t xml:space="preserve"> </w:t>
            </w:r>
            <w:proofErr w:type="spellStart"/>
            <w:r w:rsidR="00912BEF" w:rsidRPr="00AA3261">
              <w:rPr>
                <w:lang w:val="en-US"/>
              </w:rPr>
              <w:t>Emashines</w:t>
            </w:r>
            <w:proofErr w:type="spellEnd"/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2.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rPr>
                <w:lang w:val="en-US"/>
              </w:rPr>
            </w:pPr>
            <w:r w:rsidRPr="00AA3261">
              <w:t>Принтер</w:t>
            </w:r>
            <w:r w:rsidR="00912BEF" w:rsidRPr="00AA3261">
              <w:rPr>
                <w:lang w:val="en-US"/>
              </w:rPr>
              <w:t xml:space="preserve"> Mono laser printer SCX-3205W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3.</w:t>
            </w:r>
          </w:p>
        </w:tc>
        <w:tc>
          <w:tcPr>
            <w:tcW w:w="7229" w:type="dxa"/>
          </w:tcPr>
          <w:p w:rsidR="004E09E8" w:rsidRPr="00AA3261" w:rsidRDefault="004E09E8" w:rsidP="00912BEF">
            <w:pPr>
              <w:tabs>
                <w:tab w:val="left" w:pos="4940"/>
              </w:tabs>
            </w:pPr>
            <w:r w:rsidRPr="00AA3261">
              <w:t>Усилитель (микшерский пульт)</w:t>
            </w:r>
            <w:r w:rsidR="00912BEF" w:rsidRPr="00AA3261">
              <w:t xml:space="preserve"> </w:t>
            </w:r>
            <w:r w:rsidR="00912BEF" w:rsidRPr="00AA3261">
              <w:rPr>
                <w:lang w:val="en-US"/>
              </w:rPr>
              <w:t>YAMAHA</w:t>
            </w:r>
            <w:r w:rsidR="00912BEF" w:rsidRPr="00AA3261">
              <w:t xml:space="preserve"> </w:t>
            </w:r>
            <w:r w:rsidR="00912BEF" w:rsidRPr="00AA3261">
              <w:rPr>
                <w:lang w:val="en-US"/>
              </w:rPr>
              <w:t>EEUMO</w:t>
            </w:r>
            <w:r w:rsidR="00C00E28" w:rsidRPr="00AA3261">
              <w:t>1157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4.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rPr>
                <w:lang w:val="en-US"/>
              </w:rPr>
            </w:pPr>
            <w:r w:rsidRPr="00AA3261">
              <w:t>Колонки</w:t>
            </w:r>
            <w:r w:rsidR="00C00E28" w:rsidRPr="00AA3261">
              <w:rPr>
                <w:lang w:val="en-US"/>
              </w:rPr>
              <w:t xml:space="preserve"> YAMAHA</w:t>
            </w:r>
            <w:r w:rsidR="00C00E28" w:rsidRPr="00AA3261">
              <w:t xml:space="preserve"> </w:t>
            </w:r>
            <w:r w:rsidR="00C00E28" w:rsidRPr="00AA3261">
              <w:rPr>
                <w:lang w:val="en-US"/>
              </w:rPr>
              <w:t>EEUMO</w:t>
            </w:r>
            <w:r w:rsidR="00C00E28" w:rsidRPr="00AA3261">
              <w:t>1157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2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5.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rPr>
                <w:lang w:val="en-US"/>
              </w:rPr>
            </w:pPr>
            <w:r w:rsidRPr="00AA3261">
              <w:t>Мультимедийный экран</w:t>
            </w:r>
            <w:r w:rsidR="00C00E28" w:rsidRPr="00AA3261">
              <w:rPr>
                <w:lang w:val="en-US"/>
              </w:rPr>
              <w:t xml:space="preserve"> LUMIEN</w:t>
            </w:r>
          </w:p>
        </w:tc>
        <w:tc>
          <w:tcPr>
            <w:tcW w:w="2091" w:type="dxa"/>
          </w:tcPr>
          <w:p w:rsidR="004E09E8" w:rsidRPr="00AA3261" w:rsidRDefault="004E09E8" w:rsidP="004E09E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6.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rPr>
                <w:lang w:val="en-US"/>
              </w:rPr>
            </w:pPr>
            <w:r w:rsidRPr="00AA3261">
              <w:t>Мультимедийная установка</w:t>
            </w:r>
            <w:r w:rsidR="00C00E28" w:rsidRPr="00AA3261">
              <w:rPr>
                <w:lang w:val="en-US"/>
              </w:rPr>
              <w:t xml:space="preserve"> EPSON PROJECTOR</w:t>
            </w:r>
          </w:p>
        </w:tc>
        <w:tc>
          <w:tcPr>
            <w:tcW w:w="2091" w:type="dxa"/>
          </w:tcPr>
          <w:p w:rsidR="004E09E8" w:rsidRPr="00AA3261" w:rsidRDefault="004E09E8" w:rsidP="004E09E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7.</w:t>
            </w:r>
          </w:p>
        </w:tc>
        <w:tc>
          <w:tcPr>
            <w:tcW w:w="7229" w:type="dxa"/>
          </w:tcPr>
          <w:p w:rsidR="004E09E8" w:rsidRPr="00AA3261" w:rsidRDefault="004E09E8" w:rsidP="004E09E8">
            <w:proofErr w:type="gramStart"/>
            <w:r w:rsidRPr="00AA3261">
              <w:t>Световой</w:t>
            </w:r>
            <w:proofErr w:type="gramEnd"/>
            <w:r w:rsidRPr="00AA3261">
              <w:t xml:space="preserve"> диско-шар однокомпонентный</w:t>
            </w:r>
            <w:r w:rsidR="00C00E28" w:rsidRPr="00AA3261">
              <w:t xml:space="preserve"> </w:t>
            </w:r>
            <w:r w:rsidR="00C00E28" w:rsidRPr="00AA3261">
              <w:rPr>
                <w:lang w:val="en-US"/>
              </w:rPr>
              <w:t>LUMIEN</w:t>
            </w:r>
          </w:p>
        </w:tc>
        <w:tc>
          <w:tcPr>
            <w:tcW w:w="2091" w:type="dxa"/>
          </w:tcPr>
          <w:p w:rsidR="004E09E8" w:rsidRPr="00AA3261" w:rsidRDefault="004E09E8" w:rsidP="004E09E8">
            <w:pPr>
              <w:jc w:val="center"/>
            </w:pPr>
            <w:r w:rsidRPr="00AA3261">
              <w:t>1</w:t>
            </w:r>
          </w:p>
        </w:tc>
      </w:tr>
      <w:tr w:rsidR="00C00E28" w:rsidRPr="00AA3261" w:rsidTr="00C00E28">
        <w:tc>
          <w:tcPr>
            <w:tcW w:w="741" w:type="dxa"/>
          </w:tcPr>
          <w:p w:rsidR="00C00E28" w:rsidRPr="00AA3261" w:rsidRDefault="00C00E28" w:rsidP="00241DD8">
            <w:pPr>
              <w:jc w:val="center"/>
            </w:pPr>
            <w:r w:rsidRPr="00AA3261">
              <w:t>8.</w:t>
            </w:r>
          </w:p>
        </w:tc>
        <w:tc>
          <w:tcPr>
            <w:tcW w:w="7229" w:type="dxa"/>
          </w:tcPr>
          <w:p w:rsidR="00C00E28" w:rsidRPr="00AA3261" w:rsidRDefault="00C00E28" w:rsidP="00241DD8">
            <w:r w:rsidRPr="00AA3261">
              <w:t>Пианино «Приморье»</w:t>
            </w:r>
          </w:p>
        </w:tc>
        <w:tc>
          <w:tcPr>
            <w:tcW w:w="2091" w:type="dxa"/>
          </w:tcPr>
          <w:p w:rsidR="00C00E28" w:rsidRPr="00AA3261" w:rsidRDefault="00C00E28" w:rsidP="00241DD8">
            <w:pPr>
              <w:jc w:val="center"/>
            </w:pPr>
            <w:r w:rsidRPr="00AA3261">
              <w:t>1</w:t>
            </w:r>
          </w:p>
        </w:tc>
      </w:tr>
    </w:tbl>
    <w:p w:rsidR="004E09E8" w:rsidRPr="00AA3261" w:rsidRDefault="004E09E8" w:rsidP="004E09E8">
      <w:pPr>
        <w:spacing w:line="360" w:lineRule="auto"/>
      </w:pPr>
    </w:p>
    <w:p w:rsidR="004E09E8" w:rsidRPr="00AA3261" w:rsidRDefault="004E09E8" w:rsidP="004E09E8">
      <w:pPr>
        <w:spacing w:line="360" w:lineRule="auto"/>
      </w:pPr>
    </w:p>
    <w:p w:rsidR="00A26F09" w:rsidRPr="00AA3261" w:rsidRDefault="00367021" w:rsidP="004E09E8">
      <w:pPr>
        <w:spacing w:line="360" w:lineRule="auto"/>
        <w:jc w:val="center"/>
        <w:rPr>
          <w:b/>
        </w:rPr>
      </w:pPr>
      <w:r w:rsidRPr="00AA3261">
        <w:rPr>
          <w:b/>
        </w:rPr>
        <w:t>7</w:t>
      </w:r>
      <w:r w:rsidR="00A26F09" w:rsidRPr="00AA3261">
        <w:rPr>
          <w:b/>
        </w:rPr>
        <w:t>.3. Осветительное оборудование и оборудо</w:t>
      </w:r>
      <w:r w:rsidR="004E09E8" w:rsidRPr="00AA3261">
        <w:rPr>
          <w:b/>
        </w:rPr>
        <w:t>вание по технике безопасности</w:t>
      </w:r>
    </w:p>
    <w:p w:rsidR="004E09E8" w:rsidRPr="00AA3261" w:rsidRDefault="004E09E8" w:rsidP="004E09E8">
      <w:pPr>
        <w:spacing w:line="360" w:lineRule="auto"/>
        <w:jc w:val="center"/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229"/>
        <w:gridCol w:w="2091"/>
      </w:tblGrid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№</w:t>
            </w:r>
          </w:p>
        </w:tc>
        <w:tc>
          <w:tcPr>
            <w:tcW w:w="7229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Наименование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  <w:rPr>
                <w:b/>
              </w:rPr>
            </w:pPr>
            <w:r w:rsidRPr="00AA3261">
              <w:rPr>
                <w:b/>
              </w:rPr>
              <w:t>Количество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1.</w:t>
            </w:r>
          </w:p>
        </w:tc>
        <w:tc>
          <w:tcPr>
            <w:tcW w:w="7229" w:type="dxa"/>
          </w:tcPr>
          <w:p w:rsidR="004E09E8" w:rsidRPr="00AA3261" w:rsidRDefault="004E09E8" w:rsidP="00241DD8">
            <w:r w:rsidRPr="00AA3261">
              <w:t xml:space="preserve">Лампы </w:t>
            </w:r>
            <w:proofErr w:type="spellStart"/>
            <w:r w:rsidRPr="00AA3261">
              <w:t>люминисцентные</w:t>
            </w:r>
            <w:proofErr w:type="spellEnd"/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8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2.</w:t>
            </w:r>
          </w:p>
        </w:tc>
        <w:tc>
          <w:tcPr>
            <w:tcW w:w="7229" w:type="dxa"/>
          </w:tcPr>
          <w:p w:rsidR="004E09E8" w:rsidRPr="00AA3261" w:rsidRDefault="00241DD8" w:rsidP="00241DD8">
            <w:r w:rsidRPr="00AA3261">
              <w:t>Настольная лампа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1</w:t>
            </w:r>
          </w:p>
        </w:tc>
      </w:tr>
      <w:tr w:rsidR="004E09E8" w:rsidRPr="00AA3261" w:rsidTr="00C00E28">
        <w:tc>
          <w:tcPr>
            <w:tcW w:w="741" w:type="dxa"/>
          </w:tcPr>
          <w:p w:rsidR="004E09E8" w:rsidRPr="00AA3261" w:rsidRDefault="004E09E8" w:rsidP="00241DD8">
            <w:pPr>
              <w:jc w:val="center"/>
            </w:pPr>
            <w:r w:rsidRPr="00AA3261">
              <w:t>3.</w:t>
            </w:r>
          </w:p>
        </w:tc>
        <w:tc>
          <w:tcPr>
            <w:tcW w:w="7229" w:type="dxa"/>
          </w:tcPr>
          <w:p w:rsidR="004E09E8" w:rsidRPr="00AA3261" w:rsidRDefault="00241DD8" w:rsidP="00241DD8">
            <w:r w:rsidRPr="00AA3261">
              <w:t>Сетевой фильтр</w:t>
            </w:r>
          </w:p>
        </w:tc>
        <w:tc>
          <w:tcPr>
            <w:tcW w:w="2091" w:type="dxa"/>
          </w:tcPr>
          <w:p w:rsidR="004E09E8" w:rsidRPr="00AA3261" w:rsidRDefault="004E09E8" w:rsidP="00241DD8">
            <w:pPr>
              <w:jc w:val="center"/>
            </w:pPr>
            <w:r w:rsidRPr="00AA3261">
              <w:t>1</w:t>
            </w:r>
          </w:p>
        </w:tc>
      </w:tr>
    </w:tbl>
    <w:p w:rsidR="004E09E8" w:rsidRPr="00AA3261" w:rsidRDefault="004E09E8" w:rsidP="00A26F09">
      <w:pPr>
        <w:spacing w:line="360" w:lineRule="auto"/>
        <w:ind w:left="360"/>
      </w:pPr>
    </w:p>
    <w:p w:rsidR="004E09E8" w:rsidRPr="00AA3261" w:rsidRDefault="004E09E8" w:rsidP="00A26F09">
      <w:pPr>
        <w:spacing w:line="360" w:lineRule="auto"/>
        <w:ind w:left="360"/>
      </w:pPr>
    </w:p>
    <w:p w:rsidR="004E09E8" w:rsidRPr="00AA3261" w:rsidRDefault="004E09E8" w:rsidP="00A26F09">
      <w:pPr>
        <w:spacing w:line="360" w:lineRule="auto"/>
        <w:ind w:left="360"/>
      </w:pPr>
    </w:p>
    <w:p w:rsidR="004E09E8" w:rsidRPr="00AA3261" w:rsidRDefault="004E09E8" w:rsidP="00A26F09">
      <w:pPr>
        <w:spacing w:line="360" w:lineRule="auto"/>
        <w:ind w:left="360"/>
      </w:pPr>
    </w:p>
    <w:p w:rsidR="004E09E8" w:rsidRPr="00AA3261" w:rsidRDefault="004E09E8" w:rsidP="00A26F09">
      <w:pPr>
        <w:spacing w:line="360" w:lineRule="auto"/>
        <w:ind w:left="360"/>
      </w:pPr>
    </w:p>
    <w:p w:rsidR="004E09E8" w:rsidRDefault="004E09E8" w:rsidP="00241DD8">
      <w:pPr>
        <w:spacing w:line="360" w:lineRule="auto"/>
      </w:pPr>
    </w:p>
    <w:p w:rsidR="00AA3261" w:rsidRDefault="00AA3261" w:rsidP="00241DD8">
      <w:pPr>
        <w:spacing w:line="360" w:lineRule="auto"/>
      </w:pPr>
    </w:p>
    <w:p w:rsidR="00AA3261" w:rsidRDefault="00AA3261" w:rsidP="00241DD8">
      <w:pPr>
        <w:spacing w:line="360" w:lineRule="auto"/>
      </w:pPr>
    </w:p>
    <w:p w:rsidR="00AA3261" w:rsidRDefault="00AA3261" w:rsidP="00241DD8">
      <w:pPr>
        <w:spacing w:line="360" w:lineRule="auto"/>
      </w:pPr>
    </w:p>
    <w:p w:rsidR="00AA3261" w:rsidRDefault="00AA3261" w:rsidP="00241DD8">
      <w:pPr>
        <w:spacing w:line="360" w:lineRule="auto"/>
      </w:pPr>
    </w:p>
    <w:p w:rsidR="00AA3261" w:rsidRPr="00AA3261" w:rsidRDefault="00AA3261" w:rsidP="00241DD8">
      <w:pPr>
        <w:spacing w:line="360" w:lineRule="auto"/>
      </w:pPr>
    </w:p>
    <w:p w:rsidR="00A26F09" w:rsidRPr="00AA3261" w:rsidRDefault="00367021" w:rsidP="00241DD8">
      <w:pPr>
        <w:spacing w:line="360" w:lineRule="auto"/>
        <w:jc w:val="center"/>
        <w:rPr>
          <w:b/>
        </w:rPr>
      </w:pPr>
      <w:r w:rsidRPr="00AA3261">
        <w:rPr>
          <w:b/>
        </w:rPr>
        <w:t>8</w:t>
      </w:r>
      <w:r w:rsidR="00241DD8" w:rsidRPr="00AA3261">
        <w:rPr>
          <w:b/>
        </w:rPr>
        <w:t xml:space="preserve">. </w:t>
      </w:r>
      <w:r w:rsidR="00A26F09" w:rsidRPr="00AA3261">
        <w:rPr>
          <w:b/>
        </w:rPr>
        <w:t>Зонирование музыкального/физкультурного зала</w:t>
      </w:r>
    </w:p>
    <w:p w:rsidR="00241DD8" w:rsidRPr="00AA3261" w:rsidRDefault="00241DD8" w:rsidP="00241DD8"/>
    <w:p w:rsidR="00241DD8" w:rsidRPr="00AA3261" w:rsidRDefault="00241DD8" w:rsidP="00241DD8"/>
    <w:p w:rsidR="00241DD8" w:rsidRPr="00AA3261" w:rsidRDefault="00367021" w:rsidP="00241DD8">
      <w:pPr>
        <w:spacing w:line="360" w:lineRule="auto"/>
        <w:ind w:left="426"/>
        <w:jc w:val="center"/>
        <w:rPr>
          <w:b/>
        </w:rPr>
      </w:pPr>
      <w:r w:rsidRPr="00AA3261">
        <w:rPr>
          <w:b/>
        </w:rPr>
        <w:t>8</w:t>
      </w:r>
      <w:r w:rsidR="00A26F09" w:rsidRPr="00AA3261">
        <w:rPr>
          <w:b/>
        </w:rPr>
        <w:t>.1. Музыкальные зоны (центры), их наполняемость</w:t>
      </w:r>
    </w:p>
    <w:p w:rsidR="00241DD8" w:rsidRPr="00AA3261" w:rsidRDefault="00241DD8" w:rsidP="00241DD8">
      <w:pPr>
        <w:spacing w:line="276" w:lineRule="auto"/>
        <w:ind w:firstLine="709"/>
        <w:jc w:val="both"/>
        <w:rPr>
          <w:color w:val="000000"/>
        </w:rPr>
      </w:pPr>
      <w:r w:rsidRPr="00AA3261">
        <w:rPr>
          <w:color w:val="000000"/>
        </w:rPr>
        <w:t>Основные требования к организации предметно-развивающей среды в рамках музыкальной деятельности и физического развития выражены в следующих характеристиках, среда должна быть: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содержательно-насыщенной, развивающей;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трансформируемой;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полифункциональной;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вариативной;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доступной;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безопасной;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proofErr w:type="spellStart"/>
      <w:r w:rsidRPr="00AA3261">
        <w:rPr>
          <w:color w:val="000000"/>
        </w:rPr>
        <w:t>здоровьесберегающей</w:t>
      </w:r>
      <w:proofErr w:type="spellEnd"/>
      <w:r w:rsidRPr="00AA3261">
        <w:rPr>
          <w:color w:val="000000"/>
        </w:rPr>
        <w:t>;</w:t>
      </w:r>
    </w:p>
    <w:p w:rsidR="00241DD8" w:rsidRPr="00AA3261" w:rsidRDefault="00241DD8" w:rsidP="00241DD8">
      <w:pPr>
        <w:pStyle w:val="a3"/>
        <w:numPr>
          <w:ilvl w:val="0"/>
          <w:numId w:val="36"/>
        </w:numPr>
        <w:spacing w:line="276" w:lineRule="auto"/>
        <w:ind w:left="1134" w:hanging="425"/>
        <w:jc w:val="both"/>
        <w:rPr>
          <w:color w:val="000000"/>
        </w:rPr>
      </w:pPr>
      <w:r w:rsidRPr="00AA3261">
        <w:rPr>
          <w:color w:val="000000"/>
        </w:rPr>
        <w:t>эстетически-</w:t>
      </w:r>
      <w:r w:rsidRPr="00AA3261">
        <w:t>привлекательной.</w:t>
      </w:r>
    </w:p>
    <w:p w:rsidR="00241DD8" w:rsidRPr="00AA3261" w:rsidRDefault="00241DD8" w:rsidP="00241DD8">
      <w:pPr>
        <w:spacing w:line="276" w:lineRule="auto"/>
        <w:ind w:firstLine="567"/>
        <w:jc w:val="both"/>
      </w:pPr>
      <w:r w:rsidRPr="00AA3261">
        <w:t xml:space="preserve">В музыкальном/физкультурном  зале развивающая предметно-пространственная среда организовывается как культурное пространство в виде хорошо разграниченных зон («центров») оснащённых оптимальным количеством материалов. Все предметы доступны детям. Данное пространство динамично, подвижно и легко изменяемо. Ввиду смежности музыкального и физкультурного залов в рамках одного пространства музыкальные центры организовываются с учетом данного фактора. </w:t>
      </w:r>
    </w:p>
    <w:p w:rsidR="00241DD8" w:rsidRPr="00AA3261" w:rsidRDefault="00241DD8" w:rsidP="00241DD8">
      <w:pPr>
        <w:spacing w:line="276" w:lineRule="auto"/>
        <w:ind w:firstLine="567"/>
        <w:jc w:val="both"/>
        <w:rPr>
          <w:color w:val="000000"/>
        </w:rPr>
      </w:pPr>
      <w:r w:rsidRPr="00AA3261">
        <w:rPr>
          <w:color w:val="000000"/>
        </w:rPr>
        <w:t>Вся музыкальная развивающая предметно-пространственная среда музыкального зала организовывается на основе направлений работы по музыкальному образованию и развитию дошкольников следующим образом:</w:t>
      </w: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AA3261" w:rsidRPr="00AA3261" w:rsidRDefault="00AA3261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1F0D6A" w:rsidRPr="00AA3261" w:rsidRDefault="001F0D6A" w:rsidP="00241DD8">
      <w:pPr>
        <w:spacing w:line="276" w:lineRule="auto"/>
        <w:ind w:firstLine="567"/>
        <w:jc w:val="both"/>
        <w:rPr>
          <w:color w:val="000000"/>
        </w:rPr>
      </w:pPr>
    </w:p>
    <w:p w:rsidR="00241DD8" w:rsidRPr="00AA3261" w:rsidRDefault="00241DD8" w:rsidP="00241DD8">
      <w:pPr>
        <w:spacing w:line="276" w:lineRule="auto"/>
        <w:ind w:firstLine="567"/>
        <w:jc w:val="both"/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2131"/>
        <w:gridCol w:w="5207"/>
        <w:gridCol w:w="3118"/>
      </w:tblGrid>
      <w:tr w:rsidR="00AA3261" w:rsidRPr="00AA3261" w:rsidTr="00AA3261">
        <w:tc>
          <w:tcPr>
            <w:tcW w:w="2131" w:type="dxa"/>
          </w:tcPr>
          <w:p w:rsidR="00AA3261" w:rsidRPr="00AA3261" w:rsidRDefault="00AA3261" w:rsidP="00241DD8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lastRenderedPageBreak/>
              <w:t xml:space="preserve">№ </w:t>
            </w:r>
            <w:proofErr w:type="gramStart"/>
            <w:r w:rsidRPr="00AA3261">
              <w:rPr>
                <w:b/>
              </w:rPr>
              <w:t>п</w:t>
            </w:r>
            <w:proofErr w:type="gramEnd"/>
            <w:r w:rsidRPr="00AA3261">
              <w:rPr>
                <w:b/>
              </w:rPr>
              <w:t>/п</w:t>
            </w:r>
          </w:p>
        </w:tc>
        <w:tc>
          <w:tcPr>
            <w:tcW w:w="5207" w:type="dxa"/>
          </w:tcPr>
          <w:p w:rsidR="00AA3261" w:rsidRPr="00AA3261" w:rsidRDefault="00AA3261" w:rsidP="00241DD8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Задачи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Наполняемость зон</w:t>
            </w:r>
          </w:p>
        </w:tc>
      </w:tr>
      <w:tr w:rsidR="00AA3261" w:rsidRPr="00AA3261" w:rsidTr="00AA3261">
        <w:trPr>
          <w:cantSplit/>
          <w:trHeight w:val="293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jc w:val="center"/>
            </w:pPr>
            <w:r w:rsidRPr="00AA3261">
              <w:t>1. Зона знакомства с музыкой</w:t>
            </w: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  <w:rPr>
                <w:rFonts w:ascii="Arial" w:hAnsi="Arial" w:cs="Arial"/>
              </w:rPr>
            </w:pPr>
            <w:r w:rsidRPr="00AA3261"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  <w:rPr>
                <w:rFonts w:ascii="Arial" w:hAnsi="Arial" w:cs="Arial"/>
              </w:rPr>
            </w:pPr>
            <w:r w:rsidRPr="00AA3261">
              <w:t>Развивать восприятие музыки различного характера.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  <w:rPr>
                <w:rFonts w:ascii="Arial" w:hAnsi="Arial" w:cs="Arial"/>
              </w:rPr>
            </w:pPr>
            <w:r w:rsidRPr="00AA3261">
              <w:t>Развивать певческие умения.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  <w:rPr>
                <w:rFonts w:ascii="Arial" w:hAnsi="Arial" w:cs="Arial"/>
              </w:rPr>
            </w:pPr>
            <w:r w:rsidRPr="00AA3261">
              <w:t xml:space="preserve">Воспитывать </w:t>
            </w:r>
            <w:proofErr w:type="spellStart"/>
            <w:r w:rsidRPr="00AA3261">
              <w:t>слушательскую</w:t>
            </w:r>
            <w:proofErr w:type="spellEnd"/>
            <w:r w:rsidRPr="00AA3261">
              <w:t xml:space="preserve"> культуру, развивать умение понимать и интерпретировать выразительные средства музыки.</w:t>
            </w:r>
          </w:p>
          <w:p w:rsidR="00AA3261" w:rsidRPr="00AA3261" w:rsidRDefault="00AA3261" w:rsidP="001F0D6A">
            <w:pPr>
              <w:pStyle w:val="a3"/>
              <w:numPr>
                <w:ilvl w:val="0"/>
                <w:numId w:val="21"/>
              </w:numPr>
              <w:ind w:left="234" w:hanging="234"/>
              <w:rPr>
                <w:rFonts w:ascii="Arial" w:hAnsi="Arial" w:cs="Arial"/>
              </w:rPr>
            </w:pPr>
            <w:r w:rsidRPr="00AA3261">
              <w:t>Накапливать представления о жизни и творчестве русских и зарубежных композиторов.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  <w:rPr>
                <w:rFonts w:ascii="Arial" w:hAnsi="Arial" w:cs="Arial"/>
              </w:rPr>
            </w:pPr>
            <w:r w:rsidRPr="00AA3261">
              <w:t>Фортепиано</w:t>
            </w:r>
          </w:p>
        </w:tc>
      </w:tr>
      <w:tr w:rsidR="00AA3261" w:rsidRPr="00AA3261" w:rsidTr="00AA3261">
        <w:trPr>
          <w:cantSplit/>
          <w:trHeight w:val="569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Портреты композиторов</w:t>
            </w:r>
          </w:p>
        </w:tc>
      </w:tr>
      <w:tr w:rsidR="00AA3261" w:rsidRPr="00AA3261" w:rsidTr="00AA3261">
        <w:trPr>
          <w:cantSplit/>
          <w:trHeight w:val="60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Репродукции картин или иллюстрации</w:t>
            </w:r>
          </w:p>
        </w:tc>
      </w:tr>
      <w:tr w:rsidR="00AA3261" w:rsidRPr="00AA3261" w:rsidTr="00AA3261">
        <w:trPr>
          <w:cantSplit/>
          <w:trHeight w:val="108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Наборы детских шумовых и музыкальных инструментов</w:t>
            </w:r>
          </w:p>
        </w:tc>
      </w:tr>
      <w:tr w:rsidR="00AA3261" w:rsidRPr="00AA3261" w:rsidTr="00AA3261">
        <w:trPr>
          <w:cantSplit/>
          <w:trHeight w:val="586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Мультимедийное оборудование</w:t>
            </w:r>
          </w:p>
        </w:tc>
      </w:tr>
      <w:tr w:rsidR="00AA3261" w:rsidRPr="00AA3261" w:rsidTr="00AA3261">
        <w:trPr>
          <w:cantSplit/>
          <w:trHeight w:val="335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Мольберт</w:t>
            </w:r>
          </w:p>
        </w:tc>
      </w:tr>
      <w:tr w:rsidR="00AA3261" w:rsidRPr="00AA3261" w:rsidTr="00AA3261">
        <w:trPr>
          <w:cantSplit/>
          <w:trHeight w:val="30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190" w:hanging="190"/>
            </w:pPr>
            <w:r w:rsidRPr="00AA3261">
              <w:t>Микрофон</w:t>
            </w:r>
          </w:p>
        </w:tc>
      </w:tr>
      <w:tr w:rsidR="00AA3261" w:rsidRPr="00AA3261" w:rsidTr="00AA3261">
        <w:trPr>
          <w:cantSplit/>
          <w:trHeight w:val="456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1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AA3261"/>
        </w:tc>
      </w:tr>
      <w:tr w:rsidR="00AA3261" w:rsidRPr="00AA3261" w:rsidTr="00AA3261">
        <w:trPr>
          <w:cantSplit/>
          <w:trHeight w:val="840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line="276" w:lineRule="auto"/>
              <w:jc w:val="center"/>
            </w:pPr>
            <w:r w:rsidRPr="00AA3261">
              <w:t>2.Зона игры на музыкальных инструментах</w:t>
            </w: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  <w:rPr>
                <w:rFonts w:ascii="Arial" w:hAnsi="Arial" w:cs="Arial"/>
              </w:rPr>
            </w:pPr>
            <w:r w:rsidRPr="00AA3261">
              <w:t>Обучать игре на различных музыкальных инструментах.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  <w:rPr>
                <w:rFonts w:ascii="Arial" w:hAnsi="Arial" w:cs="Arial"/>
              </w:rPr>
            </w:pPr>
            <w:r w:rsidRPr="00AA3261">
              <w:t>Развивать мелкую моторику при обучении приемам игры на инструментах.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  <w:rPr>
                <w:rFonts w:ascii="Arial" w:hAnsi="Arial" w:cs="Arial"/>
              </w:rPr>
            </w:pPr>
            <w:r w:rsidRPr="00AA3261">
              <w:t xml:space="preserve">Воспитывать интерес к </w:t>
            </w:r>
            <w:proofErr w:type="spellStart"/>
            <w:r w:rsidRPr="00AA3261">
              <w:t>музицированию</w:t>
            </w:r>
            <w:proofErr w:type="spellEnd"/>
            <w:r w:rsidRPr="00AA3261">
              <w:t>, желание импровизировать.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</w:tc>
        <w:tc>
          <w:tcPr>
            <w:tcW w:w="3118" w:type="dxa"/>
          </w:tcPr>
          <w:p w:rsidR="00AA3261" w:rsidRPr="00AA3261" w:rsidRDefault="00AA3261" w:rsidP="001F0D6A">
            <w:pPr>
              <w:ind w:right="-35"/>
              <w:jc w:val="both"/>
              <w:rPr>
                <w:rFonts w:ascii="Arial" w:hAnsi="Arial" w:cs="Arial"/>
                <w:b/>
              </w:rPr>
            </w:pPr>
            <w:r w:rsidRPr="00AA3261">
              <w:rPr>
                <w:b/>
              </w:rPr>
              <w:t>Набор детских шумовых инструментов: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3"/>
              </w:numPr>
              <w:ind w:left="308" w:hanging="308"/>
              <w:rPr>
                <w:rFonts w:ascii="Arial" w:hAnsi="Arial" w:cs="Arial"/>
              </w:rPr>
            </w:pPr>
            <w:r w:rsidRPr="00AA3261">
              <w:t>Маракасы</w:t>
            </w:r>
          </w:p>
        </w:tc>
      </w:tr>
      <w:tr w:rsidR="00AA3261" w:rsidRPr="00AA3261" w:rsidTr="00AA3261">
        <w:trPr>
          <w:cantSplit/>
          <w:trHeight w:val="26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3"/>
              </w:numPr>
              <w:ind w:left="308" w:hanging="308"/>
            </w:pPr>
            <w:r w:rsidRPr="00AA3261">
              <w:t>Погремушки</w:t>
            </w:r>
          </w:p>
        </w:tc>
      </w:tr>
      <w:tr w:rsidR="00AA3261" w:rsidRPr="00AA3261" w:rsidTr="00AA3261">
        <w:trPr>
          <w:cantSplit/>
          <w:trHeight w:val="23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3"/>
              </w:numPr>
              <w:ind w:left="308" w:hanging="308"/>
            </w:pPr>
            <w:r w:rsidRPr="00AA3261">
              <w:t>Молоточки</w:t>
            </w:r>
          </w:p>
        </w:tc>
      </w:tr>
      <w:tr w:rsidR="00AA3261" w:rsidRPr="00AA3261" w:rsidTr="00AA3261">
        <w:trPr>
          <w:cantSplit/>
          <w:trHeight w:val="34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23"/>
              </w:numPr>
              <w:ind w:left="308" w:hanging="308"/>
              <w:rPr>
                <w:rFonts w:ascii="Arial" w:hAnsi="Arial" w:cs="Arial"/>
              </w:rPr>
            </w:pPr>
            <w:r w:rsidRPr="00AA3261">
              <w:t>Бубен</w:t>
            </w:r>
          </w:p>
        </w:tc>
      </w:tr>
      <w:tr w:rsidR="00AA3261" w:rsidRPr="00AA3261" w:rsidTr="00AA3261">
        <w:trPr>
          <w:cantSplit/>
          <w:trHeight w:val="787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jc w:val="both"/>
              <w:rPr>
                <w:rFonts w:ascii="Arial" w:hAnsi="Arial" w:cs="Arial"/>
                <w:b/>
              </w:rPr>
            </w:pPr>
            <w:r w:rsidRPr="00AA3261">
              <w:rPr>
                <w:b/>
              </w:rPr>
              <w:t>Набор детских духовых инструментов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4"/>
              </w:numPr>
              <w:ind w:left="166" w:hanging="166"/>
            </w:pPr>
            <w:r w:rsidRPr="00AA3261">
              <w:t>Дудочки</w:t>
            </w:r>
          </w:p>
        </w:tc>
      </w:tr>
      <w:tr w:rsidR="00AA3261" w:rsidRPr="00AA3261" w:rsidTr="00AA3261">
        <w:trPr>
          <w:cantSplit/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4"/>
              </w:numPr>
              <w:ind w:left="166" w:hanging="166"/>
            </w:pPr>
            <w:r w:rsidRPr="00AA3261">
              <w:t>Флейта</w:t>
            </w:r>
          </w:p>
        </w:tc>
      </w:tr>
      <w:tr w:rsidR="00AA3261" w:rsidRPr="00AA3261" w:rsidTr="00AA3261">
        <w:trPr>
          <w:cantSplit/>
          <w:trHeight w:val="30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4"/>
              </w:numPr>
              <w:ind w:left="166" w:hanging="166"/>
            </w:pPr>
            <w:r w:rsidRPr="00AA3261">
              <w:t>Колокольчики</w:t>
            </w:r>
          </w:p>
        </w:tc>
      </w:tr>
      <w:tr w:rsidR="00AA3261" w:rsidRPr="00AA3261" w:rsidTr="00AA3261">
        <w:trPr>
          <w:cantSplit/>
          <w:trHeight w:val="186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1F0D6A">
            <w:pPr>
              <w:pStyle w:val="a3"/>
              <w:numPr>
                <w:ilvl w:val="0"/>
                <w:numId w:val="24"/>
              </w:numPr>
              <w:ind w:left="166" w:hanging="166"/>
              <w:rPr>
                <w:rFonts w:ascii="Arial" w:hAnsi="Arial" w:cs="Arial"/>
              </w:rPr>
            </w:pPr>
            <w:r w:rsidRPr="00AA3261">
              <w:t>Бубенцы</w:t>
            </w:r>
          </w:p>
        </w:tc>
      </w:tr>
      <w:tr w:rsidR="00AA3261" w:rsidRPr="00AA3261" w:rsidTr="00AA3261">
        <w:trPr>
          <w:cantSplit/>
          <w:trHeight w:val="51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1F0D6A">
            <w:pPr>
              <w:ind w:right="-176"/>
              <w:rPr>
                <w:rFonts w:ascii="Arial" w:hAnsi="Arial" w:cs="Arial"/>
                <w:b/>
              </w:rPr>
            </w:pPr>
            <w:r w:rsidRPr="00AA3261">
              <w:rPr>
                <w:b/>
              </w:rPr>
              <w:t xml:space="preserve">Набор </w:t>
            </w:r>
            <w:proofErr w:type="spellStart"/>
            <w:r w:rsidRPr="00AA3261">
              <w:rPr>
                <w:b/>
              </w:rPr>
              <w:t>орф</w:t>
            </w:r>
            <w:proofErr w:type="spellEnd"/>
            <w:r w:rsidRPr="00AA3261">
              <w:rPr>
                <w:b/>
              </w:rPr>
              <w:t>-инструментов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5"/>
              </w:numPr>
              <w:ind w:left="166" w:hanging="166"/>
            </w:pPr>
            <w:r w:rsidRPr="00AA3261">
              <w:t>Треугольники</w:t>
            </w:r>
          </w:p>
        </w:tc>
      </w:tr>
      <w:tr w:rsidR="00AA3261" w:rsidRPr="00AA3261" w:rsidTr="00AA3261">
        <w:trPr>
          <w:cantSplit/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5"/>
              </w:numPr>
              <w:ind w:left="166" w:hanging="166"/>
            </w:pPr>
            <w:r w:rsidRPr="00AA3261">
              <w:t>Металлофоны</w:t>
            </w:r>
          </w:p>
        </w:tc>
      </w:tr>
      <w:tr w:rsidR="00AA3261" w:rsidRPr="00AA3261" w:rsidTr="00AA3261">
        <w:trPr>
          <w:cantSplit/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5"/>
              </w:numPr>
              <w:ind w:left="166" w:hanging="166"/>
            </w:pPr>
            <w:r w:rsidRPr="00AA3261">
              <w:t>Ксилофоны</w:t>
            </w:r>
          </w:p>
        </w:tc>
      </w:tr>
      <w:tr w:rsidR="00AA3261" w:rsidRPr="00AA3261" w:rsidTr="00AA3261">
        <w:trPr>
          <w:cantSplit/>
          <w:trHeight w:val="23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5"/>
              </w:numPr>
              <w:ind w:left="166" w:hanging="166"/>
            </w:pPr>
            <w:r w:rsidRPr="00AA3261">
              <w:t>Деревянные ложки</w:t>
            </w:r>
          </w:p>
        </w:tc>
      </w:tr>
      <w:tr w:rsidR="00AA3261" w:rsidRPr="00AA3261" w:rsidTr="00AA3261">
        <w:trPr>
          <w:cantSplit/>
          <w:trHeight w:val="27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2"/>
              </w:numPr>
              <w:ind w:left="234" w:hanging="234"/>
            </w:pPr>
          </w:p>
        </w:tc>
        <w:tc>
          <w:tcPr>
            <w:tcW w:w="3118" w:type="dxa"/>
          </w:tcPr>
          <w:p w:rsidR="00AA3261" w:rsidRPr="00AA3261" w:rsidRDefault="00AA3261" w:rsidP="001F0D6A">
            <w:pPr>
              <w:pStyle w:val="a3"/>
              <w:numPr>
                <w:ilvl w:val="0"/>
                <w:numId w:val="25"/>
              </w:numPr>
              <w:ind w:left="166" w:hanging="166"/>
              <w:rPr>
                <w:rFonts w:ascii="Arial" w:hAnsi="Arial" w:cs="Arial"/>
              </w:rPr>
            </w:pPr>
            <w:r w:rsidRPr="00AA3261">
              <w:t>Свистульки и др.</w:t>
            </w:r>
          </w:p>
        </w:tc>
      </w:tr>
      <w:tr w:rsidR="00AA3261" w:rsidRPr="00AA3261" w:rsidTr="00AA3261">
        <w:trPr>
          <w:trHeight w:val="335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t>3. Зона танца и музыкально-ритмических движений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  <w:rPr>
                <w:rFonts w:ascii="Arial" w:hAnsi="Arial" w:cs="Arial"/>
              </w:rPr>
            </w:pPr>
            <w:r w:rsidRPr="00AA3261">
              <w:t>Развивать двигательно-активные виды музыкальной деятельности.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  <w:rPr>
                <w:rFonts w:ascii="Arial" w:hAnsi="Arial" w:cs="Arial"/>
              </w:rPr>
            </w:pPr>
            <w:r w:rsidRPr="00AA3261">
              <w:t xml:space="preserve">Развивать </w:t>
            </w:r>
            <w:proofErr w:type="spellStart"/>
            <w:r w:rsidRPr="00AA3261">
              <w:t>координированность</w:t>
            </w:r>
            <w:proofErr w:type="spellEnd"/>
            <w:r w:rsidRPr="00AA3261">
              <w:t xml:space="preserve"> движений.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  <w:rPr>
                <w:rFonts w:ascii="Arial" w:hAnsi="Arial" w:cs="Arial"/>
              </w:rPr>
            </w:pPr>
            <w:r w:rsidRPr="00AA3261">
              <w:t>Осваивать элементы танца и ритмопластики для создания музыкальных двигательных образов.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  <w:rPr>
                <w:rFonts w:ascii="Arial" w:hAnsi="Arial" w:cs="Arial"/>
              </w:rPr>
            </w:pPr>
            <w:r w:rsidRPr="00AA3261">
              <w:t>Воспитывать желание двигаться под музыку, импровизировать движения.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Цветы</w:t>
            </w:r>
          </w:p>
        </w:tc>
      </w:tr>
      <w:tr w:rsidR="00AA3261" w:rsidRPr="00AA3261" w:rsidTr="00AA3261">
        <w:trPr>
          <w:trHeight w:val="167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Платочки</w:t>
            </w:r>
          </w:p>
        </w:tc>
      </w:tr>
      <w:tr w:rsidR="00AA3261" w:rsidRPr="00AA3261" w:rsidTr="00AA3261">
        <w:trPr>
          <w:trHeight w:val="30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Снежинки</w:t>
            </w:r>
          </w:p>
        </w:tc>
      </w:tr>
      <w:tr w:rsidR="00AA3261" w:rsidRPr="00AA3261" w:rsidTr="00AA3261">
        <w:trPr>
          <w:trHeight w:val="259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Листочки</w:t>
            </w:r>
          </w:p>
        </w:tc>
      </w:tr>
      <w:tr w:rsidR="00AA3261" w:rsidRPr="00AA3261" w:rsidTr="00AA3261">
        <w:trPr>
          <w:trHeight w:val="26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Погремушки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7"/>
              </w:numPr>
              <w:ind w:left="176" w:hanging="176"/>
            </w:pPr>
            <w:r w:rsidRPr="00AA3261">
              <w:t>Султанчики</w:t>
            </w:r>
          </w:p>
        </w:tc>
      </w:tr>
      <w:tr w:rsidR="00AA3261" w:rsidRPr="00AA3261" w:rsidTr="00AA3261">
        <w:trPr>
          <w:trHeight w:val="39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27"/>
              </w:numPr>
              <w:ind w:left="176" w:hanging="176"/>
              <w:rPr>
                <w:rFonts w:ascii="Arial" w:hAnsi="Arial" w:cs="Arial"/>
              </w:rPr>
            </w:pPr>
            <w:r w:rsidRPr="00AA3261">
              <w:t>Флажки и др.</w:t>
            </w:r>
          </w:p>
        </w:tc>
      </w:tr>
      <w:tr w:rsidR="00AA3261" w:rsidRPr="00AA3261" w:rsidTr="00AA3261">
        <w:trPr>
          <w:trHeight w:val="56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6"/>
              </w:numPr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spacing w:line="276" w:lineRule="auto"/>
            </w:pP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t>4. Зона дидактических игр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AA3261" w:rsidRPr="00AA3261" w:rsidRDefault="00AA3261" w:rsidP="00B1581C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Научить различать настроения, чувства, переданные музыкой, развивать общие музыкальные способности.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176" w:hanging="176"/>
              <w:rPr>
                <w:rFonts w:ascii="Arial" w:hAnsi="Arial" w:cs="Arial"/>
              </w:rPr>
            </w:pPr>
            <w:r w:rsidRPr="00AA3261">
              <w:t>Карточки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176" w:hanging="176"/>
            </w:pPr>
            <w:r w:rsidRPr="00AA3261">
              <w:t>Диски с записями</w:t>
            </w:r>
          </w:p>
        </w:tc>
      </w:tr>
      <w:tr w:rsidR="00AA3261" w:rsidRPr="00AA3261" w:rsidTr="00AA3261">
        <w:trPr>
          <w:trHeight w:val="853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176" w:hanging="176"/>
            </w:pPr>
            <w:r w:rsidRPr="00AA3261">
              <w:t>Мультимедийные разработки интерактивных игр</w:t>
            </w:r>
          </w:p>
        </w:tc>
      </w:tr>
      <w:tr w:rsidR="00AA3261" w:rsidRPr="00AA3261" w:rsidTr="00AA3261">
        <w:trPr>
          <w:trHeight w:val="120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</w:tr>
      <w:tr w:rsidR="00AA3261" w:rsidRPr="00AA3261" w:rsidTr="00AA3261">
        <w:trPr>
          <w:trHeight w:val="387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8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center"/>
            </w:pPr>
          </w:p>
        </w:tc>
      </w:tr>
      <w:tr w:rsidR="00AA3261" w:rsidRPr="00AA3261" w:rsidTr="00AA3261">
        <w:trPr>
          <w:trHeight w:val="268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lastRenderedPageBreak/>
              <w:t>5. Зона подвижных игр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Развивать умение ориентироваться в пространстве.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Развивать двигательную активность.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Формировать внимание и выдержку.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Формировать умение менять движение со сменой музыки.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Повышать интерес к подвижным играм.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Воспитывать дружеское отношение друг к другу.</w:t>
            </w:r>
          </w:p>
          <w:p w:rsidR="00AA3261" w:rsidRPr="00AA3261" w:rsidRDefault="00AA3261" w:rsidP="00241DD8">
            <w:pPr>
              <w:pStyle w:val="a3"/>
              <w:spacing w:after="150"/>
              <w:ind w:left="246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spacing w:after="150"/>
              <w:ind w:right="-108"/>
            </w:pPr>
            <w:r w:rsidRPr="00AA3261">
              <w:t>- Резиновые игрушки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176" w:hanging="142"/>
            </w:pPr>
            <w:r w:rsidRPr="00AA3261">
              <w:t xml:space="preserve"> Маски</w:t>
            </w:r>
          </w:p>
        </w:tc>
      </w:tr>
      <w:tr w:rsidR="00AA3261" w:rsidRPr="00AA3261" w:rsidTr="00AA3261">
        <w:trPr>
          <w:trHeight w:val="23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176" w:hanging="142"/>
            </w:pPr>
            <w:r w:rsidRPr="00AA3261">
              <w:t xml:space="preserve"> Рули</w:t>
            </w:r>
          </w:p>
        </w:tc>
      </w:tr>
      <w:tr w:rsidR="00AA3261" w:rsidRPr="00AA3261" w:rsidTr="00AA3261">
        <w:trPr>
          <w:trHeight w:val="87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176" w:hanging="142"/>
            </w:pPr>
            <w:r w:rsidRPr="00AA3261">
              <w:t xml:space="preserve"> Атрибуты различных животных (шапочки, манишки и др.)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3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0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0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5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29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t>6. Зона театральной деятельности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Стимулировать двигательную, интонационно-речевую, творческую активность детей.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  <w:rPr>
                <w:rFonts w:ascii="Arial" w:hAnsi="Arial" w:cs="Arial"/>
              </w:rPr>
            </w:pPr>
            <w:r w:rsidRPr="00AA3261">
              <w:t>Приобщать к миру игры и театра, развивать потребность в активном самовыражении, в творчестве.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r w:rsidRPr="00AA3261">
              <w:t>Куклы бибабо</w:t>
            </w:r>
          </w:p>
        </w:tc>
      </w:tr>
      <w:tr w:rsidR="00AA3261" w:rsidRPr="00AA3261" w:rsidTr="00AA3261">
        <w:trPr>
          <w:trHeight w:val="26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r w:rsidRPr="00AA3261">
              <w:t>Пальчиковый театр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r w:rsidRPr="00AA3261">
              <w:t>Ширма настольная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r w:rsidRPr="00AA3261">
              <w:t>Ширма большая</w:t>
            </w:r>
          </w:p>
        </w:tc>
      </w:tr>
      <w:tr w:rsidR="00AA3261" w:rsidRPr="00AA3261" w:rsidTr="00AA3261">
        <w:trPr>
          <w:trHeight w:val="26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proofErr w:type="spellStart"/>
            <w:r w:rsidRPr="00AA3261">
              <w:t>Фланелеграф</w:t>
            </w:r>
            <w:proofErr w:type="spellEnd"/>
          </w:p>
        </w:tc>
      </w:tr>
      <w:tr w:rsidR="00AA3261" w:rsidRPr="00AA3261" w:rsidTr="00AA3261">
        <w:trPr>
          <w:trHeight w:val="30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246" w:hanging="284"/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0"/>
              </w:numPr>
              <w:spacing w:after="150"/>
              <w:ind w:left="176" w:hanging="176"/>
            </w:pPr>
            <w:r w:rsidRPr="00AA3261">
              <w:t>Резиновые игрушки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t>7. Зона интеграции с образовательными областями</w:t>
            </w: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241DD8">
            <w:pPr>
              <w:spacing w:line="276" w:lineRule="auto"/>
              <w:jc w:val="both"/>
            </w:pPr>
          </w:p>
          <w:p w:rsidR="00AA3261" w:rsidRPr="00AA3261" w:rsidRDefault="00AA3261" w:rsidP="00B1581C">
            <w:pPr>
              <w:spacing w:after="150"/>
              <w:jc w:val="center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rPr>
                <w:u w:val="single"/>
              </w:rPr>
              <w:lastRenderedPageBreak/>
              <w:t>«Физическое развитие»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1"/>
              </w:numPr>
              <w:spacing w:after="150"/>
              <w:ind w:left="280"/>
              <w:rPr>
                <w:rFonts w:ascii="Arial" w:hAnsi="Arial" w:cs="Arial"/>
              </w:rPr>
            </w:pPr>
            <w:r w:rsidRPr="00AA3261">
              <w:t>Развивать физические качества в процессе музыкально-</w:t>
            </w:r>
            <w:proofErr w:type="gramStart"/>
            <w:r w:rsidRPr="00AA3261">
              <w:t>ритмической деятельности</w:t>
            </w:r>
            <w:proofErr w:type="gramEnd"/>
            <w:r w:rsidRPr="00AA3261">
              <w:t>, используя музыкальные произведения как сопровождение в зарядке и на физкультурных занятиях.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1"/>
              </w:numPr>
              <w:spacing w:after="150"/>
              <w:ind w:left="280"/>
              <w:rPr>
                <w:rFonts w:ascii="Arial" w:hAnsi="Arial" w:cs="Arial"/>
              </w:rPr>
            </w:pPr>
            <w:r w:rsidRPr="00AA3261"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rPr>
                <w:u w:val="single"/>
              </w:rPr>
              <w:t>«Социально-коммуникативное развитие»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2"/>
              </w:numPr>
              <w:spacing w:after="150"/>
              <w:ind w:left="280" w:hanging="283"/>
              <w:rPr>
                <w:rFonts w:ascii="Arial" w:hAnsi="Arial" w:cs="Arial"/>
              </w:rPr>
            </w:pPr>
            <w:r w:rsidRPr="00AA3261">
              <w:t xml:space="preserve">Развивать свободное общение </w:t>
            </w:r>
            <w:proofErr w:type="gramStart"/>
            <w:r w:rsidRPr="00AA3261">
              <w:t>со</w:t>
            </w:r>
            <w:proofErr w:type="gramEnd"/>
            <w:r w:rsidRPr="00AA3261">
              <w:t xml:space="preserve"> взрослыми и детьми в области музыки; развивать все компоненты устной речи в театрализованной деятельности.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2"/>
              </w:numPr>
              <w:spacing w:after="150"/>
              <w:ind w:left="280" w:hanging="283"/>
              <w:rPr>
                <w:rFonts w:ascii="Arial" w:hAnsi="Arial" w:cs="Arial"/>
              </w:rPr>
            </w:pPr>
            <w:r w:rsidRPr="00AA3261"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rPr>
                <w:u w:val="single"/>
              </w:rPr>
              <w:t>«Познавательное развитие»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3"/>
              </w:numPr>
              <w:spacing w:after="150"/>
              <w:ind w:left="280"/>
              <w:rPr>
                <w:rFonts w:ascii="Arial" w:hAnsi="Arial" w:cs="Arial"/>
              </w:rPr>
            </w:pPr>
            <w:r w:rsidRPr="00AA3261">
              <w:t>Расширять кругозор детей в области музыки; сенсорное развитие, формировать целостную картину мира в сфере музыкального искусства, творчества.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3"/>
              </w:numPr>
              <w:spacing w:after="150"/>
              <w:ind w:left="280"/>
              <w:rPr>
                <w:rFonts w:ascii="Arial" w:hAnsi="Arial" w:cs="Arial"/>
              </w:rPr>
            </w:pPr>
            <w:r w:rsidRPr="00AA3261">
              <w:t xml:space="preserve">Формировать представления о музыкальной </w:t>
            </w:r>
            <w:r w:rsidRPr="00AA3261">
              <w:lastRenderedPageBreak/>
              <w:t>культуре и музыкальном искусстве; развивать игровую деятельность.</w:t>
            </w:r>
          </w:p>
          <w:p w:rsidR="00AA3261" w:rsidRPr="00AA3261" w:rsidRDefault="00AA3261" w:rsidP="00241DD8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rPr>
                <w:u w:val="single"/>
              </w:rPr>
              <w:t>«Художественно-эстетическое развитие»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422" w:hanging="425"/>
              <w:rPr>
                <w:rFonts w:ascii="Arial" w:hAnsi="Arial" w:cs="Arial"/>
              </w:rPr>
            </w:pPr>
            <w:r w:rsidRPr="00AA3261">
              <w:t>Развивать детское творчество, приобщать к различным видам искусства, использовать художественные произведения для обогащения музыкального кругозора.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422" w:hanging="425"/>
              <w:rPr>
                <w:rFonts w:ascii="Arial" w:hAnsi="Arial" w:cs="Arial"/>
              </w:rPr>
            </w:pPr>
            <w:r w:rsidRPr="00AA3261">
              <w:t>Формировать интерес к эстетической стороне окружающей действительности.</w:t>
            </w:r>
          </w:p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  <w:rPr>
                <w:rFonts w:ascii="Arial" w:hAnsi="Arial" w:cs="Arial"/>
              </w:rPr>
            </w:pPr>
            <w:r w:rsidRPr="00AA3261"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lastRenderedPageBreak/>
              <w:t>Мячи</w:t>
            </w:r>
          </w:p>
        </w:tc>
      </w:tr>
      <w:tr w:rsidR="00AA3261" w:rsidRPr="00AA3261" w:rsidTr="00AA3261">
        <w:trPr>
          <w:trHeight w:val="335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Скакалки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Обручи</w:t>
            </w:r>
          </w:p>
        </w:tc>
      </w:tr>
      <w:tr w:rsidR="00AA3261" w:rsidRPr="00AA3261" w:rsidTr="00AA3261">
        <w:trPr>
          <w:trHeight w:val="45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Флажки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Диски с музыкой</w:t>
            </w:r>
          </w:p>
        </w:tc>
      </w:tr>
      <w:tr w:rsidR="00AA3261" w:rsidRPr="00AA3261" w:rsidTr="00AA3261">
        <w:trPr>
          <w:trHeight w:val="419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Альбомы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Карандаши</w:t>
            </w:r>
          </w:p>
        </w:tc>
      </w:tr>
      <w:tr w:rsidR="00AA3261" w:rsidRPr="00AA3261" w:rsidTr="00AA3261">
        <w:trPr>
          <w:trHeight w:val="419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Краски</w:t>
            </w:r>
          </w:p>
        </w:tc>
      </w:tr>
      <w:tr w:rsidR="00AA3261" w:rsidRPr="00AA3261" w:rsidTr="00AA3261">
        <w:trPr>
          <w:trHeight w:val="536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Куклы в национальных костюмах</w:t>
            </w: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pStyle w:val="a3"/>
              <w:numPr>
                <w:ilvl w:val="0"/>
                <w:numId w:val="34"/>
              </w:numPr>
              <w:spacing w:after="150"/>
              <w:ind w:left="252" w:hanging="283"/>
            </w:pPr>
            <w:r w:rsidRPr="00AA3261">
              <w:t>Неваляшки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1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1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84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418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5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3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402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241DD8">
            <w:pPr>
              <w:spacing w:line="276" w:lineRule="auto"/>
              <w:jc w:val="both"/>
            </w:pPr>
          </w:p>
        </w:tc>
      </w:tr>
      <w:tr w:rsidR="00AA3261" w:rsidRPr="00AA3261" w:rsidTr="00AA3261">
        <w:trPr>
          <w:trHeight w:val="5177"/>
        </w:trPr>
        <w:tc>
          <w:tcPr>
            <w:tcW w:w="2131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spacing w:after="150"/>
            </w:pPr>
          </w:p>
        </w:tc>
      </w:tr>
      <w:tr w:rsidR="00AA3261" w:rsidRPr="00AA3261" w:rsidTr="00AA3261">
        <w:trPr>
          <w:trHeight w:val="247"/>
        </w:trPr>
        <w:tc>
          <w:tcPr>
            <w:tcW w:w="2131" w:type="dxa"/>
            <w:vMerge w:val="restart"/>
          </w:tcPr>
          <w:p w:rsidR="00AA3261" w:rsidRPr="00AA3261" w:rsidRDefault="00AA3261" w:rsidP="00B1581C">
            <w:pPr>
              <w:spacing w:after="150"/>
              <w:jc w:val="center"/>
              <w:rPr>
                <w:rFonts w:ascii="Arial" w:hAnsi="Arial" w:cs="Arial"/>
              </w:rPr>
            </w:pPr>
            <w:r w:rsidRPr="00AA3261">
              <w:lastRenderedPageBreak/>
              <w:t>8. Рабочая зона музыкального руководителя</w:t>
            </w:r>
          </w:p>
          <w:p w:rsidR="00AA3261" w:rsidRPr="00AA3261" w:rsidRDefault="00AA3261" w:rsidP="00241DD8">
            <w:pPr>
              <w:spacing w:after="150"/>
              <w:jc w:val="center"/>
            </w:pPr>
          </w:p>
        </w:tc>
        <w:tc>
          <w:tcPr>
            <w:tcW w:w="5207" w:type="dxa"/>
            <w:vMerge w:val="restart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  <w:rPr>
                <w:rFonts w:ascii="Arial" w:hAnsi="Arial" w:cs="Arial"/>
              </w:rPr>
            </w:pPr>
            <w:r w:rsidRPr="00AA3261">
              <w:t>Планирование и организация профессиональной деятельности музыкального руководителя.</w:t>
            </w:r>
          </w:p>
          <w:p w:rsidR="00AA3261" w:rsidRPr="00AA3261" w:rsidRDefault="00AA3261" w:rsidP="00241DD8">
            <w:pPr>
              <w:spacing w:after="150"/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  <w:rPr>
                <w:rFonts w:ascii="Arial" w:hAnsi="Arial" w:cs="Arial"/>
              </w:rPr>
            </w:pPr>
            <w:r w:rsidRPr="00AA3261">
              <w:t>Стол</w:t>
            </w:r>
          </w:p>
        </w:tc>
      </w:tr>
      <w:tr w:rsidR="00AA3261" w:rsidRPr="00AA3261" w:rsidTr="00AA3261">
        <w:trPr>
          <w:trHeight w:val="240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Стул</w:t>
            </w:r>
          </w:p>
        </w:tc>
      </w:tr>
      <w:tr w:rsidR="00AA3261" w:rsidRPr="00AA3261" w:rsidTr="00AA3261">
        <w:trPr>
          <w:trHeight w:val="217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Ноутбук</w:t>
            </w:r>
          </w:p>
        </w:tc>
      </w:tr>
      <w:tr w:rsidR="00AA3261" w:rsidRPr="00AA3261" w:rsidTr="00AA3261">
        <w:trPr>
          <w:trHeight w:val="251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Принтер</w:t>
            </w:r>
          </w:p>
        </w:tc>
      </w:tr>
      <w:tr w:rsidR="00AA3261" w:rsidRPr="00AA3261" w:rsidTr="00AA3261">
        <w:trPr>
          <w:trHeight w:val="452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Микшерский пульт (усилитель)</w:t>
            </w:r>
          </w:p>
        </w:tc>
      </w:tr>
      <w:tr w:rsidR="00AA3261" w:rsidRPr="00AA3261" w:rsidTr="00AA3261">
        <w:trPr>
          <w:trHeight w:val="301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Колонки</w:t>
            </w:r>
          </w:p>
        </w:tc>
      </w:tr>
      <w:tr w:rsidR="00AA3261" w:rsidRPr="00AA3261" w:rsidTr="00AA3261">
        <w:trPr>
          <w:trHeight w:val="536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Мультимедийная установка</w:t>
            </w:r>
          </w:p>
        </w:tc>
      </w:tr>
      <w:tr w:rsidR="00AA3261" w:rsidRPr="00AA3261" w:rsidTr="00AA3261">
        <w:trPr>
          <w:trHeight w:val="552"/>
        </w:trPr>
        <w:tc>
          <w:tcPr>
            <w:tcW w:w="2131" w:type="dxa"/>
            <w:vMerge/>
          </w:tcPr>
          <w:p w:rsidR="00AA3261" w:rsidRPr="00AA3261" w:rsidRDefault="00AA3261" w:rsidP="00B1581C">
            <w:pPr>
              <w:spacing w:after="150"/>
              <w:jc w:val="center"/>
              <w:rPr>
                <w:color w:val="FF0000"/>
              </w:rPr>
            </w:pPr>
          </w:p>
        </w:tc>
        <w:tc>
          <w:tcPr>
            <w:tcW w:w="5207" w:type="dxa"/>
            <w:vMerge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80" w:hanging="283"/>
            </w:pPr>
          </w:p>
        </w:tc>
        <w:tc>
          <w:tcPr>
            <w:tcW w:w="3118" w:type="dxa"/>
          </w:tcPr>
          <w:p w:rsidR="00AA3261" w:rsidRPr="00AA3261" w:rsidRDefault="00AA3261" w:rsidP="00B1581C">
            <w:pPr>
              <w:pStyle w:val="a3"/>
              <w:numPr>
                <w:ilvl w:val="0"/>
                <w:numId w:val="35"/>
              </w:numPr>
              <w:spacing w:after="150"/>
              <w:ind w:left="252" w:hanging="283"/>
            </w:pPr>
            <w:r w:rsidRPr="00AA3261">
              <w:t>Экран</w:t>
            </w:r>
          </w:p>
        </w:tc>
      </w:tr>
    </w:tbl>
    <w:p w:rsidR="00241DD8" w:rsidRDefault="00241DD8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Default="00AA3261" w:rsidP="00A26F09">
      <w:pPr>
        <w:spacing w:line="360" w:lineRule="auto"/>
        <w:ind w:left="426"/>
      </w:pPr>
    </w:p>
    <w:p w:rsidR="00AA3261" w:rsidRPr="00AA3261" w:rsidRDefault="00AA3261" w:rsidP="00A26F09">
      <w:pPr>
        <w:spacing w:line="360" w:lineRule="auto"/>
        <w:ind w:left="426"/>
      </w:pPr>
    </w:p>
    <w:p w:rsidR="00241DD8" w:rsidRPr="00AA3261" w:rsidRDefault="00241DD8" w:rsidP="00A26F09">
      <w:pPr>
        <w:spacing w:line="360" w:lineRule="auto"/>
        <w:ind w:left="426"/>
      </w:pPr>
    </w:p>
    <w:p w:rsidR="00A26F09" w:rsidRPr="00AA3261" w:rsidRDefault="00367021" w:rsidP="00241DD8">
      <w:pPr>
        <w:spacing w:line="360" w:lineRule="auto"/>
        <w:jc w:val="center"/>
        <w:rPr>
          <w:b/>
        </w:rPr>
      </w:pPr>
      <w:r w:rsidRPr="00AA3261">
        <w:rPr>
          <w:b/>
        </w:rPr>
        <w:t>9</w:t>
      </w:r>
      <w:r w:rsidR="00241DD8" w:rsidRPr="00AA3261">
        <w:rPr>
          <w:b/>
        </w:rPr>
        <w:t xml:space="preserve">. </w:t>
      </w:r>
      <w:r w:rsidR="00A26F09" w:rsidRPr="00AA3261">
        <w:rPr>
          <w:b/>
        </w:rPr>
        <w:t>Научно-методические материалы по направлениям деятельности</w:t>
      </w:r>
    </w:p>
    <w:p w:rsidR="00241DD8" w:rsidRPr="00AA3261" w:rsidRDefault="00241DD8" w:rsidP="00241DD8"/>
    <w:p w:rsidR="00A26F09" w:rsidRPr="00AA3261" w:rsidRDefault="00367021" w:rsidP="00241DD8">
      <w:pPr>
        <w:spacing w:line="360" w:lineRule="auto"/>
        <w:jc w:val="center"/>
        <w:rPr>
          <w:b/>
          <w:color w:val="FF0000"/>
        </w:rPr>
      </w:pPr>
      <w:r w:rsidRPr="00AA3261">
        <w:rPr>
          <w:b/>
        </w:rPr>
        <w:t>9</w:t>
      </w:r>
      <w:r w:rsidR="00A26F09" w:rsidRPr="00AA3261">
        <w:rPr>
          <w:b/>
        </w:rPr>
        <w:t>.1. Научно-методические материалы по музыкальной деятельности</w:t>
      </w:r>
    </w:p>
    <w:p w:rsidR="00D54FEB" w:rsidRPr="00AA3261" w:rsidRDefault="00D54FEB" w:rsidP="00241DD8">
      <w:pPr>
        <w:spacing w:line="360" w:lineRule="auto"/>
        <w:jc w:val="center"/>
        <w:rPr>
          <w:b/>
        </w:rPr>
      </w:pPr>
    </w:p>
    <w:p w:rsidR="00D54FEB" w:rsidRPr="00AA3261" w:rsidRDefault="00D54FEB" w:rsidP="00D54FEB">
      <w:pPr>
        <w:pStyle w:val="a3"/>
        <w:numPr>
          <w:ilvl w:val="0"/>
          <w:numId w:val="37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 xml:space="preserve">Ладушки. Программа по музыкальному воспитанию детей дошкольного возраста / Авторы И.М. </w:t>
      </w:r>
      <w:proofErr w:type="spellStart"/>
      <w:r w:rsidRPr="00AA3261">
        <w:rPr>
          <w:color w:val="000000"/>
        </w:rPr>
        <w:t>Каплунова</w:t>
      </w:r>
      <w:proofErr w:type="spellEnd"/>
      <w:r w:rsidRPr="00AA3261">
        <w:rPr>
          <w:color w:val="000000"/>
        </w:rPr>
        <w:t xml:space="preserve">, И.А. </w:t>
      </w:r>
      <w:proofErr w:type="spellStart"/>
      <w:r w:rsidRPr="00AA3261">
        <w:rPr>
          <w:color w:val="000000"/>
        </w:rPr>
        <w:t>Новоскольцева</w:t>
      </w:r>
      <w:proofErr w:type="spellEnd"/>
      <w:r w:rsidRPr="00AA3261">
        <w:rPr>
          <w:color w:val="000000"/>
        </w:rPr>
        <w:t xml:space="preserve">. – 2-е изд., </w:t>
      </w:r>
      <w:proofErr w:type="spellStart"/>
      <w:r w:rsidRPr="00AA3261">
        <w:rPr>
          <w:color w:val="000000"/>
        </w:rPr>
        <w:t>испр</w:t>
      </w:r>
      <w:proofErr w:type="spellEnd"/>
      <w:r w:rsidRPr="00AA3261">
        <w:rPr>
          <w:color w:val="000000"/>
        </w:rPr>
        <w:t>. и пер. – СПб</w:t>
      </w:r>
      <w:proofErr w:type="gramStart"/>
      <w:r w:rsidRPr="00AA3261">
        <w:rPr>
          <w:color w:val="000000"/>
        </w:rPr>
        <w:t xml:space="preserve">.: </w:t>
      </w:r>
      <w:proofErr w:type="gramEnd"/>
      <w:r w:rsidRPr="00AA3261">
        <w:rPr>
          <w:color w:val="000000"/>
        </w:rPr>
        <w:t>ООО «Невская нота», 2015. – 141 с.</w:t>
      </w:r>
    </w:p>
    <w:p w:rsidR="00D54FEB" w:rsidRPr="00AA3261" w:rsidRDefault="00D54FEB" w:rsidP="00D54FEB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D54FEB" w:rsidRPr="00AA3261" w:rsidRDefault="00D54FEB" w:rsidP="00D54FEB">
      <w:pPr>
        <w:pStyle w:val="a3"/>
        <w:numPr>
          <w:ilvl w:val="0"/>
          <w:numId w:val="37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Образовательная программа МБДОУ «Детский сад №26 «Росинка» 2018 г.</w:t>
      </w:r>
    </w:p>
    <w:p w:rsidR="00D54FEB" w:rsidRPr="00AA3261" w:rsidRDefault="00D54FEB" w:rsidP="00D54FEB">
      <w:pPr>
        <w:shd w:val="clear" w:color="auto" w:fill="FFFFFF"/>
        <w:spacing w:line="276" w:lineRule="auto"/>
        <w:jc w:val="both"/>
        <w:rPr>
          <w:color w:val="000000"/>
        </w:rPr>
      </w:pPr>
    </w:p>
    <w:p w:rsidR="00D54FEB" w:rsidRPr="00AA3261" w:rsidRDefault="00D54FEB" w:rsidP="00D54FEB">
      <w:pPr>
        <w:pStyle w:val="a3"/>
        <w:numPr>
          <w:ilvl w:val="0"/>
          <w:numId w:val="37"/>
        </w:numPr>
        <w:shd w:val="clear" w:color="auto" w:fill="FFFFFF"/>
        <w:spacing w:line="276" w:lineRule="auto"/>
        <w:jc w:val="both"/>
        <w:rPr>
          <w:color w:val="000000"/>
        </w:rPr>
      </w:pPr>
      <w:r w:rsidRPr="00AA3261">
        <w:rPr>
          <w:color w:val="000000"/>
        </w:rPr>
        <w:t>От рождения до школы. Основная образовательная программа дошкольного образования</w:t>
      </w:r>
      <w:proofErr w:type="gramStart"/>
      <w:r w:rsidRPr="00AA3261">
        <w:rPr>
          <w:color w:val="000000"/>
        </w:rPr>
        <w:t xml:space="preserve"> / П</w:t>
      </w:r>
      <w:proofErr w:type="gramEnd"/>
      <w:r w:rsidRPr="00AA3261">
        <w:rPr>
          <w:color w:val="000000"/>
        </w:rPr>
        <w:t xml:space="preserve">од ред. Н.Е. </w:t>
      </w:r>
      <w:proofErr w:type="spellStart"/>
      <w:r w:rsidRPr="00AA3261">
        <w:rPr>
          <w:color w:val="000000"/>
        </w:rPr>
        <w:t>Вераксы</w:t>
      </w:r>
      <w:proofErr w:type="spellEnd"/>
      <w:r w:rsidRPr="00AA3261">
        <w:rPr>
          <w:color w:val="000000"/>
        </w:rPr>
        <w:t xml:space="preserve">, Т.С. Комаровой, М.А. Васильевой. – 3-е изд., </w:t>
      </w:r>
      <w:proofErr w:type="spellStart"/>
      <w:r w:rsidRPr="00AA3261">
        <w:rPr>
          <w:color w:val="000000"/>
        </w:rPr>
        <w:t>испр</w:t>
      </w:r>
      <w:proofErr w:type="spellEnd"/>
      <w:r w:rsidRPr="00AA3261">
        <w:rPr>
          <w:color w:val="000000"/>
        </w:rPr>
        <w:t>. и доп. – М.: МОЗАИКА-СИНТЕЗ, 2016. – 368 с.</w:t>
      </w:r>
    </w:p>
    <w:p w:rsidR="00241DD8" w:rsidRPr="00AA3261" w:rsidRDefault="00241DD8" w:rsidP="00241DD8">
      <w:pPr>
        <w:spacing w:line="360" w:lineRule="auto"/>
        <w:ind w:left="426"/>
        <w:jc w:val="center"/>
      </w:pPr>
    </w:p>
    <w:p w:rsidR="00241DD8" w:rsidRPr="00AA3261" w:rsidRDefault="00241DD8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Default="00D54FEB" w:rsidP="00241DD8">
      <w:pPr>
        <w:spacing w:line="360" w:lineRule="auto"/>
        <w:ind w:left="426"/>
        <w:jc w:val="center"/>
      </w:pPr>
    </w:p>
    <w:p w:rsidR="00AA3261" w:rsidRDefault="00AA3261" w:rsidP="00241DD8">
      <w:pPr>
        <w:spacing w:line="360" w:lineRule="auto"/>
        <w:ind w:left="426"/>
        <w:jc w:val="center"/>
      </w:pPr>
    </w:p>
    <w:p w:rsidR="00AA3261" w:rsidRDefault="00AA3261" w:rsidP="00241DD8">
      <w:pPr>
        <w:spacing w:line="360" w:lineRule="auto"/>
        <w:ind w:left="426"/>
        <w:jc w:val="center"/>
      </w:pPr>
    </w:p>
    <w:p w:rsidR="00AA3261" w:rsidRDefault="00AA3261" w:rsidP="00241DD8">
      <w:pPr>
        <w:spacing w:line="360" w:lineRule="auto"/>
        <w:ind w:left="426"/>
        <w:jc w:val="center"/>
      </w:pPr>
    </w:p>
    <w:p w:rsidR="00AA3261" w:rsidRPr="00AA3261" w:rsidRDefault="00AA3261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D54FEB" w:rsidRPr="00AA3261" w:rsidRDefault="00D54FEB" w:rsidP="00241DD8">
      <w:pPr>
        <w:spacing w:line="360" w:lineRule="auto"/>
        <w:ind w:left="426"/>
        <w:jc w:val="center"/>
      </w:pPr>
    </w:p>
    <w:p w:rsidR="00A26F09" w:rsidRPr="00AA3261" w:rsidRDefault="00A26F09" w:rsidP="00D54FEB">
      <w:pPr>
        <w:spacing w:line="360" w:lineRule="auto"/>
        <w:jc w:val="center"/>
        <w:rPr>
          <w:b/>
        </w:rPr>
      </w:pPr>
      <w:r w:rsidRPr="00AA3261">
        <w:rPr>
          <w:b/>
        </w:rPr>
        <w:lastRenderedPageBreak/>
        <w:t>1</w:t>
      </w:r>
      <w:r w:rsidR="00563D89" w:rsidRPr="00AA3261">
        <w:rPr>
          <w:b/>
        </w:rPr>
        <w:t>0</w:t>
      </w:r>
      <w:r w:rsidRPr="00AA3261">
        <w:rPr>
          <w:b/>
        </w:rPr>
        <w:t>. План развития зала</w:t>
      </w:r>
    </w:p>
    <w:p w:rsidR="00D54FEB" w:rsidRPr="00AA3261" w:rsidRDefault="00D54FEB" w:rsidP="00D54FEB">
      <w:pPr>
        <w:spacing w:line="360" w:lineRule="auto"/>
        <w:jc w:val="center"/>
        <w:rPr>
          <w:b/>
        </w:rPr>
      </w:pPr>
    </w:p>
    <w:p w:rsidR="00A26F09" w:rsidRPr="00AA3261" w:rsidRDefault="00A26F09" w:rsidP="00D54FEB">
      <w:pPr>
        <w:spacing w:line="360" w:lineRule="auto"/>
        <w:ind w:left="567"/>
        <w:jc w:val="center"/>
      </w:pPr>
      <w:r w:rsidRPr="00AA3261">
        <w:rPr>
          <w:b/>
        </w:rPr>
        <w:t>1</w:t>
      </w:r>
      <w:r w:rsidR="00563D89" w:rsidRPr="00AA3261">
        <w:rPr>
          <w:b/>
        </w:rPr>
        <w:t>0</w:t>
      </w:r>
      <w:r w:rsidRPr="00AA3261">
        <w:rPr>
          <w:b/>
        </w:rPr>
        <w:t>.1. План развития зала по музыкальной деятельности</w:t>
      </w:r>
      <w:r w:rsidRPr="00AA3261">
        <w:t xml:space="preserve"> </w:t>
      </w:r>
    </w:p>
    <w:p w:rsidR="00D54FEB" w:rsidRPr="00AA3261" w:rsidRDefault="00D54FEB" w:rsidP="00D54FEB">
      <w:pPr>
        <w:spacing w:line="360" w:lineRule="auto"/>
        <w:ind w:left="567"/>
        <w:jc w:val="center"/>
      </w:pPr>
    </w:p>
    <w:tbl>
      <w:tblPr>
        <w:tblStyle w:val="aa"/>
        <w:tblW w:w="10348" w:type="dxa"/>
        <w:tblInd w:w="250" w:type="dxa"/>
        <w:tblLook w:val="04A0" w:firstRow="1" w:lastRow="0" w:firstColumn="1" w:lastColumn="0" w:noHBand="0" w:noVBand="1"/>
      </w:tblPr>
      <w:tblGrid>
        <w:gridCol w:w="924"/>
        <w:gridCol w:w="3498"/>
        <w:gridCol w:w="3055"/>
        <w:gridCol w:w="2871"/>
      </w:tblGrid>
      <w:tr w:rsidR="00B1581C" w:rsidRPr="00AA3261" w:rsidTr="003415D5">
        <w:tc>
          <w:tcPr>
            <w:tcW w:w="425" w:type="dxa"/>
          </w:tcPr>
          <w:p w:rsidR="002F4F88" w:rsidRPr="00AA3261" w:rsidRDefault="003415D5" w:rsidP="00367021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Месяц</w:t>
            </w:r>
          </w:p>
        </w:tc>
        <w:tc>
          <w:tcPr>
            <w:tcW w:w="3706" w:type="dxa"/>
          </w:tcPr>
          <w:p w:rsidR="002F4F88" w:rsidRPr="00AA3261" w:rsidRDefault="002F4F88" w:rsidP="00367021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Задачи</w:t>
            </w:r>
          </w:p>
        </w:tc>
        <w:tc>
          <w:tcPr>
            <w:tcW w:w="3215" w:type="dxa"/>
          </w:tcPr>
          <w:p w:rsidR="002F4F88" w:rsidRPr="00AA3261" w:rsidRDefault="002F4F88" w:rsidP="00367021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Направления деятельности</w:t>
            </w:r>
          </w:p>
        </w:tc>
        <w:tc>
          <w:tcPr>
            <w:tcW w:w="3002" w:type="dxa"/>
          </w:tcPr>
          <w:p w:rsidR="00B1581C" w:rsidRPr="00AA3261" w:rsidRDefault="002F4F88" w:rsidP="00367021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Приобрести</w:t>
            </w:r>
            <w:r w:rsidR="00B1581C" w:rsidRPr="00AA3261">
              <w:rPr>
                <w:b/>
              </w:rPr>
              <w:t>/</w:t>
            </w:r>
          </w:p>
          <w:p w:rsidR="002F4F88" w:rsidRPr="00AA3261" w:rsidRDefault="00B1581C" w:rsidP="00367021">
            <w:pPr>
              <w:spacing w:line="276" w:lineRule="auto"/>
              <w:jc w:val="center"/>
              <w:rPr>
                <w:b/>
              </w:rPr>
            </w:pPr>
            <w:r w:rsidRPr="00AA3261">
              <w:rPr>
                <w:b/>
              </w:rPr>
              <w:t>пополнить</w:t>
            </w:r>
          </w:p>
        </w:tc>
      </w:tr>
      <w:tr w:rsidR="003415D5" w:rsidRPr="00AA3261" w:rsidTr="003415D5">
        <w:trPr>
          <w:cantSplit/>
          <w:trHeight w:val="1134"/>
        </w:trPr>
        <w:tc>
          <w:tcPr>
            <w:tcW w:w="425" w:type="dxa"/>
            <w:textDirection w:val="btLr"/>
          </w:tcPr>
          <w:p w:rsidR="003415D5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 xml:space="preserve">Сентябрь </w:t>
            </w:r>
          </w:p>
          <w:p w:rsidR="002F4F88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 xml:space="preserve">Октябрь </w:t>
            </w:r>
          </w:p>
        </w:tc>
        <w:tc>
          <w:tcPr>
            <w:tcW w:w="3706" w:type="dxa"/>
          </w:tcPr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>1.Обеспечение</w:t>
            </w:r>
          </w:p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>развития у детей музыкально-художественной деятельности и приобщения к музыкальному искусству</w:t>
            </w:r>
          </w:p>
        </w:tc>
        <w:tc>
          <w:tcPr>
            <w:tcW w:w="3215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>Модернизация предметно  –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пространственной и развивающей среды  музыкального зала  чем, что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дополнить, приобрести, изготовить</w:t>
            </w:r>
          </w:p>
        </w:tc>
        <w:tc>
          <w:tcPr>
            <w:tcW w:w="3002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>Составить картотеку праздников, развлечений, сценариев для спектаклей по журналам «Музыкальный руководитель» и «музыкальная палитра»</w:t>
            </w:r>
          </w:p>
        </w:tc>
      </w:tr>
      <w:tr w:rsidR="003415D5" w:rsidRPr="00AA3261" w:rsidTr="003415D5">
        <w:trPr>
          <w:cantSplit/>
          <w:trHeight w:val="1134"/>
        </w:trPr>
        <w:tc>
          <w:tcPr>
            <w:tcW w:w="425" w:type="dxa"/>
            <w:textDirection w:val="btLr"/>
          </w:tcPr>
          <w:p w:rsidR="003415D5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Ноябрь</w:t>
            </w:r>
          </w:p>
          <w:p w:rsidR="002F4F88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Декабрь</w:t>
            </w:r>
          </w:p>
        </w:tc>
        <w:tc>
          <w:tcPr>
            <w:tcW w:w="3706" w:type="dxa"/>
          </w:tcPr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 xml:space="preserve">2.  Формирование </w:t>
            </w:r>
          </w:p>
          <w:p w:rsidR="002F4F88" w:rsidRPr="00AA3261" w:rsidRDefault="002F4F88" w:rsidP="00367021">
            <w:pPr>
              <w:spacing w:line="276" w:lineRule="auto"/>
              <w:ind w:right="-15"/>
            </w:pPr>
            <w:r w:rsidRPr="00AA3261">
              <w:t>слухового опыта детей при знакомстве с основными жанрами и направлениями в музыке</w:t>
            </w:r>
          </w:p>
        </w:tc>
        <w:tc>
          <w:tcPr>
            <w:tcW w:w="3215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Пополнение развивающей музыкальной среды для развития  слуховых навыков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детей</w:t>
            </w:r>
          </w:p>
        </w:tc>
        <w:tc>
          <w:tcPr>
            <w:tcW w:w="3002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Пополнение фонотеки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Музыкальными произведениями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различных жанров и направлений (балет. опера и т, д,). Подборка    видеоматериалов </w:t>
            </w:r>
            <w:proofErr w:type="gramStart"/>
            <w:r w:rsidRPr="00AA3261">
              <w:t>к</w:t>
            </w:r>
            <w:proofErr w:type="gramEnd"/>
            <w:r w:rsidRPr="00AA3261">
              <w:t xml:space="preserve">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музыкальному занятию.</w:t>
            </w:r>
          </w:p>
        </w:tc>
      </w:tr>
      <w:tr w:rsidR="00B1581C" w:rsidRPr="00AA3261" w:rsidTr="003415D5">
        <w:trPr>
          <w:cantSplit/>
          <w:trHeight w:val="1134"/>
        </w:trPr>
        <w:tc>
          <w:tcPr>
            <w:tcW w:w="425" w:type="dxa"/>
            <w:textDirection w:val="btLr"/>
          </w:tcPr>
          <w:p w:rsidR="003415D5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Январь</w:t>
            </w:r>
          </w:p>
          <w:p w:rsidR="002F4F88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Февраль</w:t>
            </w:r>
          </w:p>
        </w:tc>
        <w:tc>
          <w:tcPr>
            <w:tcW w:w="3706" w:type="dxa"/>
          </w:tcPr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 xml:space="preserve">3.Формирование </w:t>
            </w:r>
          </w:p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>навыков анализировать</w:t>
            </w:r>
            <w:proofErr w:type="gramStart"/>
            <w:r w:rsidRPr="00AA3261">
              <w:t>.</w:t>
            </w:r>
            <w:proofErr w:type="gramEnd"/>
            <w:r w:rsidRPr="00AA3261">
              <w:t xml:space="preserve"> </w:t>
            </w:r>
            <w:proofErr w:type="gramStart"/>
            <w:r w:rsidRPr="00AA3261">
              <w:t>с</w:t>
            </w:r>
            <w:proofErr w:type="gramEnd"/>
            <w:r w:rsidRPr="00AA3261">
              <w:t xml:space="preserve">равнивать  и сопоставлять при разборке муз, форм </w:t>
            </w:r>
          </w:p>
          <w:p w:rsidR="002F4F88" w:rsidRPr="00AA3261" w:rsidRDefault="002F4F88" w:rsidP="00367021">
            <w:pPr>
              <w:spacing w:line="276" w:lineRule="auto"/>
              <w:ind w:right="-15"/>
            </w:pPr>
            <w:r w:rsidRPr="00AA3261">
              <w:t xml:space="preserve">и средств </w:t>
            </w:r>
            <w:proofErr w:type="spellStart"/>
            <w:r w:rsidRPr="00AA3261">
              <w:t>муз</w:t>
            </w:r>
            <w:proofErr w:type="gramStart"/>
            <w:r w:rsidRPr="00AA3261">
              <w:t>.в</w:t>
            </w:r>
            <w:proofErr w:type="gramEnd"/>
            <w:r w:rsidRPr="00AA3261">
              <w:t>ыразительности</w:t>
            </w:r>
            <w:proofErr w:type="spellEnd"/>
          </w:p>
        </w:tc>
        <w:tc>
          <w:tcPr>
            <w:tcW w:w="3215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Пополнение среды материалом </w:t>
            </w:r>
            <w:proofErr w:type="gramStart"/>
            <w:r w:rsidRPr="00AA3261">
              <w:t>для</w:t>
            </w:r>
            <w:proofErr w:type="gramEnd"/>
            <w:r w:rsidRPr="00AA3261">
              <w:t xml:space="preserve">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слушания музыки</w:t>
            </w:r>
          </w:p>
        </w:tc>
        <w:tc>
          <w:tcPr>
            <w:tcW w:w="3002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>Обновить карточки для слушания 3-х частных произведений,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Изготовить дидактический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материал по слушанию 2-3-х частной формы музыки.</w:t>
            </w:r>
          </w:p>
        </w:tc>
      </w:tr>
      <w:tr w:rsidR="002F4F88" w:rsidRPr="00AA3261" w:rsidTr="003415D5">
        <w:trPr>
          <w:cantSplit/>
          <w:trHeight w:val="1134"/>
        </w:trPr>
        <w:tc>
          <w:tcPr>
            <w:tcW w:w="425" w:type="dxa"/>
            <w:textDirection w:val="btLr"/>
          </w:tcPr>
          <w:p w:rsidR="003415D5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Март</w:t>
            </w:r>
          </w:p>
          <w:p w:rsidR="002F4F88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Апрель</w:t>
            </w:r>
          </w:p>
        </w:tc>
        <w:tc>
          <w:tcPr>
            <w:tcW w:w="3706" w:type="dxa"/>
          </w:tcPr>
          <w:p w:rsidR="002F4F88" w:rsidRPr="00AA3261" w:rsidRDefault="002F4F88" w:rsidP="002F4F88">
            <w:pPr>
              <w:spacing w:line="276" w:lineRule="auto"/>
              <w:ind w:right="-15"/>
            </w:pPr>
            <w:r w:rsidRPr="00AA3261">
              <w:t>4. Формирование  у детей умения чисто интонировать в пении</w:t>
            </w:r>
          </w:p>
        </w:tc>
        <w:tc>
          <w:tcPr>
            <w:tcW w:w="3215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>Пополнение среды материалом для развития певческих способностей.</w:t>
            </w:r>
          </w:p>
        </w:tc>
        <w:tc>
          <w:tcPr>
            <w:tcW w:w="3002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Изготовить карточки для </w:t>
            </w:r>
            <w:proofErr w:type="spellStart"/>
            <w:r w:rsidRPr="00AA3261">
              <w:t>муз</w:t>
            </w:r>
            <w:proofErr w:type="gramStart"/>
            <w:r w:rsidRPr="00AA3261">
              <w:t>,д</w:t>
            </w:r>
            <w:proofErr w:type="gramEnd"/>
            <w:r w:rsidRPr="00AA3261">
              <w:t>идактической</w:t>
            </w:r>
            <w:proofErr w:type="spellEnd"/>
            <w:r w:rsidRPr="00AA3261">
              <w:t xml:space="preserve">  игры «Повтори звуки», «Вороны и скворцы»,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«Птичка и птенчики».</w:t>
            </w:r>
          </w:p>
        </w:tc>
      </w:tr>
      <w:tr w:rsidR="002F4F88" w:rsidRPr="00AA3261" w:rsidTr="003415D5">
        <w:trPr>
          <w:cantSplit/>
          <w:trHeight w:val="1134"/>
        </w:trPr>
        <w:tc>
          <w:tcPr>
            <w:tcW w:w="425" w:type="dxa"/>
            <w:textDirection w:val="btLr"/>
          </w:tcPr>
          <w:p w:rsidR="003415D5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</w:p>
          <w:p w:rsidR="002F4F88" w:rsidRPr="00AA3261" w:rsidRDefault="003415D5" w:rsidP="003415D5">
            <w:pPr>
              <w:spacing w:line="276" w:lineRule="auto"/>
              <w:ind w:left="113" w:right="-15"/>
              <w:jc w:val="center"/>
              <w:rPr>
                <w:b/>
              </w:rPr>
            </w:pPr>
            <w:r w:rsidRPr="00AA3261">
              <w:rPr>
                <w:b/>
              </w:rPr>
              <w:t>Май</w:t>
            </w:r>
          </w:p>
        </w:tc>
        <w:tc>
          <w:tcPr>
            <w:tcW w:w="3706" w:type="dxa"/>
          </w:tcPr>
          <w:p w:rsidR="002F4F88" w:rsidRPr="00AA3261" w:rsidRDefault="002F4F88" w:rsidP="002F4F88">
            <w:pPr>
              <w:spacing w:line="276" w:lineRule="auto"/>
              <w:ind w:right="-15"/>
              <w:jc w:val="both"/>
            </w:pPr>
            <w:r w:rsidRPr="00AA3261">
              <w:t xml:space="preserve">5.  Формирование </w:t>
            </w:r>
          </w:p>
          <w:p w:rsidR="002F4F88" w:rsidRPr="00AA3261" w:rsidRDefault="002F4F88" w:rsidP="002F4F88">
            <w:pPr>
              <w:spacing w:line="276" w:lineRule="auto"/>
              <w:ind w:right="-15"/>
              <w:jc w:val="both"/>
            </w:pPr>
            <w:r w:rsidRPr="00AA3261">
              <w:t xml:space="preserve">навыков самостоятельной деятельности детей по сочинению танцев, игр, </w:t>
            </w:r>
          </w:p>
          <w:p w:rsidR="002F4F88" w:rsidRPr="00AA3261" w:rsidRDefault="002F4F88" w:rsidP="00367021">
            <w:pPr>
              <w:spacing w:line="276" w:lineRule="auto"/>
              <w:ind w:right="-15"/>
              <w:jc w:val="both"/>
            </w:pPr>
            <w:r w:rsidRPr="00AA3261">
              <w:t>оркестровок</w:t>
            </w:r>
          </w:p>
        </w:tc>
        <w:tc>
          <w:tcPr>
            <w:tcW w:w="3215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Пополнение среды  слайдам,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видеоматериалами,</w:t>
            </w:r>
          </w:p>
        </w:tc>
        <w:tc>
          <w:tcPr>
            <w:tcW w:w="3002" w:type="dxa"/>
          </w:tcPr>
          <w:p w:rsidR="002F4F88" w:rsidRPr="00AA3261" w:rsidRDefault="002F4F88" w:rsidP="004744E0">
            <w:pPr>
              <w:spacing w:line="276" w:lineRule="auto"/>
            </w:pPr>
            <w:r w:rsidRPr="00AA3261">
              <w:t xml:space="preserve">Подобрать видеоматериалы </w:t>
            </w:r>
            <w:proofErr w:type="gramStart"/>
            <w:r w:rsidRPr="00AA3261">
              <w:t>к</w:t>
            </w:r>
            <w:proofErr w:type="gramEnd"/>
            <w:r w:rsidRPr="00AA3261">
              <w:t xml:space="preserve"> </w:t>
            </w:r>
          </w:p>
          <w:p w:rsidR="002F4F88" w:rsidRPr="00AA3261" w:rsidRDefault="002F4F88" w:rsidP="004744E0">
            <w:pPr>
              <w:spacing w:line="276" w:lineRule="auto"/>
            </w:pPr>
            <w:r w:rsidRPr="00AA3261">
              <w:t>танцам, играм, песням</w:t>
            </w:r>
          </w:p>
        </w:tc>
      </w:tr>
    </w:tbl>
    <w:p w:rsidR="00D54FEB" w:rsidRPr="00AA3261" w:rsidRDefault="00D54FEB" w:rsidP="00D54FEB">
      <w:pPr>
        <w:spacing w:line="360" w:lineRule="auto"/>
        <w:ind w:left="567"/>
        <w:jc w:val="center"/>
        <w:rPr>
          <w:b/>
        </w:rPr>
      </w:pPr>
    </w:p>
    <w:p w:rsidR="00D54FEB" w:rsidRPr="00AA3261" w:rsidRDefault="00D54FEB" w:rsidP="00D54FEB">
      <w:pPr>
        <w:spacing w:line="360" w:lineRule="auto"/>
        <w:ind w:left="567"/>
        <w:jc w:val="center"/>
        <w:rPr>
          <w:b/>
        </w:rPr>
      </w:pPr>
    </w:p>
    <w:p w:rsidR="00D54FEB" w:rsidRPr="00AA3261" w:rsidRDefault="00D54FEB" w:rsidP="00D54FEB">
      <w:pPr>
        <w:spacing w:line="360" w:lineRule="auto"/>
        <w:ind w:left="567"/>
        <w:jc w:val="center"/>
        <w:rPr>
          <w:b/>
        </w:rPr>
      </w:pPr>
    </w:p>
    <w:p w:rsidR="00D54FEB" w:rsidRPr="00AA3261" w:rsidRDefault="00D54FEB" w:rsidP="00D54FEB">
      <w:pPr>
        <w:spacing w:line="360" w:lineRule="auto"/>
        <w:ind w:left="567"/>
        <w:jc w:val="center"/>
        <w:rPr>
          <w:b/>
        </w:rPr>
      </w:pPr>
    </w:p>
    <w:p w:rsidR="00D54FEB" w:rsidRPr="00AA3261" w:rsidRDefault="00D54FEB" w:rsidP="00D54FEB">
      <w:pPr>
        <w:spacing w:line="360" w:lineRule="auto"/>
        <w:ind w:left="567"/>
        <w:jc w:val="center"/>
        <w:rPr>
          <w:b/>
        </w:rPr>
      </w:pPr>
    </w:p>
    <w:p w:rsidR="00D54FEB" w:rsidRPr="00AA3261" w:rsidRDefault="00D54FEB" w:rsidP="00B1581C">
      <w:pPr>
        <w:spacing w:line="360" w:lineRule="auto"/>
        <w:rPr>
          <w:b/>
        </w:rPr>
      </w:pPr>
    </w:p>
    <w:p w:rsidR="00563D89" w:rsidRPr="00AA3261" w:rsidRDefault="00563D89" w:rsidP="00563D89">
      <w:pPr>
        <w:spacing w:line="360" w:lineRule="auto"/>
        <w:jc w:val="center"/>
        <w:rPr>
          <w:b/>
        </w:rPr>
      </w:pPr>
      <w:r w:rsidRPr="00AA3261">
        <w:rPr>
          <w:b/>
        </w:rPr>
        <w:lastRenderedPageBreak/>
        <w:t>11.  Анализ работы музыкального/физкультурного зала</w:t>
      </w:r>
    </w:p>
    <w:p w:rsidR="00563D89" w:rsidRPr="00AA3261" w:rsidRDefault="00563D89" w:rsidP="00563D89"/>
    <w:p w:rsidR="00563D89" w:rsidRPr="00AA3261" w:rsidRDefault="00563D89" w:rsidP="00563D89">
      <w:r w:rsidRPr="00AA3261">
        <w:rPr>
          <w:b/>
        </w:rPr>
        <w:t>Учебный год</w:t>
      </w:r>
      <w:r w:rsidRPr="00AA3261">
        <w:t xml:space="preserve"> ______________________</w:t>
      </w:r>
    </w:p>
    <w:p w:rsidR="00563D89" w:rsidRPr="00AA3261" w:rsidRDefault="00563D89" w:rsidP="00563D89">
      <w:r w:rsidRPr="00AA3261">
        <w:rPr>
          <w:b/>
        </w:rPr>
        <w:t>Цель</w:t>
      </w:r>
      <w:proofErr w:type="gramStart"/>
      <w:r w:rsidRPr="00AA3261">
        <w:t xml:space="preserve"> </w:t>
      </w:r>
      <w:r w:rsidRPr="00AA3261">
        <w:rPr>
          <w:b/>
        </w:rPr>
        <w:t>:</w:t>
      </w:r>
      <w:proofErr w:type="gramEnd"/>
      <w:r w:rsidRPr="00AA3261">
        <w:t>___________________________________________________________________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</w:t>
      </w:r>
    </w:p>
    <w:p w:rsidR="00563D89" w:rsidRPr="00AA3261" w:rsidRDefault="00563D89" w:rsidP="00563D89">
      <w:pPr>
        <w:rPr>
          <w:b/>
        </w:rPr>
      </w:pPr>
      <w:r w:rsidRPr="00AA3261">
        <w:rPr>
          <w:b/>
        </w:rPr>
        <w:t>Задачи:</w:t>
      </w:r>
    </w:p>
    <w:p w:rsidR="00563D89" w:rsidRPr="00AA3261" w:rsidRDefault="00563D89" w:rsidP="00563D89">
      <w:r w:rsidRPr="00AA3261">
        <w:t>- по музыкальной деятельности 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r w:rsidRPr="00AA3261">
        <w:t>- по физической культуре __________________________________________________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pPr>
        <w:spacing w:line="360" w:lineRule="auto"/>
        <w:rPr>
          <w:b/>
        </w:rPr>
      </w:pPr>
    </w:p>
    <w:p w:rsidR="00563D89" w:rsidRPr="00AA3261" w:rsidRDefault="00563D89" w:rsidP="00563D89">
      <w:pPr>
        <w:spacing w:line="360" w:lineRule="auto"/>
        <w:rPr>
          <w:b/>
        </w:rPr>
      </w:pPr>
      <w:r w:rsidRPr="00AA3261">
        <w:rPr>
          <w:b/>
        </w:rPr>
        <w:t>Реализация намеченных мероприятий:</w:t>
      </w:r>
    </w:p>
    <w:p w:rsidR="00563D89" w:rsidRPr="00AA3261" w:rsidRDefault="00563D89" w:rsidP="00563D89">
      <w:r w:rsidRPr="00AA3261">
        <w:t>- по музыкальной деятельности 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</w:t>
      </w:r>
    </w:p>
    <w:p w:rsidR="00563D89" w:rsidRPr="00AA3261" w:rsidRDefault="00563D89" w:rsidP="00563D89">
      <w:r w:rsidRPr="00AA3261">
        <w:t>- по физической культуре __________________________________________________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</w:t>
      </w:r>
    </w:p>
    <w:p w:rsidR="00563D89" w:rsidRPr="00AA3261" w:rsidRDefault="00563D89" w:rsidP="00563D89">
      <w:pPr>
        <w:spacing w:line="360" w:lineRule="auto"/>
        <w:rPr>
          <w:b/>
        </w:rPr>
      </w:pPr>
    </w:p>
    <w:p w:rsidR="00563D89" w:rsidRPr="00AA3261" w:rsidRDefault="00563D89" w:rsidP="00563D89">
      <w:pPr>
        <w:spacing w:line="360" w:lineRule="auto"/>
        <w:rPr>
          <w:b/>
        </w:rPr>
      </w:pPr>
      <w:r w:rsidRPr="00AA3261">
        <w:rPr>
          <w:b/>
        </w:rPr>
        <w:t xml:space="preserve">Дальнейшая деятельность направлена </w:t>
      </w:r>
      <w:proofErr w:type="gramStart"/>
      <w:r w:rsidRPr="00AA3261">
        <w:rPr>
          <w:b/>
        </w:rPr>
        <w:t>на</w:t>
      </w:r>
      <w:proofErr w:type="gramEnd"/>
      <w:r w:rsidRPr="00AA3261">
        <w:rPr>
          <w:b/>
        </w:rPr>
        <w:t>:</w:t>
      </w:r>
    </w:p>
    <w:p w:rsidR="00563D89" w:rsidRPr="00AA3261" w:rsidRDefault="00563D89" w:rsidP="00563D89">
      <w:r w:rsidRPr="00AA3261">
        <w:t>- по музыкальной деятельности 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r w:rsidRPr="00AA3261">
        <w:t>- по физической культуре __________________________________________________</w:t>
      </w:r>
    </w:p>
    <w:p w:rsidR="00563D89" w:rsidRPr="00AA3261" w:rsidRDefault="00563D89" w:rsidP="00563D89">
      <w:pPr>
        <w:rPr>
          <w:b/>
        </w:rPr>
      </w:pPr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4FEB" w:rsidRPr="00AA3261" w:rsidRDefault="00563D89" w:rsidP="00563D89">
      <w:pPr>
        <w:rPr>
          <w:b/>
        </w:rPr>
      </w:pPr>
      <w:r w:rsidRPr="00AA3261">
        <w:rPr>
          <w:b/>
        </w:rPr>
        <w:t xml:space="preserve"> Необходимость в изменении и/или дополнении:</w:t>
      </w:r>
    </w:p>
    <w:p w:rsidR="00563D89" w:rsidRPr="00AA3261" w:rsidRDefault="00563D89" w:rsidP="00563D89">
      <w:r w:rsidRPr="00AA3261">
        <w:t>- по музыкальной деятельности _____________________________________________</w:t>
      </w:r>
    </w:p>
    <w:p w:rsidR="00563D89" w:rsidRPr="00AA3261" w:rsidRDefault="00563D89" w:rsidP="00563D89"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r w:rsidRPr="00AA3261">
        <w:t>- по физической культуре __________________________________________________</w:t>
      </w:r>
    </w:p>
    <w:p w:rsidR="00563D89" w:rsidRPr="00AA3261" w:rsidRDefault="00563D89" w:rsidP="00563D89">
      <w:pPr>
        <w:rPr>
          <w:b/>
        </w:rPr>
      </w:pPr>
      <w:r w:rsidRPr="00AA3261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3D89" w:rsidRPr="00AA3261" w:rsidRDefault="00563D89" w:rsidP="00563D89">
      <w:pPr>
        <w:spacing w:line="360" w:lineRule="auto"/>
        <w:rPr>
          <w:b/>
        </w:rPr>
      </w:pPr>
      <w:r w:rsidRPr="00AA3261">
        <w:rPr>
          <w:b/>
        </w:rPr>
        <w:t>Рекомендации __________________________________________________________</w:t>
      </w:r>
    </w:p>
    <w:p w:rsidR="00A944A6" w:rsidRDefault="00563D89" w:rsidP="009647BD">
      <w:pPr>
        <w:spacing w:line="360" w:lineRule="auto"/>
        <w:rPr>
          <w:b/>
        </w:rPr>
      </w:pPr>
      <w:r w:rsidRPr="00AA3261">
        <w:rPr>
          <w:b/>
        </w:rPr>
        <w:t>________________________________________________________________________</w:t>
      </w:r>
    </w:p>
    <w:p w:rsidR="00AA3261" w:rsidRDefault="00AA3261" w:rsidP="009647BD">
      <w:pPr>
        <w:spacing w:line="360" w:lineRule="auto"/>
        <w:rPr>
          <w:b/>
        </w:rPr>
      </w:pPr>
    </w:p>
    <w:p w:rsidR="00AA3261" w:rsidRDefault="00AA3261" w:rsidP="009647BD">
      <w:pPr>
        <w:spacing w:line="360" w:lineRule="auto"/>
        <w:rPr>
          <w:b/>
        </w:rPr>
      </w:pPr>
    </w:p>
    <w:p w:rsidR="00AA3261" w:rsidRPr="00AA3261" w:rsidRDefault="00AA3261" w:rsidP="009647BD">
      <w:pPr>
        <w:spacing w:line="360" w:lineRule="auto"/>
        <w:rPr>
          <w:b/>
        </w:rPr>
      </w:pPr>
    </w:p>
    <w:sectPr w:rsidR="00AA3261" w:rsidRPr="00AA3261" w:rsidSect="00A26F0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0C" w:rsidRDefault="00F0400C" w:rsidP="001B1A4E">
      <w:r>
        <w:separator/>
      </w:r>
    </w:p>
  </w:endnote>
  <w:endnote w:type="continuationSeparator" w:id="0">
    <w:p w:rsidR="00F0400C" w:rsidRDefault="00F0400C" w:rsidP="001B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0C" w:rsidRDefault="00F0400C" w:rsidP="001B1A4E">
      <w:r>
        <w:separator/>
      </w:r>
    </w:p>
  </w:footnote>
  <w:footnote w:type="continuationSeparator" w:id="0">
    <w:p w:rsidR="00F0400C" w:rsidRDefault="00F0400C" w:rsidP="001B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61F"/>
    <w:multiLevelType w:val="hybridMultilevel"/>
    <w:tmpl w:val="8682BF1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7FAE"/>
    <w:multiLevelType w:val="hybridMultilevel"/>
    <w:tmpl w:val="8230F5F8"/>
    <w:lvl w:ilvl="0" w:tplc="74985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A47E6A"/>
    <w:multiLevelType w:val="hybridMultilevel"/>
    <w:tmpl w:val="D8C0D0EC"/>
    <w:lvl w:ilvl="0" w:tplc="90BE504C">
      <w:start w:val="3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5435F08"/>
    <w:multiLevelType w:val="multilevel"/>
    <w:tmpl w:val="FD706DE6"/>
    <w:lvl w:ilvl="0">
      <w:start w:val="1"/>
      <w:numFmt w:val="none"/>
      <w:lvlText w:val="3."/>
      <w:lvlJc w:val="left"/>
      <w:pPr>
        <w:ind w:left="1413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549544D"/>
    <w:multiLevelType w:val="hybridMultilevel"/>
    <w:tmpl w:val="86945B5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201A"/>
    <w:multiLevelType w:val="hybridMultilevel"/>
    <w:tmpl w:val="5578466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4BE2"/>
    <w:multiLevelType w:val="hybridMultilevel"/>
    <w:tmpl w:val="8BCCB748"/>
    <w:lvl w:ilvl="0" w:tplc="78D8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704A1"/>
    <w:multiLevelType w:val="hybridMultilevel"/>
    <w:tmpl w:val="C07A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6470"/>
    <w:multiLevelType w:val="hybridMultilevel"/>
    <w:tmpl w:val="C97E829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62F9"/>
    <w:multiLevelType w:val="multilevel"/>
    <w:tmpl w:val="7F1A9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31C936CB"/>
    <w:multiLevelType w:val="multilevel"/>
    <w:tmpl w:val="4C64F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3E22442"/>
    <w:multiLevelType w:val="hybridMultilevel"/>
    <w:tmpl w:val="AFCA81B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6C81"/>
    <w:multiLevelType w:val="hybridMultilevel"/>
    <w:tmpl w:val="E1CC05A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B2844"/>
    <w:multiLevelType w:val="hybridMultilevel"/>
    <w:tmpl w:val="849E4512"/>
    <w:lvl w:ilvl="0" w:tplc="1D3282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580778"/>
    <w:multiLevelType w:val="multilevel"/>
    <w:tmpl w:val="18CA687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3DAE6D0A"/>
    <w:multiLevelType w:val="hybridMultilevel"/>
    <w:tmpl w:val="E064161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FBC"/>
    <w:multiLevelType w:val="hybridMultilevel"/>
    <w:tmpl w:val="194E264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7E2D"/>
    <w:multiLevelType w:val="hybridMultilevel"/>
    <w:tmpl w:val="B2EA277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06FCF"/>
    <w:multiLevelType w:val="hybridMultilevel"/>
    <w:tmpl w:val="DC20454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61C7F"/>
    <w:multiLevelType w:val="hybridMultilevel"/>
    <w:tmpl w:val="DC786E4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149D2"/>
    <w:multiLevelType w:val="hybridMultilevel"/>
    <w:tmpl w:val="7EDC38C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63065"/>
    <w:multiLevelType w:val="multilevel"/>
    <w:tmpl w:val="085E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33A21F2"/>
    <w:multiLevelType w:val="hybridMultilevel"/>
    <w:tmpl w:val="845E6DD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34F"/>
    <w:multiLevelType w:val="hybridMultilevel"/>
    <w:tmpl w:val="E1620144"/>
    <w:lvl w:ilvl="0" w:tplc="6AD00F7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5B55126B"/>
    <w:multiLevelType w:val="hybridMultilevel"/>
    <w:tmpl w:val="6CC438F8"/>
    <w:lvl w:ilvl="0" w:tplc="6AD00F7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0B964FC"/>
    <w:multiLevelType w:val="hybridMultilevel"/>
    <w:tmpl w:val="EFECCFD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964E4"/>
    <w:multiLevelType w:val="hybridMultilevel"/>
    <w:tmpl w:val="9E5CA6D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8372F"/>
    <w:multiLevelType w:val="hybridMultilevel"/>
    <w:tmpl w:val="6E00930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D3295"/>
    <w:multiLevelType w:val="hybridMultilevel"/>
    <w:tmpl w:val="B4583288"/>
    <w:lvl w:ilvl="0" w:tplc="6AD00F7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F4B5A"/>
    <w:multiLevelType w:val="multilevel"/>
    <w:tmpl w:val="3B3E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9C91E69"/>
    <w:multiLevelType w:val="hybridMultilevel"/>
    <w:tmpl w:val="C4662128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2423D"/>
    <w:multiLevelType w:val="hybridMultilevel"/>
    <w:tmpl w:val="B72C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B220C"/>
    <w:multiLevelType w:val="hybridMultilevel"/>
    <w:tmpl w:val="A93CEDF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08A4"/>
    <w:multiLevelType w:val="hybridMultilevel"/>
    <w:tmpl w:val="42229AB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C1D9E"/>
    <w:multiLevelType w:val="multilevel"/>
    <w:tmpl w:val="06D20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252013A"/>
    <w:multiLevelType w:val="hybridMultilevel"/>
    <w:tmpl w:val="672A577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10E22"/>
    <w:multiLevelType w:val="hybridMultilevel"/>
    <w:tmpl w:val="C62C379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A52BB"/>
    <w:multiLevelType w:val="hybridMultilevel"/>
    <w:tmpl w:val="88325CA6"/>
    <w:lvl w:ilvl="0" w:tplc="D082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733D3"/>
    <w:multiLevelType w:val="multilevel"/>
    <w:tmpl w:val="4BFA4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8108A"/>
    <w:multiLevelType w:val="multilevel"/>
    <w:tmpl w:val="8FE2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6F8672F"/>
    <w:multiLevelType w:val="hybridMultilevel"/>
    <w:tmpl w:val="6D0ABB9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C0CBF"/>
    <w:multiLevelType w:val="hybridMultilevel"/>
    <w:tmpl w:val="9056AAC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73DB2"/>
    <w:multiLevelType w:val="hybridMultilevel"/>
    <w:tmpl w:val="4812485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9"/>
  </w:num>
  <w:num w:numId="4">
    <w:abstractNumId w:val="22"/>
  </w:num>
  <w:num w:numId="5">
    <w:abstractNumId w:val="32"/>
  </w:num>
  <w:num w:numId="6">
    <w:abstractNumId w:val="18"/>
  </w:num>
  <w:num w:numId="7">
    <w:abstractNumId w:val="11"/>
  </w:num>
  <w:num w:numId="8">
    <w:abstractNumId w:val="36"/>
  </w:num>
  <w:num w:numId="9">
    <w:abstractNumId w:val="12"/>
  </w:num>
  <w:num w:numId="10">
    <w:abstractNumId w:val="29"/>
  </w:num>
  <w:num w:numId="11">
    <w:abstractNumId w:val="39"/>
  </w:num>
  <w:num w:numId="12">
    <w:abstractNumId w:val="3"/>
  </w:num>
  <w:num w:numId="13">
    <w:abstractNumId w:val="24"/>
  </w:num>
  <w:num w:numId="14">
    <w:abstractNumId w:val="31"/>
  </w:num>
  <w:num w:numId="15">
    <w:abstractNumId w:val="28"/>
  </w:num>
  <w:num w:numId="16">
    <w:abstractNumId w:val="30"/>
  </w:num>
  <w:num w:numId="17">
    <w:abstractNumId w:val="33"/>
  </w:num>
  <w:num w:numId="18">
    <w:abstractNumId w:val="17"/>
  </w:num>
  <w:num w:numId="19">
    <w:abstractNumId w:val="10"/>
  </w:num>
  <w:num w:numId="20">
    <w:abstractNumId w:val="35"/>
  </w:num>
  <w:num w:numId="21">
    <w:abstractNumId w:val="43"/>
  </w:num>
  <w:num w:numId="22">
    <w:abstractNumId w:val="15"/>
  </w:num>
  <w:num w:numId="23">
    <w:abstractNumId w:val="8"/>
  </w:num>
  <w:num w:numId="24">
    <w:abstractNumId w:val="26"/>
  </w:num>
  <w:num w:numId="25">
    <w:abstractNumId w:val="20"/>
  </w:num>
  <w:num w:numId="26">
    <w:abstractNumId w:val="4"/>
  </w:num>
  <w:num w:numId="27">
    <w:abstractNumId w:val="37"/>
  </w:num>
  <w:num w:numId="28">
    <w:abstractNumId w:val="25"/>
  </w:num>
  <w:num w:numId="29">
    <w:abstractNumId w:val="16"/>
  </w:num>
  <w:num w:numId="30">
    <w:abstractNumId w:val="0"/>
  </w:num>
  <w:num w:numId="31">
    <w:abstractNumId w:val="19"/>
  </w:num>
  <w:num w:numId="32">
    <w:abstractNumId w:val="41"/>
  </w:num>
  <w:num w:numId="33">
    <w:abstractNumId w:val="34"/>
  </w:num>
  <w:num w:numId="34">
    <w:abstractNumId w:val="27"/>
  </w:num>
  <w:num w:numId="35">
    <w:abstractNumId w:val="42"/>
  </w:num>
  <w:num w:numId="36">
    <w:abstractNumId w:val="38"/>
  </w:num>
  <w:num w:numId="37">
    <w:abstractNumId w:val="7"/>
  </w:num>
  <w:num w:numId="38">
    <w:abstractNumId w:val="14"/>
  </w:num>
  <w:num w:numId="39">
    <w:abstractNumId w:val="13"/>
  </w:num>
  <w:num w:numId="40">
    <w:abstractNumId w:val="2"/>
  </w:num>
  <w:num w:numId="41">
    <w:abstractNumId w:val="6"/>
  </w:num>
  <w:num w:numId="42">
    <w:abstractNumId w:val="23"/>
  </w:num>
  <w:num w:numId="43">
    <w:abstractNumId w:val="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71"/>
    <w:rsid w:val="00060016"/>
    <w:rsid w:val="00086632"/>
    <w:rsid w:val="000D1F2F"/>
    <w:rsid w:val="00146AC9"/>
    <w:rsid w:val="001B1A4E"/>
    <w:rsid w:val="001B4714"/>
    <w:rsid w:val="001C5607"/>
    <w:rsid w:val="001F0D6A"/>
    <w:rsid w:val="00206545"/>
    <w:rsid w:val="002176A4"/>
    <w:rsid w:val="00230476"/>
    <w:rsid w:val="00241DD8"/>
    <w:rsid w:val="002E7A78"/>
    <w:rsid w:val="002F0604"/>
    <w:rsid w:val="002F4F88"/>
    <w:rsid w:val="0031664B"/>
    <w:rsid w:val="003415D5"/>
    <w:rsid w:val="00360FA5"/>
    <w:rsid w:val="00367021"/>
    <w:rsid w:val="00403A7E"/>
    <w:rsid w:val="004744E0"/>
    <w:rsid w:val="004C07DC"/>
    <w:rsid w:val="004D2DFF"/>
    <w:rsid w:val="004E09E8"/>
    <w:rsid w:val="00500271"/>
    <w:rsid w:val="00531F0D"/>
    <w:rsid w:val="00557733"/>
    <w:rsid w:val="00563D89"/>
    <w:rsid w:val="0062798F"/>
    <w:rsid w:val="00667E5F"/>
    <w:rsid w:val="006B6DFC"/>
    <w:rsid w:val="006E5457"/>
    <w:rsid w:val="00771760"/>
    <w:rsid w:val="00777102"/>
    <w:rsid w:val="007A58CF"/>
    <w:rsid w:val="007C4AB1"/>
    <w:rsid w:val="007C67EA"/>
    <w:rsid w:val="007F0A01"/>
    <w:rsid w:val="00894627"/>
    <w:rsid w:val="009127BD"/>
    <w:rsid w:val="00912BEF"/>
    <w:rsid w:val="00937FF6"/>
    <w:rsid w:val="009535A1"/>
    <w:rsid w:val="009647BD"/>
    <w:rsid w:val="009762B4"/>
    <w:rsid w:val="00993237"/>
    <w:rsid w:val="00A22223"/>
    <w:rsid w:val="00A26F09"/>
    <w:rsid w:val="00A35A74"/>
    <w:rsid w:val="00A63652"/>
    <w:rsid w:val="00A944A6"/>
    <w:rsid w:val="00AA3261"/>
    <w:rsid w:val="00AB7944"/>
    <w:rsid w:val="00AC14E3"/>
    <w:rsid w:val="00B1581C"/>
    <w:rsid w:val="00B27D11"/>
    <w:rsid w:val="00B57771"/>
    <w:rsid w:val="00B75034"/>
    <w:rsid w:val="00BC2F1A"/>
    <w:rsid w:val="00BF6D4B"/>
    <w:rsid w:val="00C00E28"/>
    <w:rsid w:val="00C25460"/>
    <w:rsid w:val="00C82D6B"/>
    <w:rsid w:val="00D2790E"/>
    <w:rsid w:val="00D54FEB"/>
    <w:rsid w:val="00F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4A6"/>
    <w:pPr>
      <w:ind w:left="720"/>
      <w:contextualSpacing/>
    </w:pPr>
  </w:style>
  <w:style w:type="paragraph" w:styleId="a4">
    <w:name w:val="Body Text"/>
    <w:basedOn w:val="a"/>
    <w:link w:val="a5"/>
    <w:rsid w:val="0031664B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66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1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B1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1A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7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79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4A6"/>
    <w:pPr>
      <w:ind w:left="720"/>
      <w:contextualSpacing/>
    </w:pPr>
  </w:style>
  <w:style w:type="paragraph" w:styleId="a4">
    <w:name w:val="Body Text"/>
    <w:basedOn w:val="a"/>
    <w:link w:val="a5"/>
    <w:rsid w:val="0031664B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66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1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B1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1A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7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79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2018-01-28T22:51:00Z</cp:lastPrinted>
  <dcterms:created xsi:type="dcterms:W3CDTF">2019-07-22T23:11:00Z</dcterms:created>
  <dcterms:modified xsi:type="dcterms:W3CDTF">2019-07-22T23:11:00Z</dcterms:modified>
</cp:coreProperties>
</file>